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23F76" w14:textId="76D244A1" w:rsidR="00746124" w:rsidRDefault="0010242E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315256BB">
                <wp:simplePos x="0" y="0"/>
                <wp:positionH relativeFrom="margin">
                  <wp:posOffset>-304800</wp:posOffset>
                </wp:positionH>
                <wp:positionV relativeFrom="paragraph">
                  <wp:posOffset>9526</wp:posOffset>
                </wp:positionV>
                <wp:extent cx="3423285" cy="2571750"/>
                <wp:effectExtent l="0" t="0" r="24765" b="19050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285" cy="2571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5923E1" w14:textId="0BAA3E0A" w:rsidR="00992FAD" w:rsidRDefault="00992FAD" w:rsidP="00770A7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534082B5" w14:textId="243799E5" w:rsidR="00992FAD" w:rsidRDefault="00992FAD" w:rsidP="00532D1F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Spellings- </w:t>
                            </w:r>
                            <w:r w:rsidR="008F3A0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RECAP ALL SPELLING RULES </w:t>
                            </w:r>
                            <w:r w:rsidR="00770A7A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0EFD000" w14:textId="306E95DA" w:rsidR="00992FAD" w:rsidRDefault="00992FAD" w:rsidP="00E700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</w:p>
                          <w:p w14:paraId="102F8FB5" w14:textId="74BC31B1" w:rsidR="008F3A05" w:rsidRDefault="008F3A05" w:rsidP="00E700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READING SKILLS </w:t>
                            </w:r>
                          </w:p>
                          <w:p w14:paraId="7C6C37C0" w14:textId="02634235" w:rsidR="008F3A05" w:rsidRPr="008F3A05" w:rsidRDefault="008F3A05" w:rsidP="00E7009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</w:pPr>
                            <w:r w:rsidRPr="008F3A05"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  <w:t xml:space="preserve">Inference </w:t>
                            </w:r>
                          </w:p>
                          <w:p w14:paraId="694FCA98" w14:textId="3056B62A" w:rsidR="008F3A05" w:rsidRPr="008F3A05" w:rsidRDefault="008F3A05" w:rsidP="00E7009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</w:pPr>
                            <w:r w:rsidRPr="008F3A05">
                              <w:rPr>
                                <w:rFonts w:ascii="Comic Sans MS" w:hAnsi="Comic Sans MS"/>
                                <w:sz w:val="20"/>
                                <w:szCs w:val="24"/>
                              </w:rPr>
                              <w:t xml:space="preserve">Vocabulary- word meaning </w:t>
                            </w:r>
                          </w:p>
                          <w:p w14:paraId="557DF393" w14:textId="18DBB7D6" w:rsidR="008F3A05" w:rsidRPr="008F3A05" w:rsidRDefault="008F3A05" w:rsidP="008F3A0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F3A05">
                              <w:rPr>
                                <w:rFonts w:ascii="Comic Sans MS" w:hAnsi="Comic Sans MS"/>
                              </w:rPr>
                              <w:t xml:space="preserve">Retrieval – information </w:t>
                            </w:r>
                          </w:p>
                          <w:p w14:paraId="62994880" w14:textId="3B578323" w:rsidR="008F3A05" w:rsidRPr="008F3A05" w:rsidRDefault="008F3A05" w:rsidP="008F3A0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8F3A05">
                              <w:rPr>
                                <w:rFonts w:ascii="Comic Sans MS" w:hAnsi="Comic Sans MS"/>
                              </w:rPr>
                              <w:t xml:space="preserve">Summarising </w:t>
                            </w:r>
                          </w:p>
                          <w:p w14:paraId="10B76C01" w14:textId="77777777" w:rsidR="008F3A05" w:rsidRPr="00E7009D" w:rsidRDefault="008F3A05" w:rsidP="008F3A05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18346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4pt;margin-top:.75pt;width:269.55pt;height:20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vmbVQIAALIEAAAOAAAAZHJzL2Uyb0RvYy54bWysVE1PGzEQvVfqf7B8L5tvQsQGpSCqSgiQ&#10;QsXZ8XqTVb0e13ayS399n71JCNBT1Yt3vvw882ZmL6/aWrOdcr4ik/P+WY8zZSQVlVnn/MfT7Zcp&#10;Zz4IUwhNRuX8RXl+Nf/86bKxMzWgDelCOQYQ42eNzfkmBDvLMi83qhb+jKwycJbkahGgunVWONEA&#10;vdbZoNebZA25wjqSyntYbzonnyf8slQyPJSlV4HpnCO3kE6XzlU8s/mlmK2dsJtK7tMQ/5BFLSqD&#10;R49QNyIItnXVB6i6ko48leFMUp1RWVZSpRpQTb/3rprlRliVagE53h5p8v8PVt7vHh2rCvRuOJle&#10;TMf96YQzI2r06km1gX2llg0jTY31M0QvLeJDCzOuHOwexlh9W7o6flEXgx+EvxxJjmASxuFoMBxM&#10;x5xJ+Abj8/75OLUhe71unQ/fFNUsCjl36GIiV+zufEAqCD2ExNc86aq4rbROSpwcda0d2wn0XIeU&#10;JG68idKGNTmfDPH0B4QIfby/0kL+jGW+RYCmDYyRlK74KIV21XZcHohZUfECvhx1g+etvK0Afyd8&#10;eBQOkwaKsD3hAUepCTnRXuJsQ+733+wxHgMAL2cNJjfn/tdWOMWZ/m4wGhf90SiOelJG4/MBFHfq&#10;WZ16zLa+JhDVx55amcQYH/RBLB3Vz1iyRXwVLmEk3s55OIjXodsnLKlUi0UKwnBbEe7M0soIHTmO&#10;tD61z8LZfVsDJuKeDjMuZu+628XGm4YW20BllVofee5Y3dOPxUjd2S9x3LxTPUW9/mrmfwAAAP//&#10;AwBQSwMEFAAGAAgAAAAhAGgrDdHcAAAACQEAAA8AAABkcnMvZG93bnJldi54bWxMj8FOwzAMhu9I&#10;vENkJG5bWrRNXWk6ARpcODEQZ6/xkogmqZqsK2+POcHN1mf9/v5mN/teTDQmF4OCclmAoNBF7YJR&#10;8PH+vKhApIxBYx8DKfimBLv2+qrBWsdLeKPpkI3gkJBqVGBzHmopU2fJY1rGgQKzUxw9Zl5HI/WI&#10;Fw73vbwrio306AJ/sDjQk6Xu63D2CvaPZmu6Cke7r7Rz0/x5ejUvSt3ezA/3IDLN+e8YfvVZHVp2&#10;OsZz0En0CharirtkBmsQzFfbsgRx5KHYrEG2jfzfoP0BAAD//wMAUEsBAi0AFAAGAAgAAAAhALaD&#10;OJL+AAAA4QEAABMAAAAAAAAAAAAAAAAAAAAAAFtDb250ZW50X1R5cGVzXS54bWxQSwECLQAUAAYA&#10;CAAAACEAOP0h/9YAAACUAQAACwAAAAAAAAAAAAAAAAAvAQAAX3JlbHMvLnJlbHNQSwECLQAUAAYA&#10;CAAAACEAqM75m1UCAACyBAAADgAAAAAAAAAAAAAAAAAuAgAAZHJzL2Uyb0RvYy54bWxQSwECLQAU&#10;AAYACAAAACEAaCsN0dwAAAAJAQAADwAAAAAAAAAAAAAAAACvBAAAZHJzL2Rvd25yZXYueG1sUEsF&#10;BgAAAAAEAAQA8wAAALgFAAAAAA==&#10;" fillcolor="white [3201]" strokeweight=".5pt">
                <v:textbox>
                  <w:txbxContent>
                    <w:p w14:paraId="345923E1" w14:textId="0BAA3E0A" w:rsidR="00992FAD" w:rsidRDefault="00992FAD" w:rsidP="00770A7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534082B5" w14:textId="243799E5" w:rsidR="00992FAD" w:rsidRDefault="00992FAD" w:rsidP="00532D1F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Spellings- </w:t>
                      </w:r>
                      <w:r w:rsidR="008F3A0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RECAP ALL SPELLING RULES </w:t>
                      </w:r>
                      <w:r w:rsidR="00770A7A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0EFD000" w14:textId="306E95DA" w:rsidR="00992FAD" w:rsidRDefault="00992FAD" w:rsidP="00E7009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</w:p>
                    <w:p w14:paraId="102F8FB5" w14:textId="74BC31B1" w:rsidR="008F3A05" w:rsidRDefault="008F3A05" w:rsidP="00E7009D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READING SKILLS </w:t>
                      </w:r>
                    </w:p>
                    <w:p w14:paraId="7C6C37C0" w14:textId="02634235" w:rsidR="008F3A05" w:rsidRPr="008F3A05" w:rsidRDefault="008F3A05" w:rsidP="00E7009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4"/>
                        </w:rPr>
                      </w:pPr>
                      <w:r w:rsidRPr="008F3A05">
                        <w:rPr>
                          <w:rFonts w:ascii="Comic Sans MS" w:hAnsi="Comic Sans MS"/>
                          <w:sz w:val="20"/>
                          <w:szCs w:val="24"/>
                        </w:rPr>
                        <w:t xml:space="preserve">Inference </w:t>
                      </w:r>
                    </w:p>
                    <w:p w14:paraId="694FCA98" w14:textId="3056B62A" w:rsidR="008F3A05" w:rsidRPr="008F3A05" w:rsidRDefault="008F3A05" w:rsidP="00E7009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4"/>
                        </w:rPr>
                      </w:pPr>
                      <w:r w:rsidRPr="008F3A05">
                        <w:rPr>
                          <w:rFonts w:ascii="Comic Sans MS" w:hAnsi="Comic Sans MS"/>
                          <w:sz w:val="20"/>
                          <w:szCs w:val="24"/>
                        </w:rPr>
                        <w:t xml:space="preserve">Vocabulary- word meaning </w:t>
                      </w:r>
                    </w:p>
                    <w:p w14:paraId="557DF393" w14:textId="18DBB7D6" w:rsidR="008F3A05" w:rsidRPr="008F3A05" w:rsidRDefault="008F3A05" w:rsidP="008F3A0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F3A05">
                        <w:rPr>
                          <w:rFonts w:ascii="Comic Sans MS" w:hAnsi="Comic Sans MS"/>
                        </w:rPr>
                        <w:t xml:space="preserve">Retrieval – information </w:t>
                      </w:r>
                    </w:p>
                    <w:p w14:paraId="62994880" w14:textId="3B578323" w:rsidR="008F3A05" w:rsidRPr="008F3A05" w:rsidRDefault="008F3A05" w:rsidP="008F3A0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8F3A05">
                        <w:rPr>
                          <w:rFonts w:ascii="Comic Sans MS" w:hAnsi="Comic Sans MS"/>
                        </w:rPr>
                        <w:t xml:space="preserve">Summarising </w:t>
                      </w:r>
                    </w:p>
                    <w:p w14:paraId="10B76C01" w14:textId="77777777" w:rsidR="008F3A05" w:rsidRPr="00E7009D" w:rsidRDefault="008F3A05" w:rsidP="008F3A05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70A7A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59C8A0A4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3277708" cy="2124075"/>
                <wp:effectExtent l="0" t="0" r="18415" b="28575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7708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451EB5A3" w:rsidR="00992FAD" w:rsidRDefault="00992FAD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(Example questions) </w:t>
                            </w:r>
                          </w:p>
                          <w:p w14:paraId="02F9560B" w14:textId="1DAF6F06" w:rsidR="00584A12" w:rsidRPr="008F3A05" w:rsidRDefault="00770A7A" w:rsidP="008F3A05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u w:val="single"/>
                                <w:lang w:eastAsia="en-GB"/>
                              </w:rPr>
                            </w:pPr>
                            <w:r w:rsidRPr="008F3A05">
                              <w:rPr>
                                <w:b/>
                                <w:bCs/>
                                <w:noProof/>
                                <w:u w:val="single"/>
                                <w:lang w:eastAsia="en-GB"/>
                              </w:rPr>
                              <w:t xml:space="preserve">TOPIC- </w:t>
                            </w:r>
                            <w:r w:rsidR="008F3A05" w:rsidRPr="008F3A05">
                              <w:rPr>
                                <w:b/>
                                <w:bCs/>
                                <w:noProof/>
                                <w:u w:val="single"/>
                                <w:lang w:eastAsia="en-GB"/>
                              </w:rPr>
                              <w:t>RECAP</w:t>
                            </w:r>
                          </w:p>
                          <w:p w14:paraId="5FF19992" w14:textId="77777777" w:rsidR="00FC737D" w:rsidRPr="00AB7268" w:rsidRDefault="00FC737D" w:rsidP="00FC737D">
                            <w:pPr>
                              <w:pStyle w:val="ListParagraph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AB7268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Starter- grid referencing, times tables </w:t>
                            </w:r>
                          </w:p>
                          <w:p w14:paraId="0A1F6B6E" w14:textId="77777777" w:rsidR="00FC737D" w:rsidRDefault="00FC737D" w:rsidP="00FC737D">
                            <w:pPr>
                              <w:pStyle w:val="ListParagraph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AB7268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Measures, arithmetic </w:t>
                            </w:r>
                          </w:p>
                          <w:p w14:paraId="01C8AAC1" w14:textId="70B5D0FD" w:rsidR="00FC737D" w:rsidRPr="00FC737D" w:rsidRDefault="00FC737D" w:rsidP="00FC737D">
                            <w:pPr>
                              <w:pStyle w:val="ListParagraph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FC737D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>Recap lesson measures</w:t>
                            </w:r>
                            <w:r w:rsidRPr="00FC737D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, recap percentages </w:t>
                            </w:r>
                          </w:p>
                          <w:p w14:paraId="0A4B6EC8" w14:textId="77777777" w:rsidR="00FC737D" w:rsidRPr="00AB7268" w:rsidRDefault="00FC737D" w:rsidP="00FC737D">
                            <w:pPr>
                              <w:pStyle w:val="ListParagraph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AB7268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Recap ratio </w:t>
                            </w:r>
                          </w:p>
                          <w:p w14:paraId="0AE598C6" w14:textId="77777777" w:rsidR="00FC737D" w:rsidRPr="00AB7268" w:rsidRDefault="00FC737D" w:rsidP="00FC737D">
                            <w:pPr>
                              <w:pStyle w:val="ListParagraph"/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</w:pPr>
                            <w:r w:rsidRPr="00AB7268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t xml:space="preserve">Kilograms, grams, litres, millilitres </w:t>
                            </w:r>
                          </w:p>
                          <w:p w14:paraId="25228B2F" w14:textId="77777777" w:rsidR="00FC737D" w:rsidRDefault="00FC737D" w:rsidP="00FC737D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693D11B" w14:textId="0CEE4544" w:rsidR="00992FAD" w:rsidRDefault="00992FAD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348FD68" w14:textId="7D1F829D" w:rsidR="00992FAD" w:rsidRDefault="00992FA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047B3B3" w14:textId="77777777" w:rsidR="00992FAD" w:rsidRDefault="00992FAD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3D9E1F55" w14:textId="6D3FCD2E" w:rsidR="00992FAD" w:rsidRDefault="00992FAD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4EB044A" w14:textId="77777777" w:rsidR="00992FAD" w:rsidRDefault="00992FA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FD94F70" w14:textId="571077FA" w:rsidR="00992FAD" w:rsidRPr="00D82817" w:rsidRDefault="00992FAD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70D2CF3" w14:textId="2564C378" w:rsidR="00992FAD" w:rsidRDefault="00992FAD" w:rsidP="00C634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98411A2" w14:textId="77777777" w:rsidR="00992FAD" w:rsidRDefault="00992FAD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90D57EE" w14:textId="77777777" w:rsidR="00992FAD" w:rsidRPr="00CC6BA4" w:rsidRDefault="00992FAD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7AE074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206.9pt;margin-top:1.5pt;width:258.1pt;height:167.2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zvOwIAAIQEAAAOAAAAZHJzL2Uyb0RvYy54bWysVE1v2zAMvQ/YfxB0X+y4SdMFcYosRYYB&#10;QVsgHXpWZDkWJouapMTOfv0o2flot9Owi0yJ1BP5+OjZfVsrchDWSdA5HQ5SSoTmUEi9y+n3l9Wn&#10;O0qcZ7pgCrTI6VE4ej//+GHWmKnIoAJVCEsQRLtpY3JaeW+mSeJ4JWrmBmCERmcJtmYet3aXFJY1&#10;iF6rJEvT26QBWxgLXDiHpw+dk84jflkK7p/K0glPVE4xNx9XG9dtWJP5jE13lplK8j4N9g9Z1Exq&#10;fPQM9cA8I3sr/4CqJbfgoPQDDnUCZSm5iDVgNcP0XTWbihkRa0FynDnT5P4fLH88bMyzJb79Ai02&#10;MBDSGDd1eBjqaUtbhy9mStCPFB7PtInWE46HN9lkMkmx0Rx92TAbpZNxwEku1411/quAmgQjpxb7&#10;Eulih7XzXegpJLzmQMliJZWKm6AFsVSWHBh2UfmYJIK/iVKaNDm9vRmnEfiNL0Cf728V4z/69K6i&#10;EE9pzPlSfLB8u22JLK6I2UJxRL4sdFJyhq8kwq+Z88/MonaQIpwH/4RLqQBzgt6ipAL762/nIR5b&#10;il5KGtRiTt3PPbOCEvVNY7M/D0ejIN64GY0nGW7stWd77dH7eglI1BAnz/BohnivTmZpoX7FsVmE&#10;V9HFNMe3c+pP5tJ3E4Jjx8ViEYNQrob5td4YHqBDYwKtL+0rs6Zvq0dFPMJJtWz6rrtdbLipYbH3&#10;UMrY+sBzx2pPP0o9iqcfyzBL1/sYdfl5zH8DAAD//wMAUEsDBBQABgAIAAAAIQBv4tDh2gAAAAYB&#10;AAAPAAAAZHJzL2Rvd25yZXYueG1sTI/BTsMwEETvSPyDtUjcqNNWLSHEqQC1XDhREGc33toW8TqK&#10;3TT9e5YTnEajWc28rTdT6MSIQ/KRFMxnBQikNhpPVsHnx+6uBJGyJqO7SKjgggk2zfVVrSsTz/SO&#10;4z5bwSWUKq3A5dxXUqbWYdBpFnskzo5xCDqzHaw0gz5zeejkoijWMmhPvOB0jy8O2+/9KSjYPtsH&#10;25Z6cNvSeD9OX8c3+6rU7c309Agi45T/juEXn9GhYaZDPJFJolPAj2QFSxYOV/P1AsSB/fJ+BbKp&#10;5X/85gcAAP//AwBQSwECLQAUAAYACAAAACEAtoM4kv4AAADhAQAAEwAAAAAAAAAAAAAAAAAAAAAA&#10;W0NvbnRlbnRfVHlwZXNdLnhtbFBLAQItABQABgAIAAAAIQA4/SH/1gAAAJQBAAALAAAAAAAAAAAA&#10;AAAAAC8BAABfcmVscy8ucmVsc1BLAQItABQABgAIAAAAIQCK0BzvOwIAAIQEAAAOAAAAAAAAAAAA&#10;AAAAAC4CAABkcnMvZTJvRG9jLnhtbFBLAQItABQABgAIAAAAIQBv4tDh2gAAAAYBAAAPAAAAAAAA&#10;AAAAAAAAAJUEAABkcnMvZG93bnJldi54bWxQSwUGAAAAAAQABADzAAAAnAUAAAAA&#10;" fillcolor="white [3201]" strokeweight=".5pt">
                <v:textbox>
                  <w:txbxContent>
                    <w:p w14:paraId="17729E56" w14:textId="451EB5A3" w:rsidR="00992FAD" w:rsidRDefault="00992FAD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(Example questions) </w:t>
                      </w:r>
                    </w:p>
                    <w:p w14:paraId="02F9560B" w14:textId="1DAF6F06" w:rsidR="00584A12" w:rsidRPr="008F3A05" w:rsidRDefault="00770A7A" w:rsidP="008F3A05">
                      <w:pPr>
                        <w:jc w:val="center"/>
                        <w:rPr>
                          <w:b/>
                          <w:bCs/>
                          <w:noProof/>
                          <w:u w:val="single"/>
                          <w:lang w:eastAsia="en-GB"/>
                        </w:rPr>
                      </w:pPr>
                      <w:r w:rsidRPr="008F3A05">
                        <w:rPr>
                          <w:b/>
                          <w:bCs/>
                          <w:noProof/>
                          <w:u w:val="single"/>
                          <w:lang w:eastAsia="en-GB"/>
                        </w:rPr>
                        <w:t xml:space="preserve">TOPIC- </w:t>
                      </w:r>
                      <w:r w:rsidR="008F3A05" w:rsidRPr="008F3A05">
                        <w:rPr>
                          <w:b/>
                          <w:bCs/>
                          <w:noProof/>
                          <w:u w:val="single"/>
                          <w:lang w:eastAsia="en-GB"/>
                        </w:rPr>
                        <w:t>RECAP</w:t>
                      </w:r>
                    </w:p>
                    <w:p w14:paraId="5FF19992" w14:textId="77777777" w:rsidR="00FC737D" w:rsidRPr="00AB7268" w:rsidRDefault="00FC737D" w:rsidP="00FC737D">
                      <w:pPr>
                        <w:pStyle w:val="ListParagraph"/>
                        <w:rPr>
                          <w:rFonts w:ascii="Comic Sans MS" w:hAnsi="Comic Sans MS"/>
                          <w:noProof/>
                          <w:lang w:eastAsia="en-GB"/>
                        </w:rPr>
                      </w:pPr>
                      <w:r w:rsidRPr="00AB7268"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Starter- grid referencing, times tables </w:t>
                      </w:r>
                    </w:p>
                    <w:p w14:paraId="0A1F6B6E" w14:textId="77777777" w:rsidR="00FC737D" w:rsidRDefault="00FC737D" w:rsidP="00FC737D">
                      <w:pPr>
                        <w:pStyle w:val="ListParagraph"/>
                        <w:rPr>
                          <w:rFonts w:ascii="Comic Sans MS" w:hAnsi="Comic Sans MS"/>
                          <w:noProof/>
                          <w:lang w:eastAsia="en-GB"/>
                        </w:rPr>
                      </w:pPr>
                      <w:r w:rsidRPr="00AB7268"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Measures, arithmetic </w:t>
                      </w:r>
                    </w:p>
                    <w:p w14:paraId="01C8AAC1" w14:textId="70B5D0FD" w:rsidR="00FC737D" w:rsidRPr="00FC737D" w:rsidRDefault="00FC737D" w:rsidP="00FC737D">
                      <w:pPr>
                        <w:pStyle w:val="ListParagraph"/>
                        <w:rPr>
                          <w:rFonts w:ascii="Comic Sans MS" w:hAnsi="Comic Sans MS"/>
                          <w:noProof/>
                          <w:lang w:eastAsia="en-GB"/>
                        </w:rPr>
                      </w:pPr>
                      <w:r w:rsidRPr="00FC737D">
                        <w:rPr>
                          <w:rFonts w:ascii="Comic Sans MS" w:hAnsi="Comic Sans MS"/>
                          <w:noProof/>
                          <w:lang w:eastAsia="en-GB"/>
                        </w:rPr>
                        <w:t>Recap lesson measures</w:t>
                      </w:r>
                      <w:r w:rsidRPr="00FC737D"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, recap percentages </w:t>
                      </w:r>
                    </w:p>
                    <w:p w14:paraId="0A4B6EC8" w14:textId="77777777" w:rsidR="00FC737D" w:rsidRPr="00AB7268" w:rsidRDefault="00FC737D" w:rsidP="00FC737D">
                      <w:pPr>
                        <w:pStyle w:val="ListParagraph"/>
                        <w:rPr>
                          <w:rFonts w:ascii="Comic Sans MS" w:hAnsi="Comic Sans MS"/>
                          <w:noProof/>
                          <w:lang w:eastAsia="en-GB"/>
                        </w:rPr>
                      </w:pPr>
                      <w:r w:rsidRPr="00AB7268"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Recap ratio </w:t>
                      </w:r>
                    </w:p>
                    <w:p w14:paraId="0AE598C6" w14:textId="77777777" w:rsidR="00FC737D" w:rsidRPr="00AB7268" w:rsidRDefault="00FC737D" w:rsidP="00FC737D">
                      <w:pPr>
                        <w:pStyle w:val="ListParagraph"/>
                        <w:rPr>
                          <w:rFonts w:ascii="Comic Sans MS" w:hAnsi="Comic Sans MS"/>
                          <w:noProof/>
                          <w:lang w:eastAsia="en-GB"/>
                        </w:rPr>
                      </w:pPr>
                      <w:r w:rsidRPr="00AB7268">
                        <w:rPr>
                          <w:rFonts w:ascii="Comic Sans MS" w:hAnsi="Comic Sans MS"/>
                          <w:noProof/>
                          <w:lang w:eastAsia="en-GB"/>
                        </w:rPr>
                        <w:t xml:space="preserve">Kilograms, grams, litres, millilitres </w:t>
                      </w:r>
                    </w:p>
                    <w:p w14:paraId="25228B2F" w14:textId="77777777" w:rsidR="00FC737D" w:rsidRDefault="00FC737D" w:rsidP="00FC737D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5693D11B" w14:textId="0CEE4544" w:rsidR="00992FAD" w:rsidRDefault="00992FAD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4348FD68" w14:textId="7D1F829D" w:rsidR="00992FAD" w:rsidRDefault="00992FA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3047B3B3" w14:textId="77777777" w:rsidR="00992FAD" w:rsidRDefault="00992FAD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3D9E1F55" w14:textId="6D3FCD2E" w:rsidR="00992FAD" w:rsidRDefault="00992FAD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4EB044A" w14:textId="77777777" w:rsidR="00992FAD" w:rsidRDefault="00992FA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1FD94F70" w14:textId="571077FA" w:rsidR="00992FAD" w:rsidRPr="00D82817" w:rsidRDefault="00992FAD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70D2CF3" w14:textId="2564C378" w:rsidR="00992FAD" w:rsidRDefault="00992FAD" w:rsidP="00C634C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298411A2" w14:textId="77777777" w:rsidR="00992FAD" w:rsidRDefault="00992FAD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90D57EE" w14:textId="77777777" w:rsidR="00992FAD" w:rsidRPr="00CC6BA4" w:rsidRDefault="00992FAD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192007A8" w:rsidR="00E1744A" w:rsidRDefault="0010242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02A3B2B1">
                <wp:simplePos x="0" y="0"/>
                <wp:positionH relativeFrom="margin">
                  <wp:posOffset>4695825</wp:posOffset>
                </wp:positionH>
                <wp:positionV relativeFrom="paragraph">
                  <wp:posOffset>86360</wp:posOffset>
                </wp:positionV>
                <wp:extent cx="1895475" cy="1428750"/>
                <wp:effectExtent l="0" t="0" r="28575" b="19050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5DEBED" w14:textId="3EFE75AD" w:rsidR="008A6966" w:rsidRDefault="00992FAD" w:rsidP="00584A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10242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PE</w:t>
                            </w:r>
                            <w:r w:rsidR="00584A12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br/>
                            </w:r>
                            <w:r w:rsidR="008F3A0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Athletics </w:t>
                            </w:r>
                          </w:p>
                          <w:p w14:paraId="57AF1264" w14:textId="73AE8DA2" w:rsidR="008F3A05" w:rsidRPr="00584A12" w:rsidRDefault="0010242E" w:rsidP="00584A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Cricket- </w:t>
                            </w:r>
                            <w:r w:rsidR="00FC737D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bowling skills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28" type="#_x0000_t202" style="position:absolute;left:0;text-align:left;margin-left:369.75pt;margin-top:6.8pt;width:149.25pt;height:112.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t6OOwIAAIQEAAAOAAAAZHJzL2Uyb0RvYy54bWysVN9vGjEMfp+0/yHK+zhgUOiJo2JUTJNQ&#10;W4lWfQ65hIuWi7MkcMf++jnhZ9s9TXvJ2bHz2f5s3+SurTXZCecVmIL2Ol1KhOFQKrMp6Mvz4suY&#10;Eh+YKZkGIwq6F57eTT9/mjQ2F32oQJfCEQQxPm9sQasQbJ5lnleiZr4DVhg0SnA1C6i6TVY61iB6&#10;rbN+t3uTNeBK64AL7/H2/mCk04QvpeDhUUovAtEFxdxCOl061/HMphOWbxyzleLHNNg/ZFEzZTDo&#10;GeqeBUa2Tn2AqhV34EGGDoc6AykVF6kGrKbXfVfNqmJWpFqQHG/PNPn/B8sfdiv75Ehov0GLDYyE&#10;NNbnHi9jPa10dfxipgTtSOH+TJtoA+Hx0fh2OBgNKeFo6w3649EwEZtdnlvnw3cBNYlCQR32JdHF&#10;dksfMCS6nlxiNA9alQuldVLiLIi5dmTHsIs6pCTxxRsvbUhT0JuvGPoDQoQ+v19rxn/GMt8ioKYN&#10;Xl6Kj1Jo1y1RZUH7J2LWUO6RLweHUfKWLxTCL5kPT8zh7CBFuA/hEQ+pAXOCo0RJBe733+6jP7YU&#10;rZQ0OIsF9b+2zAlK9A+Dzb7tDQZxeJMyGI76qLhry/raYrb1HJCoHm6e5UmM/kGfROmgfsW1mcWo&#10;aGKGY+yChpM4D4cNwbXjYjZLTjiuloWlWVkeoSPHkdbn9pU5e2xrwIl4gNPUsvxddw++8aWB2TaA&#10;VKn1kecDq0f6cdRTd45rGXfpWk9el5/H9A8AAAD//wMAUEsDBBQABgAIAAAAIQBV25c23QAAAAsB&#10;AAAPAAAAZHJzL2Rvd25yZXYueG1sTI/BTsMwEETvSPyDtUjcqEMjgpvGqQAVLpwoqOdt7NoWsR3F&#10;bhr+nu0Jjqt5mn3TbGbfs0mPycUg4X5RANOhi8oFI+Hr8/VOAEsZg8I+Bi3hRyfYtNdXDdYqnsOH&#10;nnbZMCoJqUYJNueh5jx1VntMizjoQNkxjh4znaPhasQzlfueL4ui4h5doA8WB/1idfe9O3kJ22ez&#10;Mp3A0W6Fcm6a98d38ybl7c38tAaW9Zz/YLjokzq05HSIp6AS6yU8lqsHQikoK2AXoCgFrTtIWJai&#10;At42/P+G9hcAAP//AwBQSwECLQAUAAYACAAAACEAtoM4kv4AAADhAQAAEwAAAAAAAAAAAAAAAAAA&#10;AAAAW0NvbnRlbnRfVHlwZXNdLnhtbFBLAQItABQABgAIAAAAIQA4/SH/1gAAAJQBAAALAAAAAAAA&#10;AAAAAAAAAC8BAABfcmVscy8ucmVsc1BLAQItABQABgAIAAAAIQDYht6OOwIAAIQEAAAOAAAAAAAA&#10;AAAAAAAAAC4CAABkcnMvZTJvRG9jLnhtbFBLAQItABQABgAIAAAAIQBV25c23QAAAAsBAAAPAAAA&#10;AAAAAAAAAAAAAJUEAABkcnMvZG93bnJldi54bWxQSwUGAAAAAAQABADzAAAAnwUAAAAA&#10;" fillcolor="white [3201]" strokeweight=".5pt">
                <v:textbox>
                  <w:txbxContent>
                    <w:p w14:paraId="3D5DEBED" w14:textId="3EFE75AD" w:rsidR="008A6966" w:rsidRDefault="00992FAD" w:rsidP="00584A1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10242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PE</w:t>
                      </w:r>
                      <w:r w:rsidR="00584A12">
                        <w:rPr>
                          <w:rFonts w:ascii="Comic Sans MS" w:hAnsi="Comic Sans MS"/>
                          <w:b/>
                          <w:bCs/>
                        </w:rPr>
                        <w:br/>
                      </w:r>
                      <w:r w:rsidR="008F3A05">
                        <w:rPr>
                          <w:rFonts w:ascii="Comic Sans MS" w:hAnsi="Comic Sans MS"/>
                          <w:b/>
                          <w:bCs/>
                        </w:rPr>
                        <w:t xml:space="preserve">Athletics </w:t>
                      </w:r>
                    </w:p>
                    <w:p w14:paraId="57AF1264" w14:textId="73AE8DA2" w:rsidR="008F3A05" w:rsidRPr="00584A12" w:rsidRDefault="0010242E" w:rsidP="00584A1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Cricket- </w:t>
                      </w:r>
                      <w:r w:rsidR="00FC737D">
                        <w:rPr>
                          <w:rFonts w:ascii="Comic Sans MS" w:hAnsi="Comic Sans MS"/>
                          <w:b/>
                          <w:bCs/>
                        </w:rPr>
                        <w:t xml:space="preserve">bowling skills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37DE1E" w14:textId="481B02C0" w:rsidR="00E1744A" w:rsidRDefault="00F57A13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46117B80">
                <wp:simplePos x="0" y="0"/>
                <wp:positionH relativeFrom="margin">
                  <wp:posOffset>-361507</wp:posOffset>
                </wp:positionH>
                <wp:positionV relativeFrom="paragraph">
                  <wp:posOffset>289679</wp:posOffset>
                </wp:positionV>
                <wp:extent cx="2033270" cy="2594344"/>
                <wp:effectExtent l="0" t="0" r="24130" b="15875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3270" cy="2594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197F405C" w:rsidR="00992FAD" w:rsidRDefault="00FD2307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Revision </w:t>
                            </w:r>
                          </w:p>
                          <w:p w14:paraId="2FA411C9" w14:textId="526C3FDD" w:rsidR="00FD2307" w:rsidRDefault="00FD2307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Grammar </w:t>
                            </w:r>
                          </w:p>
                          <w:p w14:paraId="42352951" w14:textId="7C0E36FB" w:rsidR="00992FAD" w:rsidRDefault="00F57A13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Able and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ible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2FB62C92" w14:textId="1B12E91A" w:rsidR="00F57A13" w:rsidRDefault="00F57A13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Percentage s</w:t>
                            </w:r>
                          </w:p>
                          <w:p w14:paraId="786E3855" w14:textId="516E7CCD" w:rsidR="00F57A13" w:rsidRDefault="00F57A13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Fractions </w:t>
                            </w:r>
                          </w:p>
                          <w:p w14:paraId="78908176" w14:textId="6E82268B" w:rsidR="00F57A13" w:rsidRDefault="00F57A13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Measures </w:t>
                            </w:r>
                          </w:p>
                          <w:p w14:paraId="2D13E236" w14:textId="40123E52" w:rsidR="00F57A13" w:rsidRDefault="00F57A13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Rounding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28.45pt;margin-top:22.8pt;width:160.1pt;height:204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rpFPQIAAIQEAAAOAAAAZHJzL2Uyb0RvYy54bWysVE1v2zAMvQ/YfxB0X+w4TrsacYosRYYB&#10;QVsgHXpWZDk2JouapMTOfv0o2flot9Owi0yJ1BP5+OjZfddIchDG1qByOh7FlAjFoajVLqffX1af&#10;PlNiHVMFk6BETo/C0vv5xw+zVmcigQpkIQxBEGWzVue0ck5nUWR5JRpmR6CFQmcJpmEOt2YXFYa1&#10;iN7IKInjm6gFU2gDXFiLpw+9k84DflkK7p7K0gpHZE4xNxdWE9atX6P5jGU7w3RV8yEN9g9ZNKxW&#10;+OgZ6oE5Rvam/gOqqbkBC6UbcWgiKMuai1ADVjOO31WzqZgWoRYkx+ozTfb/wfLHw0Y/G+K6L9Bh&#10;Az0hrbaZxUNfT1eaxn8xU4J+pPB4pk10jnA8TOLJJLlFF0dfMr1LJ2nqcaLLdW2s+yqgId7IqcG+&#10;BLrYYW1dH3oK8a9ZkHWxqqUMG68FsZSGHBh2UbqQJIK/iZKKtDm9mUzjAPzG56HP97eS8R9DeldR&#10;iCcV5nwp3luu23akLnI6ORGzheKIfBnopWQ1X9UIv2bWPTOD2kEecB7cEy6lBMwJBouSCsyvv537&#10;eGwpeilpUYs5tT/3zAhK5DeFzb4bp6kXb9ik09sEN+bas732qH2zBCRqjJOneTB9vJMnszTQvOLY&#10;LPyr6GKK49s5dSdz6foJwbHjYrEIQShXzdxabTT30L4xntaX7pUZPbTVoSIe4aRalr3rbh/rbypY&#10;7B2UdWi957lndaAfpR7EM4yln6XrfYi6/DzmvwEAAP//AwBQSwMEFAAGAAgAAAAhAKNtyhLeAAAA&#10;CgEAAA8AAABkcnMvZG93bnJldi54bWxMj8FOwzAMhu9IvENkJG5bSrdVXdd0AjS4cGIgzl6TJdEa&#10;p2qyrrw92YkdbX/6/f31dnIdG9UQrCcBT/MMmKLWS0tawPfX26wEFiKSxM6TEvCrAmyb+7saK+kv&#10;9KnGfdQshVCoUICJsa84D61RDsPc94rS7egHhzGNg+ZywEsKdx3Ps6zgDi2lDwZ79WpUe9qfnYDd&#10;i17rtsTB7Epp7Tj9HD/0uxCPD9PzBlhUU/yH4aqf1KFJTgd/JhlYJ2C2KtYJFbBcFcASkBeLBbDD&#10;dbHMgTc1v63Q/AEAAP//AwBQSwECLQAUAAYACAAAACEAtoM4kv4AAADhAQAAEwAAAAAAAAAAAAAA&#10;AAAAAAAAW0NvbnRlbnRfVHlwZXNdLnhtbFBLAQItABQABgAIAAAAIQA4/SH/1gAAAJQBAAALAAAA&#10;AAAAAAAAAAAAAC8BAABfcmVscy8ucmVsc1BLAQItABQABgAIAAAAIQDTNrpFPQIAAIQEAAAOAAAA&#10;AAAAAAAAAAAAAC4CAABkcnMvZTJvRG9jLnhtbFBLAQItABQABgAIAAAAIQCjbcoS3gAAAAoBAAAP&#10;AAAAAAAAAAAAAAAAAJcEAABkcnMvZG93bnJldi54bWxQSwUGAAAAAAQABADzAAAAogUAAAAA&#10;" fillcolor="white [3201]" strokeweight=".5pt">
                <v:textbox>
                  <w:txbxContent>
                    <w:p w14:paraId="7A9B320A" w14:textId="197F405C" w:rsidR="00992FAD" w:rsidRDefault="00FD2307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Revision </w:t>
                      </w:r>
                    </w:p>
                    <w:p w14:paraId="2FA411C9" w14:textId="526C3FDD" w:rsidR="00FD2307" w:rsidRDefault="00FD2307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Grammar </w:t>
                      </w:r>
                    </w:p>
                    <w:p w14:paraId="42352951" w14:textId="7C0E36FB" w:rsidR="00992FAD" w:rsidRDefault="00F57A13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Able and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ible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2FB62C92" w14:textId="1B12E91A" w:rsidR="00F57A13" w:rsidRDefault="00F57A13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Percentage s</w:t>
                      </w:r>
                    </w:p>
                    <w:p w14:paraId="786E3855" w14:textId="516E7CCD" w:rsidR="00F57A13" w:rsidRDefault="00F57A13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Fractions </w:t>
                      </w:r>
                    </w:p>
                    <w:p w14:paraId="78908176" w14:textId="6E82268B" w:rsidR="00F57A13" w:rsidRDefault="00F57A13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Measures </w:t>
                      </w:r>
                    </w:p>
                    <w:p w14:paraId="2D13E236" w14:textId="40123E52" w:rsidR="00F57A13" w:rsidRDefault="00F57A13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 xml:space="preserve">Rounding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0242E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6820A1D2">
                <wp:simplePos x="0" y="0"/>
                <wp:positionH relativeFrom="margin">
                  <wp:posOffset>1793240</wp:posOffset>
                </wp:positionH>
                <wp:positionV relativeFrom="paragraph">
                  <wp:posOffset>253365</wp:posOffset>
                </wp:positionV>
                <wp:extent cx="2618631" cy="2554014"/>
                <wp:effectExtent l="19050" t="19050" r="29845" b="3683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8631" cy="255401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62965F" id="Rectangle: Rounded Corners 1" o:spid="_x0000_s1026" style="position:absolute;margin-left:141.2pt;margin-top:19.95pt;width:206.2pt;height:201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48lkgIAAJcFAAAOAAAAZHJzL2Uyb0RvYy54bWysVE1v2zAMvQ/YfxB0X21nSdsFcYosRYYB&#10;RRu0HXpWZCk2IIuapMTJfv0o+SNpV+ww7CKLJvlIPpGc3RxqRfbCugp0TrOLlBKhORSV3ub0x/Pq&#10;0zUlzjNdMAVa5PQoHL2Zf/wwa8xUjKAEVQhLEES7aWNyWnpvpknieClq5i7ACI1KCbZmHkW7TQrL&#10;GkSvVTJK08ukAVsYC1w4h39vWyWdR3wpBfcPUjrhicop5ubjaeO5CWcyn7Hp1jJTVrxLg/1DFjWr&#10;NAYdoG6ZZ2Rnqz+g6opbcCD9BYc6ASkrLmINWE2WvqnmqWRGxFqQHGcGmtz/g+X3+yeztkhDY9zU&#10;4TVUcZC2Dl/MjxwiWceBLHHwhOPP0WV2ffk5o4SjbjSZjNNsHOhMTu7GOv9NQE3CJacWdrp4xCeJ&#10;TLH9nfOtfW8XQjpQVbGqlIpCaAOxVJbsGT7gZpt1EV5ZKU2anE6uskkakV8pnd1uBoA0/Zqu4qNj&#10;lmdmKCmNqZ84iDd/VCKkofSjkKQqQtVthNd5Mc6F9lmrKlkh2nQxn3QI1ntEgiJgQJZY6IDdAfSW&#10;LUiP3TLV2QdXEbt7cO5K/5vz4BEjg/aDc11psO9VprCqLnJr35PUUhNY2kBxXFtioZ0tZ/iqwue+&#10;Y86vmcVhwrHDBeEf8JAK8KWgu1FSgv313v9gjz2OWkoaHM6cup87ZgUl6rvG7v+SjcdhmqMwnlyN&#10;ULDnms25Ru/qJWD7YK9idvEa7L3qr9JC/YJ7ZBGiooppjrFzyr3thaVvlwZuIi4Wi2iGE2yYv9NP&#10;hgfwwGro5OfDC7Om63mP43IP/SCz6Zuub22Dp4bFzoOs4kiceO34xumPjdNtqrBezuVoddqn898A&#10;AAD//wMAUEsDBBQABgAIAAAAIQA5bD/i4QAAAAoBAAAPAAAAZHJzL2Rvd25yZXYueG1sTI9BT4NA&#10;EIXvJv6HzZh4MXYpYi3I0jRGr6YiqR637BRI2VnCblv67x1PepzMl/e+l68m24sTjr5zpGA+i0Ag&#10;1c501CioPt/ulyB80GR07wgVXNDDqri+ynVm3Jk+8FSGRnAI+UwraEMYMil93aLVfuYGJP7t3Wh1&#10;4HNspBn1mcNtL+MoWkirO+KGVg/40mJ9KI9WQTpdqu/Hw2Z79/X0Xu63m6pa06tStzfT+hlEwCn8&#10;wfCrz+pQsNPOHcl40SuIl3HCqIKHNAXBwCJNeMtOQZLEc5BFLv9PKH4AAAD//wMAUEsBAi0AFAAG&#10;AAgAAAAhALaDOJL+AAAA4QEAABMAAAAAAAAAAAAAAAAAAAAAAFtDb250ZW50X1R5cGVzXS54bWxQ&#10;SwECLQAUAAYACAAAACEAOP0h/9YAAACUAQAACwAAAAAAAAAAAAAAAAAvAQAAX3JlbHMvLnJlbHNQ&#10;SwECLQAUAAYACAAAACEASHOPJZICAACXBQAADgAAAAAAAAAAAAAAAAAuAgAAZHJzL2Uyb0RvYy54&#10;bWxQSwECLQAUAAYACAAAACEAOWw/4uEAAAAKAQAADwAAAAAAAAAAAAAAAADsBAAAZHJzL2Rvd25y&#10;ZXYueG1sUEsFBgAAAAAEAAQA8wAAAPoFAAAAAA==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</w:p>
    <w:p w14:paraId="1A0B5DC0" w14:textId="6207867C" w:rsidR="00E1744A" w:rsidRDefault="0010242E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14047F94">
                <wp:simplePos x="0" y="0"/>
                <wp:positionH relativeFrom="margin">
                  <wp:posOffset>1964055</wp:posOffset>
                </wp:positionH>
                <wp:positionV relativeFrom="paragraph">
                  <wp:posOffset>62230</wp:posOffset>
                </wp:positionV>
                <wp:extent cx="2270125" cy="2345515"/>
                <wp:effectExtent l="0" t="0" r="0" b="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125" cy="2345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992FAD" w:rsidRPr="00AB3A7D" w:rsidRDefault="00992FAD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B3A7D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Year 6</w:t>
                            </w:r>
                          </w:p>
                          <w:p w14:paraId="28E16F27" w14:textId="5665A978" w:rsidR="00992FAD" w:rsidRPr="00D323A7" w:rsidRDefault="003C61BF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Summer 1 </w:t>
                            </w:r>
                          </w:p>
                          <w:p w14:paraId="1A04D991" w14:textId="3069BD23" w:rsidR="00992FAD" w:rsidRDefault="00584A12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3C61B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one</w:t>
                            </w:r>
                          </w:p>
                          <w:p w14:paraId="48F1CB25" w14:textId="34342F4F" w:rsidR="00770A7A" w:rsidRPr="00D323A7" w:rsidRDefault="00B55939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46FB60" wp14:editId="5CEF875D">
                                  <wp:extent cx="1572809" cy="884555"/>
                                  <wp:effectExtent l="0" t="0" r="8890" b="0"/>
                                  <wp:docPr id="1629547724" name="Picture 12" descr="WW2: Eight months of Blitz terror - BBC Bitesiz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WW2: Eight months of Blitz terror - BBC Bitesiz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6279" cy="8865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B6D8F39" w14:textId="77777777" w:rsidR="00992FAD" w:rsidRDefault="00992FAD" w:rsidP="00AB3A7D">
                            <w:r>
                              <w:t xml:space="preserve">        </w:t>
                            </w:r>
                          </w:p>
                          <w:p w14:paraId="2EC0157B" w14:textId="47AB4038" w:rsidR="00992FAD" w:rsidRDefault="00992FAD" w:rsidP="00AB3A7D">
                            <w:r>
                              <w:t xml:space="preserve">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6FE7232C" wp14:editId="345B0378">
                                      <wp:extent cx="304800" cy="304800"/>
                                      <wp:effectExtent l="0" t="0" r="0" b="0"/>
                                      <wp:docPr id="3" name="Rectangle 3" descr="Recycling - Wikipedi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5E422972" id="Rectangle 3" o:spid="_x0000_s1026" alt="Recycling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30" type="#_x0000_t202" style="position:absolute;left:0;text-align:left;margin-left:154.65pt;margin-top:4.9pt;width:178.75pt;height:184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1FATAIAAIoEAAAOAAAAZHJzL2Uyb0RvYy54bWysVE1v2zAMvQ/YfxB0X/xRu+2MOEWWIsOA&#10;oC2QDD0rshwbkEVNUmJnv36UnKRZt9Owi0yR1CP5SHr6MHSSHISxLaiSJpOYEqE4VK3alfT7Zvnp&#10;nhLrmKqYBCVKehSWPsw+fpj2uhApNCArYQiCKFv0uqSNc7qIIssb0TE7AS0UGmswHXN4NbuoMqxH&#10;9E5GaRzfRj2YShvgwlrUPo5GOgv4dS24e65rKxyRJcXcXDhNOLf+jGZTVuwM003LT2mwf8iiY63C&#10;oBeoR+YY2Zv2D6iu5QYs1G7CoYugrlsuQg1YTRK/q2bdMC1CLUiO1Rea7P+D5U+HF0PaqqTIZnaX&#10;x/dxToliHfZqIwZHvsBAUk9Tr22B3muN/m5ANbb7rLeo9NUPten8F+siaEfCjxeSPRhHZZrexUmK&#10;QTja0pssz5Pc40Rvz7Wx7quAjnihpAa7GMhlh5V1o+vZxUezINtq2UoZLn5yxEIacmDYc+lCkgj+&#10;m5dUpC/p7U0eB2AF/vmILBXm4osdi/KSG7ZD4Cg7F7yF6og8GBgHymq+bDHXFbPuhRmcICwdt8I9&#10;41FLwFhwkihpwPz8m977Y2PRSkmPE1lS+2PPjKBEflPY8s9JlvkRDpcsv0vxYq4t22uL2ncLQAIS&#10;3D/Ng+j9nTyLtYHuFZdn7qOiiSmOsUvqzuLCjXuCy8fFfB6ccGg1cyu11txDe8J9JzbDKzP61C6H&#10;nX6C8+yy4l3XRl//UsF876BuQ0s9zyOrJ/px4MNQnJbTb9T1PXi9/UJmvwAAAP//AwBQSwMEFAAG&#10;AAgAAAAhAI+lAWPgAAAACQEAAA8AAABkcnMvZG93bnJldi54bWxMj0tPwzAQhO9I/Q/WInFB1KER&#10;KQlxKoR4SNza8BA3N16SqPE6it0k/HuWE73t6BvNzuSb2XZixMG3jhRcLyMQSJUzLdUK3sqnq1sQ&#10;PmgyunOECn7Qw6ZYnOU6M26iLY67UAsOIZ9pBU0IfSalrxq02i9dj8Ts2w1WB5ZDLc2gJw63nVxF&#10;USKtbok/NLrHhwarw+5oFXxd1p+vfn5+n+KbuH98Gcv1hymVujif7+9ABJzDvxn+6nN1KLjT3h3J&#10;eNEpiKM0ZquClBcwT5KEjz2DdboCWeTydEHxCwAA//8DAFBLAQItABQABgAIAAAAIQC2gziS/gAA&#10;AOEBAAATAAAAAAAAAAAAAAAAAAAAAABbQ29udGVudF9UeXBlc10ueG1sUEsBAi0AFAAGAAgAAAAh&#10;ADj9If/WAAAAlAEAAAsAAAAAAAAAAAAAAAAALwEAAF9yZWxzLy5yZWxzUEsBAi0AFAAGAAgAAAAh&#10;ACtfUUBMAgAAigQAAA4AAAAAAAAAAAAAAAAALgIAAGRycy9lMm9Eb2MueG1sUEsBAi0AFAAGAAgA&#10;AAAhAI+lAWPgAAAACQEAAA8AAAAAAAAAAAAAAAAApgQAAGRycy9kb3ducmV2LnhtbFBLBQYAAAAA&#10;BAAEAPMAAACzBQAAAAA=&#10;" fillcolor="white [3201]" stroked="f" strokeweight=".5pt">
                <v:textbox>
                  <w:txbxContent>
                    <w:p w14:paraId="6BB7A56E" w14:textId="1B397B3C" w:rsidR="00992FAD" w:rsidRPr="00AB3A7D" w:rsidRDefault="00992FAD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AB3A7D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Year 6</w:t>
                      </w:r>
                    </w:p>
                    <w:p w14:paraId="28E16F27" w14:textId="5665A978" w:rsidR="00992FAD" w:rsidRPr="00D323A7" w:rsidRDefault="003C61BF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Summer 1 </w:t>
                      </w:r>
                    </w:p>
                    <w:p w14:paraId="1A04D991" w14:textId="3069BD23" w:rsidR="00992FAD" w:rsidRDefault="00584A12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</w:t>
                      </w:r>
                      <w:r w:rsidR="003C61BF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one</w:t>
                      </w:r>
                    </w:p>
                    <w:p w14:paraId="48F1CB25" w14:textId="34342F4F" w:rsidR="00770A7A" w:rsidRPr="00D323A7" w:rsidRDefault="00B55939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46FB60" wp14:editId="5CEF875D">
                            <wp:extent cx="1572809" cy="884555"/>
                            <wp:effectExtent l="0" t="0" r="8890" b="0"/>
                            <wp:docPr id="1629547724" name="Picture 12" descr="WW2: Eight months of Blitz terror - BBC Bitesiz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WW2: Eight months of Blitz terror - BBC Bitesiz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6279" cy="8865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B6D8F39" w14:textId="77777777" w:rsidR="00992FAD" w:rsidRDefault="00992FAD" w:rsidP="00AB3A7D">
                      <w:r>
                        <w:t xml:space="preserve">        </w:t>
                      </w:r>
                    </w:p>
                    <w:p w14:paraId="2EC0157B" w14:textId="47AB4038" w:rsidR="00992FAD" w:rsidRDefault="00992FAD" w:rsidP="00AB3A7D">
                      <w:r>
                        <w:t xml:space="preserve">         </w:t>
                      </w:r>
                      <w:r>
                        <w:rPr>
                          <w:noProof/>
                          <w:lang w:eastAsia="en-GB"/>
                        </w:rPr>
                        <mc:AlternateContent>
                          <mc:Choice Requires="wps">
                            <w:drawing>
                              <wp:inline distT="0" distB="0" distL="0" distR="0" wp14:anchorId="6FE7232C" wp14:editId="345B0378">
                                <wp:extent cx="304800" cy="304800"/>
                                <wp:effectExtent l="0" t="0" r="0" b="0"/>
                                <wp:docPr id="3" name="Rectangle 3" descr="Recycling - Wikipe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62EB9171" id="Rectangle 3" o:spid="_x0000_s1026" alt="Recycling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1kyAIAANUFAAAOAAAAZHJzL2Uyb0RvYy54bWysVN9v0zAQfkfif7D8niXp0h+Jlk5b0yCk&#10;ARMD8ew6TmPNsYPtNiuI/52z03bt9oKAPFj2nfPdfXef7+r6qRVoy7ThSuY4vogwYpKqist1jr9+&#10;KYMZRsYSWRGhJMvxjhl8PX/75qrvMjZSjRIV0whApMn6LseNtV0WhoY2rCXmQnVMgrNWuiUWjnod&#10;Vpr0gN6KcBRFk7BXuuq0oswYsBaDE889fl0zaj/VtWEWiRxDbtav2q8rt4bzK5KtNekaTvdpkL/I&#10;oiVcQtAjVEEsQRvNX0G1nGplVG0vqGpDVdecMs8B2MTRCzYPDemY5wLFMd2xTOb/wdKP23uNeJXj&#10;S4wkaaFFn6FoRK4FQ2CqmKFQLrDtqIACowB944+8YxUnrnh9ZzLAeOjutaNvujtFHw2SatEABrsx&#10;HaCBMAD8YNJa9Q0jFbCIHUR4huEOBtDQqv+gKkiHbKzypX2qdetiQNHQk+/g7thB9mQRBeNllMwi&#10;6DMF137vIpDs8HOnjX3HVIvcJscasvPgZHtn7HD1cMXFkqrkQoCdZEKeGQBzsEBo+NX5XBK+5z/T&#10;KF3OlrMkSEaTZZBERRHclIskmJTxdFxcFotFEf9yceMka3hVMenCHPQXJ3/W3/1LGJRzVKBRglcO&#10;zqVk9Hq1EBptCei/9J8vOXier4Xnafh6AZcXlOJREt2O0qCczKZBUibjIJ1GsyCK09t0EiVpUpTn&#10;lO64ZP9OCfU5Tsejse/SSdIvuEX+e82NZC23MGEEb3MM0oDPXSKZU+BSVn5vCRfD/qQULv3nUkC7&#10;D432enUSHdS/UtUO5KoVyAmUB7MQNo3SPzDqYa7k2HzfEM0wEu8lSD6Nk8QNIn9IxtMRHPSpZ3Xq&#10;IZICVI4tRsN2YYfhtek0XzcQKfaFkeoGnknNvYTdExqy2j8umB2eyX7OueF0eva3nqfx/DcA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sgQtZMgCAADVBQAADgAAAAAAAAAAAAAAAAAuAgAAZHJzL2Uyb0RvYy54bWxQSwECLQAUAAYA&#10;CAAAACEATKDpLNgAAAADAQAADwAAAAAAAAAAAAAAAAAiBQAAZHJzL2Rvd25yZXYueG1sUEsFBgAA&#10;AAAEAAQA8wAAACcG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46CA81" w14:textId="4E8C8351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1C8CB010" w:rsidR="00E1744A" w:rsidRDefault="00E1744A" w:rsidP="00CC6BA4">
      <w:pPr>
        <w:jc w:val="center"/>
        <w:rPr>
          <w:b/>
          <w:bCs/>
          <w:u w:val="single"/>
        </w:rPr>
      </w:pPr>
    </w:p>
    <w:p w14:paraId="0F32B683" w14:textId="5BD9F456" w:rsidR="00E1744A" w:rsidRDefault="0010242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537F6580">
                <wp:simplePos x="0" y="0"/>
                <wp:positionH relativeFrom="margin">
                  <wp:align>right</wp:align>
                </wp:positionH>
                <wp:positionV relativeFrom="paragraph">
                  <wp:posOffset>234315</wp:posOffset>
                </wp:positionV>
                <wp:extent cx="1895475" cy="2169042"/>
                <wp:effectExtent l="0" t="0" r="28575" b="22225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1690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61D5F" w14:textId="42828DEC" w:rsidR="00992FAD" w:rsidRDefault="00992FAD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773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4E662F96" w14:textId="19A9C5A5" w:rsidR="008F3A05" w:rsidRDefault="008A6966" w:rsidP="008F3A05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F3A0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Transforming the spirit</w:t>
                            </w:r>
                          </w:p>
                          <w:p w14:paraId="7F15CFBA" w14:textId="01A9A667" w:rsidR="008F3A05" w:rsidRDefault="008F3A05" w:rsidP="008F3A05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Know about the ascension </w:t>
                            </w:r>
                          </w:p>
                          <w:p w14:paraId="081B1F8B" w14:textId="4C1569B3" w:rsidR="008F3A05" w:rsidRPr="007B43F6" w:rsidRDefault="008F3A05" w:rsidP="008F3A05">
                            <w:p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Reflect on what it was like for the disciples </w:t>
                            </w:r>
                          </w:p>
                          <w:p w14:paraId="6834A9D3" w14:textId="41A11B62" w:rsidR="00584A12" w:rsidRPr="007B43F6" w:rsidRDefault="00584A12" w:rsidP="00584A12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1" type="#_x0000_t202" style="position:absolute;left:0;text-align:left;margin-left:98.05pt;margin-top:18.45pt;width:149.25pt;height:170.8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V6uVQIAALIEAAAOAAAAZHJzL2Uyb0RvYy54bWysVMGO2jAQvVfqP1i+lxAKLESEFWVFVQnt&#10;rgTVno1jQ1TH49qGhH59x05g6W5PVS/O2DN+nnnzJrP7plLkJKwrQec07fUpEZpDUep9Tr9vV58m&#10;lDjPdMEUaJHTs3D0fv7xw6w2mRjAAVQhLEEQ7bLa5PTgvcmSxPGDqJjrgREanRJsxTxu7T4pLKsR&#10;vVLJoN8fJzXYwljgwjk8fWiddB7xpRTcP0nphCcqp5ibj6uN6y6syXzGsr1l5lDyLg32D1lUrNT4&#10;6BXqgXlGjrZ8B1WV3IID6XscqgSkLLmINWA1af9NNZsDMyLWguQ4c6XJ/T9Y/nh6tqQssHfTfjqa&#10;jCcjpEmzCnu1FY0nX6Ahw0BTbVyG0RuD8b7BY7xyOXd4GKpvpK3CF+si6Eek85XkAMbDpcl0NLwb&#10;UcLRN0jH0/5wEHCS1+vGOv9VQEWCkVOLXYzkstPa+Tb0EhJec6DKYlUqFTdBOWKpLDkx7LnyMUkE&#10;/yNKaVLndPwZi32HEKCv93eK8R9dejcIiKc05hxIaYsPlm92TeRydCFmB8UZ+bLQCs8ZvioRfs2c&#10;f2YWlYYU4fT4J1ykAswJOouSA9hffzsP8SgA9FJSo3Jz6n4emRWUqG8apTFNh8Mg9bgZju4GuLG3&#10;nt2tRx+rJSBRKc6p4dEM8V5dTGmhesEhW4RX0cU0x7dz6i/m0rfzhEPKxWIRg1Dchvm13hgeoAPH&#10;gdZt88Ks6drqURGPcNE4y950t40NNzUsjh5kGVsfeG5Z7ejHwYji6YY4TN7tPka9/mrmvwEAAP//&#10;AwBQSwMEFAAGAAgAAAAhAHeWmMjbAAAABwEAAA8AAABkcnMvZG93bnJldi54bWxMj0FPwzAMhe9I&#10;/IfISNxYyhCj7ZpOgAYXTgy0s9dkSUTjVE3WlX+POcHNz89673OzmUMvJjMmH0nB7aIAYaiL2pNV&#10;8PnxclOCSBlJYx/JKPg2CTbt5UWDtY5nejfTLlvBIZRqVOByHmopU+dMwLSIgyH2jnEMmFmOVuoR&#10;zxweerksipUM6IkbHA7m2Znua3cKCrZPtrJdiaPbltr7ad4f3+yrUtdX8+MaRDZz/juGX3xGh5aZ&#10;DvFEOoleAT+SFdytKhDsLqvyHsSBFw88yLaR//nbHwAAAP//AwBQSwECLQAUAAYACAAAACEAtoM4&#10;kv4AAADhAQAAEwAAAAAAAAAAAAAAAAAAAAAAW0NvbnRlbnRfVHlwZXNdLnhtbFBLAQItABQABgAI&#10;AAAAIQA4/SH/1gAAAJQBAAALAAAAAAAAAAAAAAAAAC8BAABfcmVscy8ucmVsc1BLAQItABQABgAI&#10;AAAAIQA35V6uVQIAALIEAAAOAAAAAAAAAAAAAAAAAC4CAABkcnMvZTJvRG9jLnhtbFBLAQItABQA&#10;BgAIAAAAIQB3lpjI2wAAAAcBAAAPAAAAAAAAAAAAAAAAAK8EAABkcnMvZG93bnJldi54bWxQSwUG&#10;AAAAAAQABADzAAAAtwUAAAAA&#10;" fillcolor="white [3201]" strokeweight=".5pt">
                <v:textbox>
                  <w:txbxContent>
                    <w:p w14:paraId="63E61D5F" w14:textId="42828DEC" w:rsidR="00992FAD" w:rsidRDefault="00992FAD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BB773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4E662F96" w14:textId="19A9C5A5" w:rsidR="008F3A05" w:rsidRDefault="008A6966" w:rsidP="008F3A05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F3A0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Transforming the spirit</w:t>
                      </w:r>
                    </w:p>
                    <w:p w14:paraId="7F15CFBA" w14:textId="01A9A667" w:rsidR="008F3A05" w:rsidRDefault="008F3A05" w:rsidP="008F3A05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Know about the ascension </w:t>
                      </w:r>
                    </w:p>
                    <w:p w14:paraId="081B1F8B" w14:textId="4C1569B3" w:rsidR="008F3A05" w:rsidRPr="007B43F6" w:rsidRDefault="008F3A05" w:rsidP="008F3A05">
                      <w:p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Reflect on what it was like for the disciples </w:t>
                      </w:r>
                    </w:p>
                    <w:p w14:paraId="6834A9D3" w14:textId="41A11B62" w:rsidR="00584A12" w:rsidRPr="007B43F6" w:rsidRDefault="00584A12" w:rsidP="00584A12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FFD752" w14:textId="25B326D7" w:rsidR="00E1744A" w:rsidRDefault="00E1744A" w:rsidP="00CC6BA4">
      <w:pPr>
        <w:jc w:val="center"/>
        <w:rPr>
          <w:b/>
          <w:bCs/>
          <w:u w:val="single"/>
        </w:rPr>
      </w:pPr>
    </w:p>
    <w:p w14:paraId="4AC7B68A" w14:textId="3D863E0E" w:rsidR="00E1744A" w:rsidRDefault="00E1744A" w:rsidP="00CC6BA4">
      <w:pPr>
        <w:jc w:val="center"/>
        <w:rPr>
          <w:b/>
          <w:bCs/>
          <w:u w:val="single"/>
        </w:rPr>
      </w:pPr>
    </w:p>
    <w:p w14:paraId="6048CDA4" w14:textId="3DD5EB86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7EE7AA72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305DD93C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11F1FD62" w:rsidR="00E1744A" w:rsidRDefault="0010242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5D902B97">
                <wp:simplePos x="0" y="0"/>
                <wp:positionH relativeFrom="margin">
                  <wp:posOffset>2434856</wp:posOffset>
                </wp:positionH>
                <wp:positionV relativeFrom="paragraph">
                  <wp:posOffset>123485</wp:posOffset>
                </wp:positionV>
                <wp:extent cx="1895475" cy="1201479"/>
                <wp:effectExtent l="0" t="0" r="28575" b="1778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2014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98F3E8" w14:textId="5E28B880" w:rsidR="00992FAD" w:rsidRDefault="008A6966" w:rsidP="0005797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History </w:t>
                            </w:r>
                          </w:p>
                          <w:p w14:paraId="01A0C012" w14:textId="77777777" w:rsidR="00F57A13" w:rsidRPr="00476A2C" w:rsidRDefault="00F57A13" w:rsidP="00F57A1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863512">
                              <w:rPr>
                                <w:rFonts w:ascii="Arial" w:hAnsi="Arial" w:cs="Arial"/>
                              </w:rPr>
                              <w:t>to understand life changed during the war -what did people do to help during the war?</w:t>
                            </w:r>
                          </w:p>
                          <w:p w14:paraId="3C339AB3" w14:textId="77777777" w:rsidR="008A6966" w:rsidRDefault="008A6966" w:rsidP="008A69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427D156" w14:textId="0F2466B0" w:rsidR="00992FAD" w:rsidRPr="00057970" w:rsidRDefault="00992FAD" w:rsidP="0005797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2" type="#_x0000_t202" style="position:absolute;left:0;text-align:left;margin-left:191.7pt;margin-top:9.7pt;width:149.25pt;height:94.6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nuhOwIAAIQEAAAOAAAAZHJzL2Uyb0RvYy54bWysVE1vGjEQvVfqf7B8LwsUkoBYIkpEVQkl&#10;kUiVs/HarFWvx7UNu/TXd+xdPpL2VPXiHXvGzzNv3uzsvqk0OQjnFZicDnp9SoThUCizy+n3l9Wn&#10;O0p8YKZgGozI6VF4ej//+GFW26kYQgm6EI4giPHT2ua0DMFOs8zzUlTM98AKg04JrmIBt26XFY7V&#10;iF7pbNjv32Q1uMI64MJ7PH1onXSe8KUUPDxJ6UUgOqeYW0irS+s2rtl8xqY7x2ypeJcG+4csKqYM&#10;PnqGemCBkb1Tf0BVijvwIEOPQ5WBlIqLVANWM+i/q2ZTMitSLUiOt2ea/P+D5Y+HjX12JDRfoMEG&#10;RkJq66ceD2M9jXRV/GKmBP1I4fFMm2gC4fHS3WQ8uh1TwtE3wDpGt5OIk12uW+fDVwEViUZOHfYl&#10;0cUOax/a0FNIfM2DVsVKaZ02UQtiqR05MOyiDilJBH8TpQ2pc3rzedxPwG98Efp8f6sZ/9GldxWF&#10;eNpgzpfioxWabUNUgcAnYrZQHJEvB62UvOUrhfBr5sMzc6gdpAjnITzhIjVgTtBZlJTgfv3tPMZj&#10;S9FLSY1azKn/uWdOUKK/GWz2ZDAaRfGmzWh8O8SNu/Zsrz1mXy0BiRrg5FmezBgf9MmUDqpXHJtF&#10;fBVdzHB8O6fhZC5DOyE4dlwsFikI5WpZWJuN5RE6NibS+tK8Mme7tgZUxCOcVMum77rbxsabBhb7&#10;AFKl1keeW1Y7+lHqSTzdWMZZut6nqMvPY/4bAAD//wMAUEsDBBQABgAIAAAAIQC5Rv833QAAAAoB&#10;AAAPAAAAZHJzL2Rvd25yZXYueG1sTI/BTsMwDIbvSHuHyJO4sXQbqtLSdAI0uHBiQ5yzJksqGqdK&#10;sq68PeYEJ8v6P/3+3OxmP7DJxNQHlLBeFcAMdkH3aCV8HF/uBLCUFWo1BDQSvk2CXbu4aVStwxXf&#10;zXTIllEJplpJcDmPNeepc8artAqjQcrOIXqVaY2W66iuVO4HvimKknvVI11wajTPznRfh4uXsH+y&#10;le2Eim4vdN9P8+f5zb5KebucHx+AZTPnPxh+9UkdWnI6hQvqxAYJW7G9J5SCiiYBpVhXwE4SNoUo&#10;gbcN//9C+wMAAP//AwBQSwECLQAUAAYACAAAACEAtoM4kv4AAADhAQAAEwAAAAAAAAAAAAAAAAAA&#10;AAAAW0NvbnRlbnRfVHlwZXNdLnhtbFBLAQItABQABgAIAAAAIQA4/SH/1gAAAJQBAAALAAAAAAAA&#10;AAAAAAAAAC8BAABfcmVscy8ucmVsc1BLAQItABQABgAIAAAAIQAFlnuhOwIAAIQEAAAOAAAAAAAA&#10;AAAAAAAAAC4CAABkcnMvZTJvRG9jLnhtbFBLAQItABQABgAIAAAAIQC5Rv833QAAAAoBAAAPAAAA&#10;AAAAAAAAAAAAAJUEAABkcnMvZG93bnJldi54bWxQSwUGAAAAAAQABADzAAAAnwUAAAAA&#10;" fillcolor="white [3201]" strokeweight=".5pt">
                <v:textbox>
                  <w:txbxContent>
                    <w:p w14:paraId="2198F3E8" w14:textId="5E28B880" w:rsidR="00992FAD" w:rsidRDefault="008A6966" w:rsidP="0005797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History </w:t>
                      </w:r>
                    </w:p>
                    <w:p w14:paraId="01A0C012" w14:textId="77777777" w:rsidR="00F57A13" w:rsidRPr="00476A2C" w:rsidRDefault="00F57A13" w:rsidP="00F57A13">
                      <w:pPr>
                        <w:rPr>
                          <w:rFonts w:ascii="Arial" w:hAnsi="Arial" w:cs="Arial"/>
                        </w:rPr>
                      </w:pPr>
                      <w:r w:rsidRPr="00863512">
                        <w:rPr>
                          <w:rFonts w:ascii="Arial" w:hAnsi="Arial" w:cs="Arial"/>
                        </w:rPr>
                        <w:t>to understand life changed during the war -what did people do to help during the war?</w:t>
                      </w:r>
                    </w:p>
                    <w:p w14:paraId="3C339AB3" w14:textId="77777777" w:rsidR="008A6966" w:rsidRDefault="008A6966" w:rsidP="008A696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0427D156" w14:textId="0F2466B0" w:rsidR="00992FAD" w:rsidRPr="00057970" w:rsidRDefault="00992FAD" w:rsidP="00057970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05579F3" w14:textId="0CB21A01" w:rsidR="00E1744A" w:rsidRDefault="00E1744A" w:rsidP="00CC6BA4">
      <w:pPr>
        <w:jc w:val="center"/>
        <w:rPr>
          <w:b/>
          <w:bCs/>
          <w:u w:val="single"/>
        </w:rPr>
      </w:pPr>
    </w:p>
    <w:p w14:paraId="1F803115" w14:textId="181A1D7C" w:rsidR="00E1744A" w:rsidRDefault="0010242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30AFF7CC">
                <wp:simplePos x="0" y="0"/>
                <wp:positionH relativeFrom="column">
                  <wp:posOffset>-315595</wp:posOffset>
                </wp:positionH>
                <wp:positionV relativeFrom="paragraph">
                  <wp:posOffset>128905</wp:posOffset>
                </wp:positionV>
                <wp:extent cx="1895475" cy="2350770"/>
                <wp:effectExtent l="0" t="0" r="28575" b="1143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50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237A1" w14:textId="2533DE22" w:rsidR="00992FAD" w:rsidRDefault="00992FAD" w:rsidP="006C6F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Reading </w:t>
                            </w:r>
                          </w:p>
                          <w:p w14:paraId="5120306E" w14:textId="0351691C" w:rsidR="00992FAD" w:rsidRPr="006147B0" w:rsidRDefault="00B55939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5A417F" wp14:editId="030E8F7F">
                                  <wp:extent cx="1119569" cy="1719580"/>
                                  <wp:effectExtent l="0" t="0" r="4445" b="0"/>
                                  <wp:docPr id="549562147" name="Picture 13" descr="Carrie's War | BookTrus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arrie's War | BookTrus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2569" cy="17241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92FAD"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3" type="#_x0000_t202" style="position:absolute;left:0;text-align:left;margin-left:-24.85pt;margin-top:10.15pt;width:149.25pt;height:185.1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bfFTwIAAKkEAAAOAAAAZHJzL2Uyb0RvYy54bWysVE1vGjEQvVfqf7B8LwsUQoJYIkqUqhJK&#10;IiVVzsbrhVW9Htc27NJf32fzEUh7qnrxej78ZubNzE5u21qzrXK+IpPzXqfLmTKSisqscv795f7T&#10;NWc+CFMITUblfKc8v51+/DBp7Fj1aU26UI4BxPhxY3O+DsGOs8zLtaqF75BVBsaSXC0CRLfKCica&#10;oNc663e7V1lDrrCOpPIe2ru9kU8TflkqGR7L0qvAdM6RW0inS+cyntl0IsYrJ+y6koc0xD9kUYvK&#10;IOgJ6k4EwTau+gOqrqQjT2XoSKozKstKqlQDqul131XzvBZWpVpAjrcnmvz/g5UP2yfHqiLnQ86M&#10;qNGiF9UG9oVaNojsNNaP4fRs4RZaqNHlo95DGYtuS1fHL8phsIPn3YnbCCbjo+ub4WCEIBK2/udh&#10;dzRK7Gdvz63z4auimsVLzh2alzgV24UPSAWuR5cYzZOuivtK6yTEgVFz7dhWoNU6pCTx4sJLG9bk&#10;/ArRE/CFLUKf3i+1kD9imZcIkLSBMpKyLz7eQrtsE4VXR2KWVOzAl6P9vHkr7yvAL4QPT8JhwEAR&#10;liY84ig1ISc63Dhbk/v1N330R99h5azBwObc/9wIpzjT3wwm4qY3GMQJT8JgOOpDcOeW5bnFbOo5&#10;gage1tPKdI3+QR+vpaP6Fbs1i1FhEkYids7D8ToP+zXCbko1myUnzLQVYWGerYzQsTGR1pf2VTh7&#10;aGvARDzQcbTF+F13977xpaHZJlBZpdZHnvesHujHPqTuHHY3Lty5nLze/jDT3wAAAP//AwBQSwME&#10;FAAGAAgAAAAhANl02ZreAAAACgEAAA8AAABkcnMvZG93bnJldi54bWxMj8FOwzAQRO9I/IO1SNxa&#10;m7RAEuJUgAqXniiIsxtvbYvYjmI3DX/PcoLjap9m3jSb2fdswjG5GCTcLAUwDF3ULhgJH+8vixJY&#10;yipo1ceAEr4xwaa9vGhUreM5vOG0z4ZRSEi1kmBzHmrOU2fRq7SMAwb6HePoVaZzNFyP6kzhvueF&#10;EHfcKxeowaoBny12X/uTl7B9MpXpSjXabamdm+bP4868Snl9NT8+AMs45z8YfvVJHVpyOsRT0In1&#10;Ehbr6p5QCYVYASOgWJe05SBhVYlb4G3D/09ofwAAAP//AwBQSwECLQAUAAYACAAAACEAtoM4kv4A&#10;AADhAQAAEwAAAAAAAAAAAAAAAAAAAAAAW0NvbnRlbnRfVHlwZXNdLnhtbFBLAQItABQABgAIAAAA&#10;IQA4/SH/1gAAAJQBAAALAAAAAAAAAAAAAAAAAC8BAABfcmVscy8ucmVsc1BLAQItABQABgAIAAAA&#10;IQAOJbfFTwIAAKkEAAAOAAAAAAAAAAAAAAAAAC4CAABkcnMvZTJvRG9jLnhtbFBLAQItABQABgAI&#10;AAAAIQDZdNma3gAAAAoBAAAPAAAAAAAAAAAAAAAAAKkEAABkcnMvZG93bnJldi54bWxQSwUGAAAA&#10;AAQABADzAAAAtAUAAAAA&#10;" fillcolor="white [3201]" strokeweight=".5pt">
                <v:textbox>
                  <w:txbxContent>
                    <w:p w14:paraId="423237A1" w14:textId="2533DE22" w:rsidR="00992FAD" w:rsidRDefault="00992FAD" w:rsidP="006C6F1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  <w:t xml:space="preserve">Reading </w:t>
                      </w:r>
                    </w:p>
                    <w:p w14:paraId="5120306E" w14:textId="0351691C" w:rsidR="00992FAD" w:rsidRPr="006147B0" w:rsidRDefault="00B55939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5A417F" wp14:editId="030E8F7F">
                            <wp:extent cx="1119569" cy="1719580"/>
                            <wp:effectExtent l="0" t="0" r="4445" b="0"/>
                            <wp:docPr id="549562147" name="Picture 13" descr="Carrie's War | BookTrus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arrie's War | BookTrus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2569" cy="17241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92FAD"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C03E724" w14:textId="22C52503" w:rsidR="00E1744A" w:rsidRDefault="0010242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13001232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1858010" cy="923925"/>
                <wp:effectExtent l="0" t="0" r="27940" b="2857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8010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5994FB" w14:textId="77777777" w:rsidR="00992FAD" w:rsidRDefault="00992FAD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59CF43E3" w14:textId="1829CFA3" w:rsidR="00992FAD" w:rsidRPr="001B7202" w:rsidRDefault="00992FAD" w:rsidP="00FC737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FC737D">
                              <w:rPr>
                                <w:bCs/>
                              </w:rPr>
                              <w:t xml:space="preserve">Creating the other half of a picture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_x0000_s1034" type="#_x0000_t202" style="position:absolute;left:0;text-align:left;margin-left:95.1pt;margin-top:.95pt;width:146.3pt;height:72.7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2vAOwIAAIMEAAAOAAAAZHJzL2Uyb0RvYy54bWysVE1vGjEQvVfqf7B8LwsEUkAsESWiqhQl&#10;kUiVs/HarFWvx7UNu/TXd+xdPpL2VPXiHXvGzzNv3uz8rqk0OQjnFZicDnp9SoThUCizy+n3l/Wn&#10;CSU+MFMwDUbk9Cg8vVt8/DCv7UwMoQRdCEcQxPhZbXNahmBnWeZ5KSrme2CFQacEV7GAW7fLCsdq&#10;RK90Nuz3b7MaXGEdcOE9nt63TrpI+FIKHp6k9CIQnVPMLaTVpXUb12wxZ7OdY7ZUvEuD/UMWFVMG&#10;Hz1D3bPAyN6pP6AqxR14kKHHocpASsVFqgGrGfTfVbMpmRWpFiTH2zNN/v/B8sfDxj47Epov0GAD&#10;IyG19TOPh7GeRroqfjFTgn6k8HimTTSB8HhpMp5g8pRw9E2HN9PhOMJkl9vW+fBVQEWikVOHbUls&#10;scODD23oKSQ+5kGrYq20TpsoBbHSjhwYNlGHlCOCv4nShtQ5vb0Z9xPwG1+EPt/fasZ/dOldRSGe&#10;NpjzpfZohWbbEFXkdHLiZQvFEely0CrJW75WCP/AfHhmDqWDNOA4hCdcpAbMCTqLkhLcr7+dx3js&#10;KHopqVGKOfU/98wJSvQ3g72eDkajqN20GY0/D3Hjrj3ba4/ZVytAogY4eJYnM8YHfTKlg+oVp2YZ&#10;X0UXMxzfzmk4mavQDghOHRfLZQpCtVoWHszG8ggdGxNpfWlembNdWwMK4hFOomWzd91tY+NNA8t9&#10;AKlS6yPPLasd/aj0JJ5uKuMoXe9T1OXfsfgNAAD//wMAUEsDBBQABgAIAAAAIQCYeMus2QAAAAYB&#10;AAAPAAAAZHJzL2Rvd25yZXYueG1sTI/BTsMwEETvSPyDtUjcqENUlSTEqQAVLpwoiLMbb22LeB3F&#10;bhr+nuUEx9lZzbxpt0sYxIxT8pEU3K4KEEh9NJ6sgo/355sKRMqajB4ioYJvTLDtLi9a3Zh4pjec&#10;99kKDqHUaAUu57GRMvUOg06rOCKxd4xT0JnlZKWZ9JnDwyDLotjIoD1xg9MjPjnsv/anoGD3aGvb&#10;V3pyu8p4Py+fx1f7otT11fJwDyLjkv+e4Ref0aFjpkM8kUliUMBDMl9rEGyWdbkBcWC9vluD7Fr5&#10;H7/7AQAA//8DAFBLAQItABQABgAIAAAAIQC2gziS/gAAAOEBAAATAAAAAAAAAAAAAAAAAAAAAABb&#10;Q29udGVudF9UeXBlc10ueG1sUEsBAi0AFAAGAAgAAAAhADj9If/WAAAAlAEAAAsAAAAAAAAAAAAA&#10;AAAALwEAAF9yZWxzLy5yZWxzUEsBAi0AFAAGAAgAAAAhANc7a8A7AgAAgwQAAA4AAAAAAAAAAAAA&#10;AAAALgIAAGRycy9lMm9Eb2MueG1sUEsBAi0AFAAGAAgAAAAhAJh4y6zZAAAABgEAAA8AAAAAAAAA&#10;AAAAAAAAlQQAAGRycy9kb3ducmV2LnhtbFBLBQYAAAAABAAEAPMAAACbBQAAAAA=&#10;" fillcolor="white [3201]" strokeweight=".5pt">
                <v:textbox>
                  <w:txbxContent>
                    <w:p w14:paraId="215994FB" w14:textId="77777777" w:rsidR="00992FAD" w:rsidRDefault="00992FAD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59CF43E3" w14:textId="1829CFA3" w:rsidR="00992FAD" w:rsidRPr="001B7202" w:rsidRDefault="00992FAD" w:rsidP="00FC737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FC737D">
                        <w:rPr>
                          <w:bCs/>
                        </w:rPr>
                        <w:t xml:space="preserve">Creating the other half of a picture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7D9B1A" w14:textId="1AB95B4C" w:rsidR="00E1744A" w:rsidRDefault="00E1744A" w:rsidP="00CC6BA4">
      <w:pPr>
        <w:jc w:val="center"/>
        <w:rPr>
          <w:b/>
          <w:bCs/>
          <w:u w:val="single"/>
        </w:rPr>
      </w:pPr>
    </w:p>
    <w:p w14:paraId="2268E0A9" w14:textId="4CECA85E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023721D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15F20071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C4C309D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1F9C5E66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180C70C1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224CFE67" w:rsidR="00E1744A" w:rsidRDefault="00E1744A" w:rsidP="00CC6BA4">
      <w:pPr>
        <w:jc w:val="center"/>
        <w:rPr>
          <w:b/>
          <w:bCs/>
          <w:u w:val="single"/>
        </w:rPr>
      </w:pPr>
    </w:p>
    <w:p w14:paraId="05140EDE" w14:textId="6D8B05BB" w:rsidR="008539AE" w:rsidRDefault="008539AE" w:rsidP="000D58C6">
      <w:pPr>
        <w:rPr>
          <w:b/>
          <w:bCs/>
          <w:u w:val="single"/>
        </w:rPr>
      </w:pPr>
    </w:p>
    <w:p w14:paraId="2D0E215A" w14:textId="6E4911C7" w:rsidR="00BB62A2" w:rsidRDefault="00BB62A2" w:rsidP="000D58C6">
      <w:pPr>
        <w:rPr>
          <w:b/>
          <w:bCs/>
          <w:u w:val="single"/>
        </w:rPr>
      </w:pPr>
    </w:p>
    <w:p w14:paraId="043BE4E6" w14:textId="77777777" w:rsidR="00A87BA6" w:rsidRPr="00CC6BA4" w:rsidRDefault="00A87BA6" w:rsidP="000D58C6">
      <w:pPr>
        <w:rPr>
          <w:b/>
          <w:bCs/>
          <w:u w:val="single"/>
        </w:rPr>
      </w:pPr>
    </w:p>
    <w:sectPr w:rsidR="00A87BA6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rabu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LTStd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A121FC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B2EF3"/>
    <w:multiLevelType w:val="hybridMultilevel"/>
    <w:tmpl w:val="06703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84602"/>
    <w:multiLevelType w:val="hybridMultilevel"/>
    <w:tmpl w:val="F88C9A9E"/>
    <w:lvl w:ilvl="0" w:tplc="3DB22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7463D5"/>
    <w:multiLevelType w:val="hybridMultilevel"/>
    <w:tmpl w:val="59A6A6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66C18"/>
    <w:multiLevelType w:val="hybridMultilevel"/>
    <w:tmpl w:val="0028577C"/>
    <w:lvl w:ilvl="0" w:tplc="EF1EE1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704D0"/>
    <w:multiLevelType w:val="hybridMultilevel"/>
    <w:tmpl w:val="C52CE258"/>
    <w:lvl w:ilvl="0" w:tplc="96FA8690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71FCC"/>
    <w:multiLevelType w:val="hybridMultilevel"/>
    <w:tmpl w:val="A74E026C"/>
    <w:lvl w:ilvl="0" w:tplc="FD928A36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8098231">
    <w:abstractNumId w:val="10"/>
    <w:lvlOverride w:ilvl="0">
      <w:startOverride w:val="1"/>
    </w:lvlOverride>
  </w:num>
  <w:num w:numId="2" w16cid:durableId="256405439">
    <w:abstractNumId w:val="10"/>
    <w:lvlOverride w:ilvl="0">
      <w:startOverride w:val="2"/>
    </w:lvlOverride>
  </w:num>
  <w:num w:numId="3" w16cid:durableId="1934242876">
    <w:abstractNumId w:val="3"/>
  </w:num>
  <w:num w:numId="4" w16cid:durableId="1745687803">
    <w:abstractNumId w:val="5"/>
  </w:num>
  <w:num w:numId="5" w16cid:durableId="1738935585">
    <w:abstractNumId w:val="9"/>
  </w:num>
  <w:num w:numId="6" w16cid:durableId="1549953985">
    <w:abstractNumId w:val="6"/>
  </w:num>
  <w:num w:numId="7" w16cid:durableId="1825706296">
    <w:abstractNumId w:val="2"/>
  </w:num>
  <w:num w:numId="8" w16cid:durableId="1638954612">
    <w:abstractNumId w:val="0"/>
  </w:num>
  <w:num w:numId="9" w16cid:durableId="1362441422">
    <w:abstractNumId w:val="8"/>
  </w:num>
  <w:num w:numId="10" w16cid:durableId="297685297">
    <w:abstractNumId w:val="1"/>
  </w:num>
  <w:num w:numId="11" w16cid:durableId="1859854771">
    <w:abstractNumId w:val="4"/>
  </w:num>
  <w:num w:numId="12" w16cid:durableId="14038690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00085E"/>
    <w:rsid w:val="00012A07"/>
    <w:rsid w:val="00057970"/>
    <w:rsid w:val="00072C2A"/>
    <w:rsid w:val="000D58C6"/>
    <w:rsid w:val="0010242E"/>
    <w:rsid w:val="00125FDC"/>
    <w:rsid w:val="00134C91"/>
    <w:rsid w:val="001436A1"/>
    <w:rsid w:val="001A37C6"/>
    <w:rsid w:val="001B6079"/>
    <w:rsid w:val="001B7202"/>
    <w:rsid w:val="001E14B7"/>
    <w:rsid w:val="002E2835"/>
    <w:rsid w:val="003410E3"/>
    <w:rsid w:val="003C61BF"/>
    <w:rsid w:val="00413A65"/>
    <w:rsid w:val="0047407E"/>
    <w:rsid w:val="00497016"/>
    <w:rsid w:val="004C1F9E"/>
    <w:rsid w:val="00532D1F"/>
    <w:rsid w:val="0055051E"/>
    <w:rsid w:val="00572AB4"/>
    <w:rsid w:val="00584A12"/>
    <w:rsid w:val="005A5DB9"/>
    <w:rsid w:val="005C0336"/>
    <w:rsid w:val="005C3492"/>
    <w:rsid w:val="005C70E2"/>
    <w:rsid w:val="005C7B6E"/>
    <w:rsid w:val="005E2D35"/>
    <w:rsid w:val="00612F39"/>
    <w:rsid w:val="006147B0"/>
    <w:rsid w:val="006224B5"/>
    <w:rsid w:val="0065215F"/>
    <w:rsid w:val="0065519E"/>
    <w:rsid w:val="00655358"/>
    <w:rsid w:val="00661C94"/>
    <w:rsid w:val="0066204B"/>
    <w:rsid w:val="00687550"/>
    <w:rsid w:val="006925F6"/>
    <w:rsid w:val="006C6F1F"/>
    <w:rsid w:val="006E0398"/>
    <w:rsid w:val="00735446"/>
    <w:rsid w:val="00746124"/>
    <w:rsid w:val="00770A7A"/>
    <w:rsid w:val="00790FC4"/>
    <w:rsid w:val="007B43F6"/>
    <w:rsid w:val="007B5F69"/>
    <w:rsid w:val="007F51B1"/>
    <w:rsid w:val="008539AE"/>
    <w:rsid w:val="00866A59"/>
    <w:rsid w:val="00896859"/>
    <w:rsid w:val="008A6966"/>
    <w:rsid w:val="008F3A05"/>
    <w:rsid w:val="008F42E6"/>
    <w:rsid w:val="009445EC"/>
    <w:rsid w:val="009500FB"/>
    <w:rsid w:val="00950630"/>
    <w:rsid w:val="00962632"/>
    <w:rsid w:val="00974C9D"/>
    <w:rsid w:val="0097731E"/>
    <w:rsid w:val="00977E0F"/>
    <w:rsid w:val="00992FAD"/>
    <w:rsid w:val="009A1E60"/>
    <w:rsid w:val="009D18F3"/>
    <w:rsid w:val="009E5320"/>
    <w:rsid w:val="009F13B4"/>
    <w:rsid w:val="00A07C13"/>
    <w:rsid w:val="00A357C6"/>
    <w:rsid w:val="00A579E2"/>
    <w:rsid w:val="00A87BA6"/>
    <w:rsid w:val="00AA7957"/>
    <w:rsid w:val="00AB3A7D"/>
    <w:rsid w:val="00AB5435"/>
    <w:rsid w:val="00AC661A"/>
    <w:rsid w:val="00AF3772"/>
    <w:rsid w:val="00B55939"/>
    <w:rsid w:val="00B572D1"/>
    <w:rsid w:val="00B63DC6"/>
    <w:rsid w:val="00B76E16"/>
    <w:rsid w:val="00B87D04"/>
    <w:rsid w:val="00BB62A2"/>
    <w:rsid w:val="00BB7730"/>
    <w:rsid w:val="00C11F55"/>
    <w:rsid w:val="00C2375A"/>
    <w:rsid w:val="00C45DC4"/>
    <w:rsid w:val="00C634C8"/>
    <w:rsid w:val="00C72510"/>
    <w:rsid w:val="00C81BD5"/>
    <w:rsid w:val="00CC6BA4"/>
    <w:rsid w:val="00CE18EC"/>
    <w:rsid w:val="00D1795F"/>
    <w:rsid w:val="00D323A7"/>
    <w:rsid w:val="00D33A5D"/>
    <w:rsid w:val="00D57B11"/>
    <w:rsid w:val="00D82817"/>
    <w:rsid w:val="00D96B11"/>
    <w:rsid w:val="00DD0DA3"/>
    <w:rsid w:val="00E144FB"/>
    <w:rsid w:val="00E1744A"/>
    <w:rsid w:val="00E21688"/>
    <w:rsid w:val="00E36C2B"/>
    <w:rsid w:val="00E43E17"/>
    <w:rsid w:val="00E7009D"/>
    <w:rsid w:val="00E82E81"/>
    <w:rsid w:val="00F52804"/>
    <w:rsid w:val="00F57A13"/>
    <w:rsid w:val="00F646BE"/>
    <w:rsid w:val="00F83A02"/>
    <w:rsid w:val="00FB3EB0"/>
    <w:rsid w:val="00FC4CA5"/>
    <w:rsid w:val="00FC737D"/>
    <w:rsid w:val="00FD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E21688"/>
  </w:style>
  <w:style w:type="character" w:customStyle="1" w:styleId="text-green">
    <w:name w:val="text-green"/>
    <w:basedOn w:val="DefaultParagraphFont"/>
    <w:rsid w:val="00E21688"/>
  </w:style>
  <w:style w:type="character" w:styleId="Hyperlink">
    <w:name w:val="Hyperlink"/>
    <w:basedOn w:val="DefaultParagraphFont"/>
    <w:uiPriority w:val="99"/>
    <w:unhideWhenUsed/>
    <w:rsid w:val="00BB62A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62A2"/>
    <w:rPr>
      <w:color w:val="605E5C"/>
      <w:shd w:val="clear" w:color="auto" w:fill="E1DFDD"/>
    </w:rPr>
  </w:style>
  <w:style w:type="paragraph" w:customStyle="1" w:styleId="Default">
    <w:name w:val="Default"/>
    <w:rsid w:val="00FC4CA5"/>
    <w:pPr>
      <w:autoSpaceDE w:val="0"/>
      <w:autoSpaceDN w:val="0"/>
      <w:adjustRightInd w:val="0"/>
      <w:spacing w:after="0" w:line="240" w:lineRule="auto"/>
    </w:pPr>
    <w:rPr>
      <w:rFonts w:ascii="Sarabun" w:hAnsi="Sarabun" w:cs="Sarabun"/>
      <w:color w:val="000000"/>
      <w:sz w:val="24"/>
      <w:szCs w:val="24"/>
    </w:rPr>
  </w:style>
  <w:style w:type="paragraph" w:customStyle="1" w:styleId="TEXT2COL">
    <w:name w:val="TEXT 2 COL"/>
    <w:qFormat/>
    <w:rsid w:val="001B7202"/>
    <w:pPr>
      <w:spacing w:before="60" w:after="0" w:line="240" w:lineRule="auto"/>
    </w:pPr>
    <w:rPr>
      <w:rFonts w:ascii="Arial" w:eastAsia="Times New Roman" w:hAnsi="Arial" w:cs="SyntaxLTStd-Roman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7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4</cp:revision>
  <cp:lastPrinted>2024-11-29T21:08:00Z</cp:lastPrinted>
  <dcterms:created xsi:type="dcterms:W3CDTF">2026-04-16T12:47:00Z</dcterms:created>
  <dcterms:modified xsi:type="dcterms:W3CDTF">2026-04-16T12:50:00Z</dcterms:modified>
</cp:coreProperties>
</file>