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79C586" w14:textId="56DBDB34" w:rsidR="00802741" w:rsidRPr="0083758F" w:rsidRDefault="0083758F">
      <w:pPr>
        <w:rPr>
          <w:b/>
          <w:bCs/>
          <w:i/>
          <w:iCs/>
          <w:sz w:val="28"/>
          <w:szCs w:val="28"/>
          <w:u w:val="single"/>
        </w:rPr>
      </w:pPr>
      <w:r w:rsidRPr="0083758F">
        <w:rPr>
          <w:b/>
          <w:bCs/>
          <w:i/>
          <w:iCs/>
          <w:sz w:val="28"/>
          <w:szCs w:val="28"/>
          <w:u w:val="single"/>
        </w:rPr>
        <w:t>Volcano Homework</w:t>
      </w:r>
    </w:p>
    <w:p w14:paraId="1E478C39" w14:textId="632547C0" w:rsidR="0083758F" w:rsidRDefault="0083758F">
      <w:r>
        <w:t>Over the Easter Holidays, we would like you to research ‘</w:t>
      </w:r>
      <w:r>
        <w:rPr>
          <w:b/>
          <w:bCs/>
        </w:rPr>
        <w:t>W</w:t>
      </w:r>
      <w:r w:rsidRPr="0083758F">
        <w:rPr>
          <w:b/>
          <w:bCs/>
        </w:rPr>
        <w:t>hy people choose to live near volcanoes?</w:t>
      </w:r>
      <w:r>
        <w:t xml:space="preserve">’ </w:t>
      </w:r>
    </w:p>
    <w:p w14:paraId="19B9EE75" w14:textId="396A51FB" w:rsidR="0083758F" w:rsidRDefault="0083758F">
      <w:r>
        <w:t xml:space="preserve">Can you describe the </w:t>
      </w:r>
      <w:r w:rsidRPr="0083758F">
        <w:rPr>
          <w:b/>
          <w:bCs/>
        </w:rPr>
        <w:t>benefits</w:t>
      </w:r>
      <w:r>
        <w:t xml:space="preserve"> and the </w:t>
      </w:r>
      <w:r w:rsidRPr="0083758F">
        <w:rPr>
          <w:b/>
          <w:bCs/>
        </w:rPr>
        <w:t>impact</w:t>
      </w:r>
      <w:r>
        <w:rPr>
          <w:b/>
          <w:bCs/>
        </w:rPr>
        <w:t xml:space="preserve"> </w:t>
      </w:r>
      <w:r w:rsidRPr="0083758F">
        <w:t>living near a volcano can have?</w:t>
      </w:r>
    </w:p>
    <w:p w14:paraId="3349EA3F" w14:textId="6C3FEAFD" w:rsidR="0083758F" w:rsidRDefault="0083758F">
      <w:r w:rsidRPr="0083758F">
        <w:drawing>
          <wp:anchor distT="0" distB="0" distL="114300" distR="114300" simplePos="0" relativeHeight="251659264" behindDoc="0" locked="0" layoutInCell="1" allowOverlap="1" wp14:anchorId="424C4A2C" wp14:editId="68F77D5B">
            <wp:simplePos x="0" y="0"/>
            <wp:positionH relativeFrom="margin">
              <wp:posOffset>6057900</wp:posOffset>
            </wp:positionH>
            <wp:positionV relativeFrom="paragraph">
              <wp:posOffset>23495</wp:posOffset>
            </wp:positionV>
            <wp:extent cx="3714750" cy="5618480"/>
            <wp:effectExtent l="0" t="0" r="0" b="1270"/>
            <wp:wrapSquare wrapText="bothSides"/>
            <wp:docPr id="1917580164" name="Picture 1" descr="A page of a news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580164" name="Picture 1" descr="A page of a newspaper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561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Think about how to present what you have found out. You could create a poster or a table to present your findings. You could make a short video or leaflet/booklet.</w:t>
      </w:r>
    </w:p>
    <w:p w14:paraId="07EF31A9" w14:textId="01E65062" w:rsidR="0083758F" w:rsidRDefault="0083758F">
      <w:r>
        <w:t>If you get stuck looking for information, we have attached some for you.</w:t>
      </w:r>
    </w:p>
    <w:p w14:paraId="3FC406A9" w14:textId="7F7AD2D5" w:rsidR="0083758F" w:rsidRDefault="0083758F"/>
    <w:p w14:paraId="1C1DB1E2" w14:textId="25F72134" w:rsidR="0083758F" w:rsidRDefault="0083758F">
      <w:r w:rsidRPr="0083758F">
        <w:drawing>
          <wp:anchor distT="0" distB="0" distL="114300" distR="114300" simplePos="0" relativeHeight="251658240" behindDoc="0" locked="0" layoutInCell="1" allowOverlap="1" wp14:anchorId="3AA16432" wp14:editId="14C18A0E">
            <wp:simplePos x="0" y="0"/>
            <wp:positionH relativeFrom="margin">
              <wp:align>left</wp:align>
            </wp:positionH>
            <wp:positionV relativeFrom="paragraph">
              <wp:posOffset>318770</wp:posOffset>
            </wp:positionV>
            <wp:extent cx="5839460" cy="3686175"/>
            <wp:effectExtent l="0" t="0" r="8890" b="9525"/>
            <wp:wrapSquare wrapText="bothSides"/>
            <wp:docPr id="1408161117" name="Picture 1" descr="A close-up of a broch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161117" name="Picture 1" descr="A close-up of a brochur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46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758F" w:rsidSect="0083758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58F"/>
    <w:rsid w:val="0014681F"/>
    <w:rsid w:val="00782152"/>
    <w:rsid w:val="00802741"/>
    <w:rsid w:val="00837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B1E97"/>
  <w15:chartTrackingRefBased/>
  <w15:docId w15:val="{99D67001-5A71-4ADB-80CE-F6DA3FB90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75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75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75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75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75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75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75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75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75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75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75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75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75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75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75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75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75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75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7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7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5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7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75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75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75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75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75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75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75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371</Characters>
  <Application>Microsoft Office Word</Application>
  <DocSecurity>0</DocSecurity>
  <Lines>3</Lines>
  <Paragraphs>1</Paragraphs>
  <ScaleCrop>false</ScaleCrop>
  <Company>Mountnessing Primary School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Casey Mackie</dc:creator>
  <cp:keywords/>
  <dc:description/>
  <cp:lastModifiedBy>Casey Mackie</cp:lastModifiedBy>
  <cp:revision>1</cp:revision>
  <dcterms:created xsi:type="dcterms:W3CDTF">2026-03-24T10:29:00Z</dcterms:created>
  <dcterms:modified xsi:type="dcterms:W3CDTF">2026-03-24T10:37:00Z</dcterms:modified>
</cp:coreProperties>
</file>