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23F76" w14:textId="4ABF24E7" w:rsidR="00746124" w:rsidRDefault="00770A7A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7A92F791">
                <wp:simplePos x="0" y="0"/>
                <wp:positionH relativeFrom="margin">
                  <wp:align>right</wp:align>
                </wp:positionH>
                <wp:positionV relativeFrom="paragraph">
                  <wp:posOffset>42530</wp:posOffset>
                </wp:positionV>
                <wp:extent cx="3277708" cy="3028950"/>
                <wp:effectExtent l="0" t="0" r="18415" b="19050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7708" cy="3028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451EB5A3" w:rsidR="00242930" w:rsidRDefault="00242930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(Example questions) </w:t>
                            </w:r>
                          </w:p>
                          <w:p w14:paraId="5675483A" w14:textId="5C40943D" w:rsidR="00242930" w:rsidRDefault="00242930" w:rsidP="00770A7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TOPIC- Fractions, decimals and percentages </w:t>
                            </w:r>
                          </w:p>
                          <w:p w14:paraId="0F6FDB5D" w14:textId="7BDE8BC9" w:rsidR="00242930" w:rsidRDefault="00242930" w:rsidP="00770A7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A58EDD" wp14:editId="509F9412">
                                  <wp:extent cx="3088005" cy="1765935"/>
                                  <wp:effectExtent l="0" t="0" r="0" b="571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88005" cy="17659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93D11B" w14:textId="0CEE4544" w:rsidR="00242930" w:rsidRDefault="00242930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348FD68" w14:textId="78541A4B" w:rsidR="00242930" w:rsidRDefault="00242930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047B3B3" w14:textId="77777777" w:rsidR="00242930" w:rsidRDefault="00242930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3D9E1F55" w14:textId="6D3FCD2E" w:rsidR="00242930" w:rsidRDefault="00242930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4EB044A" w14:textId="77777777" w:rsidR="00242930" w:rsidRDefault="00242930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FD94F70" w14:textId="571077FA" w:rsidR="00242930" w:rsidRPr="00D82817" w:rsidRDefault="00242930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70D2CF3" w14:textId="2564C378" w:rsidR="00242930" w:rsidRDefault="00242930" w:rsidP="00C634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98411A2" w14:textId="77777777" w:rsidR="00242930" w:rsidRDefault="00242930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690D57EE" w14:textId="77777777" w:rsidR="00242930" w:rsidRPr="00CC6BA4" w:rsidRDefault="00242930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7AE07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06.9pt;margin-top:3.35pt;width:258.1pt;height:238.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" fillcolor="white [3201]" strokeweight=".5pt">
                <v:textbox>
                  <w:txbxContent>
                    <w:p w14:paraId="17729E56" w14:textId="451EB5A3" w:rsidR="00242930" w:rsidRDefault="00242930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(Example questions) </w:t>
                      </w:r>
                    </w:p>
                    <w:p w14:paraId="5675483A" w14:textId="5C40943D" w:rsidR="00242930" w:rsidRDefault="00242930" w:rsidP="00770A7A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TOPIC- Fractions, decimals and percentages </w:t>
                      </w:r>
                    </w:p>
                    <w:p w14:paraId="0F6FDB5D" w14:textId="7BDE8BC9" w:rsidR="00242930" w:rsidRDefault="00242930" w:rsidP="00770A7A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A58EDD" wp14:editId="509F9412">
                            <wp:extent cx="3088005" cy="1765935"/>
                            <wp:effectExtent l="0" t="0" r="0" b="571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88005" cy="17659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693D11B" w14:textId="0CEE4544" w:rsidR="00242930" w:rsidRDefault="00242930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4348FD68" w14:textId="78541A4B" w:rsidR="00242930" w:rsidRDefault="00242930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3047B3B3" w14:textId="77777777" w:rsidR="00242930" w:rsidRDefault="00242930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3D9E1F55" w14:textId="6D3FCD2E" w:rsidR="00242930" w:rsidRDefault="00242930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4EB044A" w14:textId="77777777" w:rsidR="00242930" w:rsidRDefault="00242930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1FD94F70" w14:textId="571077FA" w:rsidR="00242930" w:rsidRPr="00D82817" w:rsidRDefault="00242930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70D2CF3" w14:textId="2564C378" w:rsidR="00242930" w:rsidRDefault="00242930" w:rsidP="00C634C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298411A2" w14:textId="77777777" w:rsidR="00242930" w:rsidRDefault="00242930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690D57EE" w14:textId="77777777" w:rsidR="00242930" w:rsidRPr="00CC6BA4" w:rsidRDefault="00242930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32D1F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7474373D">
                <wp:simplePos x="0" y="0"/>
                <wp:positionH relativeFrom="margin">
                  <wp:posOffset>-308343</wp:posOffset>
                </wp:positionH>
                <wp:positionV relativeFrom="paragraph">
                  <wp:posOffset>10633</wp:posOffset>
                </wp:positionV>
                <wp:extent cx="3423684" cy="3848986"/>
                <wp:effectExtent l="0" t="0" r="24765" b="18415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684" cy="38489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5923E1" w14:textId="0BAA3E0A" w:rsidR="00242930" w:rsidRDefault="00242930" w:rsidP="00770A7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34082B5" w14:textId="3A31CDE8" w:rsidR="00242930" w:rsidRDefault="00242930" w:rsidP="00532D1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Spellings-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ed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est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 endings </w:t>
                            </w:r>
                          </w:p>
                          <w:p w14:paraId="78337655" w14:textId="428AA9B2" w:rsidR="00242930" w:rsidRPr="00E7009D" w:rsidRDefault="00242930" w:rsidP="00770A7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Grammar-</w:t>
                            </w:r>
                            <w:r w:rsidRPr="007F51B1">
                              <w:rPr>
                                <w:rFonts w:ascii="Comic Sans MS" w:hAnsi="Comic Sans MS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4"/>
                              </w:rPr>
                              <w:t xml:space="preserve">Past perfect tense </w:t>
                            </w:r>
                          </w:p>
                          <w:p w14:paraId="1EEEDBA8" w14:textId="1D1AAFD2" w:rsidR="00242930" w:rsidRDefault="00242930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English </w:t>
                            </w:r>
                          </w:p>
                          <w:p w14:paraId="23D7C8E2" w14:textId="74845A84" w:rsidR="00242930" w:rsidRDefault="00242930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Blackberry blue </w:t>
                            </w:r>
                          </w:p>
                          <w:p w14:paraId="149162DB" w14:textId="7AA511F2" w:rsidR="00242930" w:rsidRDefault="00242930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Features of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faiy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tales </w:t>
                            </w:r>
                          </w:p>
                          <w:p w14:paraId="29AE6F2C" w14:textId="267C71FF" w:rsidR="00242930" w:rsidRPr="00770A7A" w:rsidRDefault="00242930" w:rsidP="00A07C13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770A7A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Past perfect tense </w:t>
                            </w:r>
                          </w:p>
                          <w:p w14:paraId="0F2E007B" w14:textId="6B55D0CD" w:rsidR="00242930" w:rsidRPr="00770A7A" w:rsidRDefault="00242930" w:rsidP="00A07C13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770A7A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Effective verbs </w:t>
                            </w:r>
                          </w:p>
                          <w:p w14:paraId="56384274" w14:textId="4F575572" w:rsidR="00242930" w:rsidRPr="00770A7A" w:rsidRDefault="00242930" w:rsidP="00A07C13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770A7A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Power of </w:t>
                            </w:r>
                            <w:proofErr w:type="gramStart"/>
                            <w:r w:rsidRPr="00770A7A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proofErr w:type="gramEnd"/>
                            <w:r w:rsidRPr="00770A7A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475E010" w14:textId="72A8882B" w:rsidR="00242930" w:rsidRPr="00770A7A" w:rsidRDefault="00242930" w:rsidP="00A07C13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770A7A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Write the ending of a fairy tale using learnt features </w:t>
                            </w:r>
                          </w:p>
                          <w:p w14:paraId="70EFD000" w14:textId="0B7EC96A" w:rsidR="00242930" w:rsidRPr="00E7009D" w:rsidRDefault="00242930" w:rsidP="00E700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83460" id="_x0000_s1027" type="#_x0000_t202" style="position:absolute;left:0;text-align:left;margin-left:-24.3pt;margin-top:.85pt;width:269.6pt;height:303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" fillcolor="white [3201]" strokeweight=".5pt">
                <v:textbox>
                  <w:txbxContent>
                    <w:p w14:paraId="345923E1" w14:textId="0BAA3E0A" w:rsidR="00242930" w:rsidRDefault="00242930" w:rsidP="00770A7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534082B5" w14:textId="3A31CDE8" w:rsidR="00242930" w:rsidRDefault="00242930" w:rsidP="00532D1F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Spellings-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ed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est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 endings </w:t>
                      </w:r>
                    </w:p>
                    <w:p w14:paraId="78337655" w14:textId="428AA9B2" w:rsidR="00242930" w:rsidRPr="00E7009D" w:rsidRDefault="00242930" w:rsidP="00770A7A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Grammar-</w:t>
                      </w:r>
                      <w:r w:rsidRPr="007F51B1">
                        <w:rPr>
                          <w:rFonts w:ascii="Comic Sans MS" w:hAnsi="Comic Sans MS"/>
                          <w:bCs/>
                          <w:sz w:val="20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  <w:szCs w:val="24"/>
                        </w:rPr>
                        <w:t xml:space="preserve">Past perfect tense </w:t>
                      </w:r>
                    </w:p>
                    <w:p w14:paraId="1EEEDBA8" w14:textId="1D1AAFD2" w:rsidR="00242930" w:rsidRDefault="00242930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English </w:t>
                      </w:r>
                    </w:p>
                    <w:p w14:paraId="23D7C8E2" w14:textId="74845A84" w:rsidR="00242930" w:rsidRDefault="00242930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Blackberry blue </w:t>
                      </w:r>
                    </w:p>
                    <w:p w14:paraId="149162DB" w14:textId="7AA511F2" w:rsidR="00242930" w:rsidRDefault="00242930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Features of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faiy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tales </w:t>
                      </w:r>
                    </w:p>
                    <w:p w14:paraId="29AE6F2C" w14:textId="267C71FF" w:rsidR="00242930" w:rsidRPr="00770A7A" w:rsidRDefault="00242930" w:rsidP="00A07C13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770A7A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Past perfect tense </w:t>
                      </w:r>
                    </w:p>
                    <w:p w14:paraId="0F2E007B" w14:textId="6B55D0CD" w:rsidR="00242930" w:rsidRPr="00770A7A" w:rsidRDefault="00242930" w:rsidP="00A07C13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770A7A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Effective verbs </w:t>
                      </w:r>
                    </w:p>
                    <w:p w14:paraId="56384274" w14:textId="4F575572" w:rsidR="00242930" w:rsidRPr="00770A7A" w:rsidRDefault="00242930" w:rsidP="00A07C13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770A7A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Power of </w:t>
                      </w:r>
                      <w:proofErr w:type="gramStart"/>
                      <w:r w:rsidRPr="00770A7A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3</w:t>
                      </w:r>
                      <w:proofErr w:type="gramEnd"/>
                      <w:r w:rsidRPr="00770A7A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475E010" w14:textId="72A8882B" w:rsidR="00242930" w:rsidRPr="00770A7A" w:rsidRDefault="00242930" w:rsidP="00A07C13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770A7A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Write the ending of a fairy tale using learnt features </w:t>
                      </w:r>
                    </w:p>
                    <w:p w14:paraId="70EFD000" w14:textId="0B7EC96A" w:rsidR="00242930" w:rsidRPr="00E7009D" w:rsidRDefault="00242930" w:rsidP="00E7009D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69447101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2E901DF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69A6A6F8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75D409F6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2B9AFE32" w:rsidR="00E1744A" w:rsidRDefault="00E1744A" w:rsidP="00CC6BA4">
      <w:pPr>
        <w:jc w:val="center"/>
        <w:rPr>
          <w:b/>
          <w:bCs/>
          <w:u w:val="single"/>
        </w:rPr>
      </w:pPr>
    </w:p>
    <w:p w14:paraId="0937DE1E" w14:textId="45A87E0D" w:rsidR="00E1744A" w:rsidRDefault="00E1744A" w:rsidP="00CC6BA4">
      <w:pPr>
        <w:jc w:val="center"/>
        <w:rPr>
          <w:b/>
          <w:bCs/>
          <w:u w:val="single"/>
        </w:rPr>
      </w:pPr>
    </w:p>
    <w:p w14:paraId="1A0B5DC0" w14:textId="07057E1C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36808E2E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3718D511" w:rsidR="00E1744A" w:rsidRDefault="00FC4CA5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7B3F392A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1895475" cy="847725"/>
                <wp:effectExtent l="0" t="0" r="28575" b="28575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217D84" w14:textId="40159FE5" w:rsidR="00242930" w:rsidRPr="005C70E2" w:rsidRDefault="00242930" w:rsidP="005C70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3D5DEBED" w14:textId="506D16E1" w:rsidR="00242930" w:rsidRDefault="00242930" w:rsidP="005C70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Football </w:t>
                            </w:r>
                          </w:p>
                          <w:p w14:paraId="04138E15" w14:textId="003C2B6B" w:rsidR="00242930" w:rsidRPr="006E0398" w:rsidRDefault="00242930" w:rsidP="005C70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Health related exercise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Text Box 4" o:spid="_x0000_s1028" type="#_x0000_t202" style="position:absolute;left:0;text-align:left;margin-left:98.05pt;margin-top:1.6pt;width:149.25pt;height:66.7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" fillcolor="white [3201]" strokeweight=".5pt">
                <v:textbox>
                  <w:txbxContent>
                    <w:p w14:paraId="60217D84" w14:textId="40159FE5" w:rsidR="00242930" w:rsidRPr="005C70E2" w:rsidRDefault="00242930" w:rsidP="005C70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3D5DEBED" w14:textId="506D16E1" w:rsidR="00242930" w:rsidRDefault="00242930" w:rsidP="005C70E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  <w:r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Football </w:t>
                      </w:r>
                    </w:p>
                    <w:p w14:paraId="04138E15" w14:textId="003C2B6B" w:rsidR="00242930" w:rsidRPr="006E0398" w:rsidRDefault="00242930" w:rsidP="005C70E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  <w:r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Health related exercise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32B683" w14:textId="646C285E" w:rsidR="00E1744A" w:rsidRDefault="006E0398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090CBA34">
                <wp:simplePos x="0" y="0"/>
                <wp:positionH relativeFrom="margin">
                  <wp:posOffset>-295275</wp:posOffset>
                </wp:positionH>
                <wp:positionV relativeFrom="paragraph">
                  <wp:posOffset>182246</wp:posOffset>
                </wp:positionV>
                <wp:extent cx="2033752" cy="1104900"/>
                <wp:effectExtent l="0" t="0" r="24130" b="19050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3752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7F277A69" w:rsidR="00242930" w:rsidRDefault="00242930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42352951" w14:textId="45A29022" w:rsidR="00242930" w:rsidRDefault="00242930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DC53E7">
                              <w:rPr>
                                <w:rFonts w:ascii="Arial" w:hAnsi="Arial" w:cs="Arial"/>
                              </w:rPr>
                              <w:t>To understand the importance of satellites to help monitor our climate.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29" type="#_x0000_t202" style="position:absolute;left:0;text-align:left;margin-left:-23.25pt;margin-top:14.35pt;width:160.15pt;height:87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" fillcolor="white [3201]" strokeweight=".5pt">
                <v:textbox>
                  <w:txbxContent>
                    <w:p w14:paraId="7A9B320A" w14:textId="7F277A69" w:rsidR="00242930" w:rsidRDefault="00242930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42352951" w14:textId="45A29022" w:rsidR="00242930" w:rsidRDefault="00242930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DC53E7">
                        <w:rPr>
                          <w:rFonts w:ascii="Arial" w:hAnsi="Arial" w:cs="Arial"/>
                        </w:rPr>
                        <w:t>To understand the importance of satellites to help monitor our climate.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FFD752" w14:textId="34A4D14F" w:rsidR="00E1744A" w:rsidRDefault="00E1744A" w:rsidP="00CC6BA4">
      <w:pPr>
        <w:jc w:val="center"/>
        <w:rPr>
          <w:b/>
          <w:bCs/>
          <w:u w:val="single"/>
        </w:rPr>
      </w:pPr>
    </w:p>
    <w:p w14:paraId="4AC7B68A" w14:textId="31FE87BC" w:rsidR="00E1744A" w:rsidRDefault="00532D1F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CA7A7" wp14:editId="404616AB">
                <wp:simplePos x="0" y="0"/>
                <wp:positionH relativeFrom="margin">
                  <wp:posOffset>2002221</wp:posOffset>
                </wp:positionH>
                <wp:positionV relativeFrom="paragraph">
                  <wp:posOffset>177295</wp:posOffset>
                </wp:positionV>
                <wp:extent cx="2270125" cy="2345515"/>
                <wp:effectExtent l="0" t="0" r="0" b="0"/>
                <wp:wrapNone/>
                <wp:docPr id="2004750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0125" cy="2345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7A56E" w14:textId="1B397B3C" w:rsidR="00242930" w:rsidRPr="00AB3A7D" w:rsidRDefault="00242930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3A7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Year 6</w:t>
                            </w:r>
                          </w:p>
                          <w:p w14:paraId="28E16F27" w14:textId="27A38828" w:rsidR="00242930" w:rsidRPr="00D323A7" w:rsidRDefault="00242930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Spring 2 </w:t>
                            </w:r>
                          </w:p>
                          <w:p w14:paraId="1A04D991" w14:textId="20286685" w:rsidR="00242930" w:rsidRDefault="00242930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Week one</w:t>
                            </w:r>
                          </w:p>
                          <w:p w14:paraId="48F1CB25" w14:textId="3103CA30" w:rsidR="00242930" w:rsidRPr="00D323A7" w:rsidRDefault="00242930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6011C6" wp14:editId="3AE60654">
                                  <wp:extent cx="1043140" cy="1487052"/>
                                  <wp:effectExtent l="0" t="0" r="5080" b="0"/>
                                  <wp:docPr id="2" name="Picture 2" descr="Benin Travel Guide and Country Informat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Benin Travel Guide and Country Informati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3863" cy="1545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B6D8F39" w14:textId="77777777" w:rsidR="00242930" w:rsidRDefault="00242930" w:rsidP="00AB3A7D">
                            <w:r>
                              <w:t xml:space="preserve">        </w:t>
                            </w:r>
                          </w:p>
                          <w:p w14:paraId="2EC0157B" w14:textId="47AB4038" w:rsidR="00242930" w:rsidRDefault="00242930" w:rsidP="00AB3A7D">
                            <w:r>
                              <w:t xml:space="preserve">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6FE7232C" wp14:editId="345B0378">
                                      <wp:extent cx="304800" cy="304800"/>
                                      <wp:effectExtent l="0" t="0" r="0" b="0"/>
                                      <wp:docPr id="3" name="Rectangle 3" descr="Recycling - Wikip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2939D30D" id="Rectangle 3" o:spid="_x0000_s1026" alt="Recycling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sgQtZMgCAADVBQAADgAAAAAAAAAAAAAAAAAuAgAAZHJzL2Uyb0RvYy54bWxQSwECLQAUAAYA&#10;CAAAACEATKDpLNgAAAADAQAADwAAAAAAAAAAAAAAAAAiBQAAZHJzL2Rvd25yZXYueG1sUEsFBgAA&#10;AAAEAAQA8wAAACcG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CA7A7" id="Text Box 2" o:spid="_x0000_s1030" type="#_x0000_t202" style="position:absolute;left:0;text-align:left;margin-left:157.65pt;margin-top:13.95pt;width:178.75pt;height:184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" fillcolor="white [3201]" stroked="f" strokeweight=".5pt">
                <v:textbox>
                  <w:txbxContent>
                    <w:p w14:paraId="6BB7A56E" w14:textId="1B397B3C" w:rsidR="00242930" w:rsidRPr="00AB3A7D" w:rsidRDefault="00242930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AB3A7D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Year 6</w:t>
                      </w:r>
                    </w:p>
                    <w:p w14:paraId="28E16F27" w14:textId="27A38828" w:rsidR="00242930" w:rsidRPr="00D323A7" w:rsidRDefault="00242930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Spring 2 </w:t>
                      </w:r>
                    </w:p>
                    <w:p w14:paraId="1A04D991" w14:textId="20286685" w:rsidR="00242930" w:rsidRDefault="00242930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Week one</w:t>
                      </w:r>
                    </w:p>
                    <w:p w14:paraId="48F1CB25" w14:textId="3103CA30" w:rsidR="00242930" w:rsidRPr="00D323A7" w:rsidRDefault="00242930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6011C6" wp14:editId="3AE60654">
                            <wp:extent cx="1043140" cy="1487052"/>
                            <wp:effectExtent l="0" t="0" r="5080" b="0"/>
                            <wp:docPr id="2" name="Picture 2" descr="Benin Travel Guide and Country Informati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Benin Travel Guide and Country Informati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3863" cy="1545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B6D8F39" w14:textId="77777777" w:rsidR="00242930" w:rsidRDefault="00242930" w:rsidP="00AB3A7D">
                      <w:r>
                        <w:t xml:space="preserve">        </w:t>
                      </w:r>
                    </w:p>
                    <w:p w14:paraId="2EC0157B" w14:textId="47AB4038" w:rsidR="00242930" w:rsidRDefault="00242930" w:rsidP="00AB3A7D">
                      <w:r>
                        <w:t xml:space="preserve">         </w:t>
                      </w:r>
                      <w:r>
                        <w:rPr>
                          <w:noProof/>
                          <w:lang w:eastAsia="en-GB"/>
                        </w:rPr>
                        <mc:AlternateContent>
                          <mc:Choice Requires="wps">
                            <w:drawing>
                              <wp:inline distT="0" distB="0" distL="0" distR="0" wp14:anchorId="6FE7232C" wp14:editId="345B0378">
                                <wp:extent cx="304800" cy="304800"/>
                                <wp:effectExtent l="0" t="0" r="0" b="0"/>
                                <wp:docPr id="3" name="Rectangle 3" descr="Recycling - Wikip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24FE1145" id="Rectangle 3" o:spid="_x0000_s1026" alt="Recycling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sgQtZMgCAADVBQAADgAAAAAAAAAAAAAAAAAuAgAAZHJzL2Uyb0RvYy54bWxQSwECLQAUAAYA&#10;CAAAACEATKDpLNgAAAADAQAADwAAAAAAAAAAAAAAAAAiBQAAZHJzL2Rvd25yZXYueG1sUEsFBgAA&#10;AAAEAAQA8wAAACcG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3B99" wp14:editId="7EFFC9E7">
                <wp:simplePos x="0" y="0"/>
                <wp:positionH relativeFrom="margin">
                  <wp:posOffset>1860331</wp:posOffset>
                </wp:positionH>
                <wp:positionV relativeFrom="paragraph">
                  <wp:posOffset>35408</wp:posOffset>
                </wp:positionV>
                <wp:extent cx="2618631" cy="2554014"/>
                <wp:effectExtent l="19050" t="19050" r="29845" b="36830"/>
                <wp:wrapNone/>
                <wp:docPr id="17586064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8631" cy="255401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1FE4D9" id="Rectangle: Rounded Corners 1" o:spid="_x0000_s1026" style="position:absolute;margin-left:146.5pt;margin-top:2.8pt;width:206.2pt;height:201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" fillcolor="white [3212]" strokecolor="#00b0f0" strokeweight="4.5pt">
                <v:stroke joinstyle="miter"/>
                <w10:wrap anchorx="margin"/>
              </v:roundrect>
            </w:pict>
          </mc:Fallback>
        </mc:AlternateContent>
      </w:r>
    </w:p>
    <w:p w14:paraId="6048CDA4" w14:textId="4DADA83F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2B1B3C4C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7B84FCDA" w:rsidR="00E1744A" w:rsidRDefault="00242930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576C9B" wp14:editId="5D4BCEEC">
                <wp:simplePos x="0" y="0"/>
                <wp:positionH relativeFrom="margin">
                  <wp:posOffset>-266700</wp:posOffset>
                </wp:positionH>
                <wp:positionV relativeFrom="paragraph">
                  <wp:posOffset>182880</wp:posOffset>
                </wp:positionV>
                <wp:extent cx="1895475" cy="11811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3A3EF7" w14:textId="31202ECD" w:rsidR="00242930" w:rsidRPr="005C70E2" w:rsidRDefault="00242930" w:rsidP="002429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Computing </w:t>
                            </w:r>
                          </w:p>
                          <w:p w14:paraId="62EF1657" w14:textId="77777777" w:rsidR="00242930" w:rsidRPr="00DC53E7" w:rsidRDefault="00242930" w:rsidP="0024293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C53E7">
                              <w:rPr>
                                <w:rFonts w:ascii="Arial" w:hAnsi="Arial" w:cs="Arial"/>
                              </w:rPr>
                              <w:t xml:space="preserve">To enter data and formulas into a </w:t>
                            </w:r>
                          </w:p>
                          <w:p w14:paraId="6DEFB745" w14:textId="0938F873" w:rsidR="00242930" w:rsidRPr="006E0398" w:rsidRDefault="00242930" w:rsidP="0024293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  <w:proofErr w:type="gramStart"/>
                            <w:r w:rsidRPr="00DC53E7">
                              <w:rPr>
                                <w:rFonts w:ascii="Arial" w:hAnsi="Arial" w:cs="Arial"/>
                              </w:rPr>
                              <w:t>spreadsheet</w:t>
                            </w:r>
                            <w:proofErr w:type="gramEnd"/>
                            <w:r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76C9B" id="_x0000_s1031" type="#_x0000_t202" style="position:absolute;left:0;text-align:left;margin-left:-21pt;margin-top:14.4pt;width:149.25pt;height:93pt;z-index:2516797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" fillcolor="white [3201]" strokeweight=".5pt">
                <v:textbox>
                  <w:txbxContent>
                    <w:p w14:paraId="5F3A3EF7" w14:textId="31202ECD" w:rsidR="00242930" w:rsidRPr="005C70E2" w:rsidRDefault="00242930" w:rsidP="002429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Computing </w:t>
                      </w:r>
                    </w:p>
                    <w:p w14:paraId="62EF1657" w14:textId="77777777" w:rsidR="00242930" w:rsidRPr="00DC53E7" w:rsidRDefault="00242930" w:rsidP="00242930">
                      <w:pPr>
                        <w:rPr>
                          <w:rFonts w:ascii="Arial" w:hAnsi="Arial" w:cs="Arial"/>
                        </w:rPr>
                      </w:pPr>
                      <w:r w:rsidRPr="00DC53E7">
                        <w:rPr>
                          <w:rFonts w:ascii="Arial" w:hAnsi="Arial" w:cs="Arial"/>
                        </w:rPr>
                        <w:t xml:space="preserve">To enter data and formulas into a </w:t>
                      </w:r>
                    </w:p>
                    <w:p w14:paraId="6DEFB745" w14:textId="0938F873" w:rsidR="00242930" w:rsidRPr="006E0398" w:rsidRDefault="00242930" w:rsidP="0024293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  <w:proofErr w:type="gramStart"/>
                      <w:r w:rsidRPr="00DC53E7">
                        <w:rPr>
                          <w:rFonts w:ascii="Arial" w:hAnsi="Arial" w:cs="Arial"/>
                        </w:rPr>
                        <w:t>spreadsheet</w:t>
                      </w:r>
                      <w:proofErr w:type="gramEnd"/>
                      <w:r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A696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42863BB3">
                <wp:simplePos x="0" y="0"/>
                <wp:positionH relativeFrom="margin">
                  <wp:align>right</wp:align>
                </wp:positionH>
                <wp:positionV relativeFrom="paragraph">
                  <wp:posOffset>20955</wp:posOffset>
                </wp:positionV>
                <wp:extent cx="1895475" cy="2305050"/>
                <wp:effectExtent l="0" t="0" r="28575" b="19050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E61D5F" w14:textId="42828DEC" w:rsidR="00242930" w:rsidRDefault="00242930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773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0E19FC08" w14:textId="77777777" w:rsidR="00242930" w:rsidRPr="002649FC" w:rsidRDefault="00242930" w:rsidP="00242930">
                            <w:pPr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</w:pPr>
                            <w:r w:rsidRPr="002649FC">
                              <w:rPr>
                                <w:rFonts w:ascii="Avenir Next LT Pro" w:hAnsi="Avenir Next LT Pro" w:cs="Arial"/>
                                <w:sz w:val="24"/>
                                <w:szCs w:val="24"/>
                              </w:rPr>
                              <w:t>Create a personal transformation plan for Lent.</w:t>
                            </w:r>
                          </w:p>
                          <w:p w14:paraId="55E4A994" w14:textId="77777777" w:rsidR="00242930" w:rsidRPr="003112B5" w:rsidRDefault="00242930" w:rsidP="00242930">
                            <w:pPr>
                              <w:rPr>
                                <w:rFonts w:ascii="Avenir Next LT Pro" w:hAnsi="Avenir Next LT Pro" w:cs="Arial"/>
                                <w:sz w:val="20"/>
                                <w:szCs w:val="24"/>
                              </w:rPr>
                            </w:pPr>
                            <w:r w:rsidRPr="003112B5">
                              <w:rPr>
                                <w:rFonts w:ascii="Avenir Next LT Pro" w:hAnsi="Avenir Next LT Pro" w:cs="Arial"/>
                                <w:sz w:val="20"/>
                                <w:szCs w:val="24"/>
                              </w:rPr>
                              <w:t>Read John 12: 1-11.</w:t>
                            </w:r>
                          </w:p>
                          <w:p w14:paraId="404A74B2" w14:textId="77777777" w:rsidR="00242930" w:rsidRPr="003112B5" w:rsidRDefault="00242930" w:rsidP="00242930">
                            <w:pPr>
                              <w:rPr>
                                <w:rFonts w:ascii="Avenir Next LT Pro" w:hAnsi="Avenir Next LT Pro" w:cs="Arial"/>
                                <w:sz w:val="20"/>
                                <w:szCs w:val="24"/>
                              </w:rPr>
                            </w:pPr>
                            <w:r w:rsidRPr="003112B5">
                              <w:rPr>
                                <w:rFonts w:ascii="Avenir Next LT Pro" w:hAnsi="Avenir Next LT Pro" w:cs="Arial"/>
                                <w:sz w:val="20"/>
                                <w:szCs w:val="24"/>
                              </w:rPr>
                              <w:t>Identify people and discuss how they fit into the story.</w:t>
                            </w:r>
                          </w:p>
                          <w:p w14:paraId="036BBA04" w14:textId="77777777" w:rsidR="00242930" w:rsidRPr="003112B5" w:rsidRDefault="00242930" w:rsidP="00242930">
                            <w:pPr>
                              <w:rPr>
                                <w:rFonts w:ascii="Avenir Next LT Pro" w:hAnsi="Avenir Next LT Pro" w:cs="Arial"/>
                                <w:sz w:val="20"/>
                                <w:szCs w:val="24"/>
                              </w:rPr>
                            </w:pPr>
                            <w:r w:rsidRPr="003112B5">
                              <w:rPr>
                                <w:rFonts w:ascii="Avenir Next LT Pro" w:hAnsi="Avenir Next LT Pro" w:cs="Arial"/>
                                <w:sz w:val="20"/>
                                <w:szCs w:val="24"/>
                              </w:rPr>
                              <w:t>Consider what the actions and symbols in the story tell us about Jesus as a king.</w:t>
                            </w:r>
                          </w:p>
                          <w:p w14:paraId="4DBB9D2C" w14:textId="777CE995" w:rsidR="00242930" w:rsidRPr="007B43F6" w:rsidRDefault="00242930" w:rsidP="0024293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2" type="#_x0000_t202" style="position:absolute;left:0;text-align:left;margin-left:98.05pt;margin-top:1.65pt;width:149.25pt;height:181.5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" fillcolor="white [3201]" strokeweight=".5pt">
                <v:textbox>
                  <w:txbxContent>
                    <w:p w14:paraId="63E61D5F" w14:textId="42828DEC" w:rsidR="00242930" w:rsidRDefault="00242930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BB773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0E19FC08" w14:textId="77777777" w:rsidR="00242930" w:rsidRPr="002649FC" w:rsidRDefault="00242930" w:rsidP="00242930">
                      <w:pPr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</w:pPr>
                      <w:r w:rsidRPr="002649FC">
                        <w:rPr>
                          <w:rFonts w:ascii="Avenir Next LT Pro" w:hAnsi="Avenir Next LT Pro" w:cs="Arial"/>
                          <w:sz w:val="24"/>
                          <w:szCs w:val="24"/>
                        </w:rPr>
                        <w:t>Create a personal transformation plan for Lent.</w:t>
                      </w:r>
                    </w:p>
                    <w:p w14:paraId="55E4A994" w14:textId="77777777" w:rsidR="00242930" w:rsidRPr="003112B5" w:rsidRDefault="00242930" w:rsidP="00242930">
                      <w:pPr>
                        <w:rPr>
                          <w:rFonts w:ascii="Avenir Next LT Pro" w:hAnsi="Avenir Next LT Pro" w:cs="Arial"/>
                          <w:sz w:val="20"/>
                          <w:szCs w:val="24"/>
                        </w:rPr>
                      </w:pPr>
                      <w:r w:rsidRPr="003112B5">
                        <w:rPr>
                          <w:rFonts w:ascii="Avenir Next LT Pro" w:hAnsi="Avenir Next LT Pro" w:cs="Arial"/>
                          <w:sz w:val="20"/>
                          <w:szCs w:val="24"/>
                        </w:rPr>
                        <w:t>Read John 12: 1-11.</w:t>
                      </w:r>
                    </w:p>
                    <w:p w14:paraId="404A74B2" w14:textId="77777777" w:rsidR="00242930" w:rsidRPr="003112B5" w:rsidRDefault="00242930" w:rsidP="00242930">
                      <w:pPr>
                        <w:rPr>
                          <w:rFonts w:ascii="Avenir Next LT Pro" w:hAnsi="Avenir Next LT Pro" w:cs="Arial"/>
                          <w:sz w:val="20"/>
                          <w:szCs w:val="24"/>
                        </w:rPr>
                      </w:pPr>
                      <w:r w:rsidRPr="003112B5">
                        <w:rPr>
                          <w:rFonts w:ascii="Avenir Next LT Pro" w:hAnsi="Avenir Next LT Pro" w:cs="Arial"/>
                          <w:sz w:val="20"/>
                          <w:szCs w:val="24"/>
                        </w:rPr>
                        <w:t>Identify people and discuss how they fit into the story.</w:t>
                      </w:r>
                    </w:p>
                    <w:p w14:paraId="036BBA04" w14:textId="77777777" w:rsidR="00242930" w:rsidRPr="003112B5" w:rsidRDefault="00242930" w:rsidP="00242930">
                      <w:pPr>
                        <w:rPr>
                          <w:rFonts w:ascii="Avenir Next LT Pro" w:hAnsi="Avenir Next LT Pro" w:cs="Arial"/>
                          <w:sz w:val="20"/>
                          <w:szCs w:val="24"/>
                        </w:rPr>
                      </w:pPr>
                      <w:r w:rsidRPr="003112B5">
                        <w:rPr>
                          <w:rFonts w:ascii="Avenir Next LT Pro" w:hAnsi="Avenir Next LT Pro" w:cs="Arial"/>
                          <w:sz w:val="20"/>
                          <w:szCs w:val="24"/>
                        </w:rPr>
                        <w:t>Consider what the actions and symbols in the story tell us about Jesus as a king.</w:t>
                      </w:r>
                    </w:p>
                    <w:p w14:paraId="4DBB9D2C" w14:textId="777CE995" w:rsidR="00242930" w:rsidRPr="007B43F6" w:rsidRDefault="00242930" w:rsidP="00242930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C22898" w14:textId="5A95127B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5AFEC97F" w:rsidR="00E1744A" w:rsidRDefault="00E1744A" w:rsidP="00CC6BA4">
      <w:pPr>
        <w:jc w:val="center"/>
        <w:rPr>
          <w:b/>
          <w:bCs/>
          <w:u w:val="single"/>
        </w:rPr>
      </w:pPr>
    </w:p>
    <w:p w14:paraId="1F803115" w14:textId="05DB45F3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7359A2CC" w:rsidR="00E1744A" w:rsidRDefault="00E1744A" w:rsidP="00CC6BA4">
      <w:pPr>
        <w:jc w:val="center"/>
        <w:rPr>
          <w:b/>
          <w:bCs/>
          <w:u w:val="single"/>
        </w:rPr>
      </w:pPr>
    </w:p>
    <w:p w14:paraId="7E7D9B1A" w14:textId="27AE7D8E" w:rsidR="00E1744A" w:rsidRDefault="00242930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6C136E53">
                <wp:simplePos x="0" y="0"/>
                <wp:positionH relativeFrom="margin">
                  <wp:align>left</wp:align>
                </wp:positionH>
                <wp:positionV relativeFrom="paragraph">
                  <wp:posOffset>235585</wp:posOffset>
                </wp:positionV>
                <wp:extent cx="1895475" cy="2350770"/>
                <wp:effectExtent l="0" t="0" r="28575" b="1143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350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237A1" w14:textId="2533DE22" w:rsidR="00242930" w:rsidRDefault="00242930" w:rsidP="006C6F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Reading </w:t>
                            </w:r>
                          </w:p>
                          <w:p w14:paraId="602182D8" w14:textId="393B9279" w:rsidR="00242930" w:rsidRPr="006147B0" w:rsidRDefault="00242930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Word meaning- using context to support unfamiliar words </w:t>
                            </w:r>
                          </w:p>
                          <w:p w14:paraId="27052422" w14:textId="64D581F2" w:rsidR="00242930" w:rsidRPr="006147B0" w:rsidRDefault="00242930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literal questions </w:t>
                            </w:r>
                          </w:p>
                          <w:p w14:paraId="5120306E" w14:textId="211D2FBF" w:rsidR="00242930" w:rsidRPr="006147B0" w:rsidRDefault="00242930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inference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3" type="#_x0000_t202" style="position:absolute;left:0;text-align:left;margin-left:0;margin-top:18.55pt;width:149.25pt;height:185.1pt;z-index:2516776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" fillcolor="white [3201]" strokeweight=".5pt">
                <v:textbox>
                  <w:txbxContent>
                    <w:p w14:paraId="423237A1" w14:textId="2533DE22" w:rsidR="00242930" w:rsidRDefault="00242930" w:rsidP="006C6F1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  <w:t xml:space="preserve">Reading </w:t>
                      </w:r>
                    </w:p>
                    <w:p w14:paraId="602182D8" w14:textId="393B9279" w:rsidR="00242930" w:rsidRPr="006147B0" w:rsidRDefault="00242930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Word meaning- using context to support unfamiliar words </w:t>
                      </w:r>
                    </w:p>
                    <w:p w14:paraId="27052422" w14:textId="64D581F2" w:rsidR="00242930" w:rsidRPr="006147B0" w:rsidRDefault="00242930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literal questions </w:t>
                      </w:r>
                    </w:p>
                    <w:p w14:paraId="5120306E" w14:textId="211D2FBF" w:rsidR="00242930" w:rsidRPr="006147B0" w:rsidRDefault="00242930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inference questions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68E0A9" w14:textId="132A91BE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504950D3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66066FE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520120C6" w:rsidR="00E1744A" w:rsidRDefault="00532D1F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75F0F2E9">
                <wp:simplePos x="0" y="0"/>
                <wp:positionH relativeFrom="margin">
                  <wp:align>right</wp:align>
                </wp:positionH>
                <wp:positionV relativeFrom="paragraph">
                  <wp:posOffset>17795</wp:posOffset>
                </wp:positionV>
                <wp:extent cx="1895475" cy="1275907"/>
                <wp:effectExtent l="0" t="0" r="28575" b="19685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2759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98F3E8" w14:textId="5E28B880" w:rsidR="00242930" w:rsidRDefault="00242930" w:rsidP="0005797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History </w:t>
                            </w:r>
                          </w:p>
                          <w:p w14:paraId="41AC99B8" w14:textId="37FB5661" w:rsidR="00242930" w:rsidRPr="008A6966" w:rsidRDefault="00242930" w:rsidP="008A6966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8A6966">
                              <w:rPr>
                                <w:rFonts w:ascii="Comic Sans MS" w:hAnsi="Comic Sans MS"/>
                                <w:bCs/>
                              </w:rPr>
                              <w:t xml:space="preserve">When was the Benin Empire? </w:t>
                            </w:r>
                          </w:p>
                          <w:p w14:paraId="402DA8B8" w14:textId="39458CB4" w:rsidR="00242930" w:rsidRPr="008A6966" w:rsidRDefault="00242930" w:rsidP="008A6966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8A6966">
                              <w:rPr>
                                <w:rFonts w:ascii="Comic Sans MS" w:hAnsi="Comic Sans MS"/>
                                <w:bCs/>
                              </w:rPr>
                              <w:t xml:space="preserve">Where is Benin? </w:t>
                            </w:r>
                          </w:p>
                          <w:p w14:paraId="3C339AB3" w14:textId="77777777" w:rsidR="00242930" w:rsidRDefault="00242930" w:rsidP="008A69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0427D156" w14:textId="0F2466B0" w:rsidR="00242930" w:rsidRPr="00057970" w:rsidRDefault="00242930" w:rsidP="0005797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4" type="#_x0000_t202" style="position:absolute;left:0;text-align:left;margin-left:98.05pt;margin-top:1.4pt;width:149.25pt;height:100.45pt;z-index:25167564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" fillcolor="white [3201]" strokeweight=".5pt">
                <v:textbox>
                  <w:txbxContent>
                    <w:p w14:paraId="2198F3E8" w14:textId="5E28B880" w:rsidR="00242930" w:rsidRDefault="00242930" w:rsidP="0005797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History </w:t>
                      </w:r>
                    </w:p>
                    <w:p w14:paraId="41AC99B8" w14:textId="37FB5661" w:rsidR="00242930" w:rsidRPr="008A6966" w:rsidRDefault="00242930" w:rsidP="008A6966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 w:rsidRPr="008A6966">
                        <w:rPr>
                          <w:rFonts w:ascii="Comic Sans MS" w:hAnsi="Comic Sans MS"/>
                          <w:bCs/>
                        </w:rPr>
                        <w:t xml:space="preserve">When was the Benin Empire? </w:t>
                      </w:r>
                    </w:p>
                    <w:p w14:paraId="402DA8B8" w14:textId="39458CB4" w:rsidR="00242930" w:rsidRPr="008A6966" w:rsidRDefault="00242930" w:rsidP="008A6966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 w:rsidRPr="008A6966">
                        <w:rPr>
                          <w:rFonts w:ascii="Comic Sans MS" w:hAnsi="Comic Sans MS"/>
                          <w:bCs/>
                        </w:rPr>
                        <w:t xml:space="preserve">Where is Benin? </w:t>
                      </w:r>
                    </w:p>
                    <w:p w14:paraId="3C339AB3" w14:textId="77777777" w:rsidR="00242930" w:rsidRDefault="00242930" w:rsidP="008A696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0427D156" w14:textId="0F2466B0" w:rsidR="00242930" w:rsidRPr="00057970" w:rsidRDefault="00242930" w:rsidP="00057970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F6008C" w14:textId="1F9C5E66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180C70C1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224CFE67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tblpX="-289" w:tblpY="-130"/>
        <w:tblW w:w="10745" w:type="dxa"/>
        <w:tblLook w:val="04A0" w:firstRow="1" w:lastRow="0" w:firstColumn="1" w:lastColumn="0" w:noHBand="0" w:noVBand="1"/>
      </w:tblPr>
      <w:tblGrid>
        <w:gridCol w:w="1457"/>
        <w:gridCol w:w="9288"/>
      </w:tblGrid>
      <w:tr w:rsidR="004C1F9E" w:rsidRPr="00E1744A" w14:paraId="78F426C8" w14:textId="77777777" w:rsidTr="00242930">
        <w:tc>
          <w:tcPr>
            <w:tcW w:w="1563" w:type="dxa"/>
          </w:tcPr>
          <w:p w14:paraId="2D98DB74" w14:textId="44114E07" w:rsidR="004C1F9E" w:rsidRPr="004C1F9E" w:rsidRDefault="009500FB" w:rsidP="00242930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lastRenderedPageBreak/>
              <w:t xml:space="preserve">Homework </w:t>
            </w:r>
          </w:p>
        </w:tc>
        <w:tc>
          <w:tcPr>
            <w:tcW w:w="9182" w:type="dxa"/>
          </w:tcPr>
          <w:p w14:paraId="5C27ABBC" w14:textId="407C59C4" w:rsidR="004C1F9E" w:rsidRPr="004C1F9E" w:rsidRDefault="004C1F9E" w:rsidP="00242930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4C1F9E" w14:paraId="7A02E20E" w14:textId="77777777" w:rsidTr="00242930">
        <w:trPr>
          <w:trHeight w:val="2928"/>
        </w:trPr>
        <w:tc>
          <w:tcPr>
            <w:tcW w:w="1563" w:type="dxa"/>
          </w:tcPr>
          <w:p w14:paraId="785D31BE" w14:textId="383428E3" w:rsidR="004C1F9E" w:rsidRPr="004C1F9E" w:rsidRDefault="00242930" w:rsidP="0024293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Maths facts </w:t>
            </w:r>
            <w:r w:rsidR="004C1F9E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9182" w:type="dxa"/>
          </w:tcPr>
          <w:p w14:paraId="4DA625BF" w14:textId="419D478F" w:rsidR="005C7B6E" w:rsidRPr="00992FAD" w:rsidRDefault="00242930" w:rsidP="00242930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4DFD50" wp14:editId="353EC694">
                  <wp:extent cx="5303673" cy="18383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0950" cy="1840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Cs/>
              </w:rPr>
              <w:t xml:space="preserve"> </w:t>
            </w:r>
            <w:r w:rsidR="005C7B6E">
              <w:rPr>
                <w:rFonts w:ascii="Comic Sans MS" w:hAnsi="Comic Sans MS"/>
                <w:bCs/>
              </w:rPr>
              <w:t xml:space="preserve"> </w:t>
            </w:r>
          </w:p>
        </w:tc>
      </w:tr>
      <w:tr w:rsidR="00572AB4" w14:paraId="75731F9B" w14:textId="77777777" w:rsidTr="00242930">
        <w:trPr>
          <w:trHeight w:val="1129"/>
        </w:trPr>
        <w:tc>
          <w:tcPr>
            <w:tcW w:w="1563" w:type="dxa"/>
          </w:tcPr>
          <w:p w14:paraId="4B977A82" w14:textId="2E35419C" w:rsidR="00572AB4" w:rsidRPr="004C1F9E" w:rsidRDefault="00572AB4" w:rsidP="0024293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Project </w:t>
            </w:r>
          </w:p>
        </w:tc>
        <w:tc>
          <w:tcPr>
            <w:tcW w:w="9182" w:type="dxa"/>
          </w:tcPr>
          <w:p w14:paraId="3CD0B626" w14:textId="77777777" w:rsidR="005C7B6E" w:rsidRDefault="005C7B6E" w:rsidP="00242930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Please keep practising the following </w:t>
            </w:r>
          </w:p>
          <w:p w14:paraId="2DE8A5D3" w14:textId="77777777" w:rsidR="005C7B6E" w:rsidRDefault="005C7B6E" w:rsidP="00242930">
            <w:pPr>
              <w:rPr>
                <w:rFonts w:ascii="Comic Sans MS" w:hAnsi="Comic Sans MS"/>
                <w:b/>
                <w:bCs/>
                <w:u w:val="single"/>
              </w:rPr>
            </w:pPr>
          </w:p>
          <w:p w14:paraId="512E5735" w14:textId="011FBA68" w:rsidR="005C7B6E" w:rsidRDefault="005C7B6E" w:rsidP="0024293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Times tables ALL </w:t>
            </w:r>
          </w:p>
          <w:p w14:paraId="393ECB5F" w14:textId="59B2CDF1" w:rsidR="005C7B6E" w:rsidRDefault="005C7B6E" w:rsidP="0024293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Extra arithmetic practise use past papers </w:t>
            </w:r>
            <w:bookmarkStart w:id="0" w:name="_GoBack"/>
            <w:bookmarkEnd w:id="0"/>
          </w:p>
          <w:p w14:paraId="79D477FF" w14:textId="77777777" w:rsidR="005C7B6E" w:rsidRDefault="005C7B6E" w:rsidP="0024293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Spellings – recap previous spellings learnt </w:t>
            </w:r>
          </w:p>
          <w:p w14:paraId="670C797B" w14:textId="77777777" w:rsidR="005C7B6E" w:rsidRDefault="005C7B6E" w:rsidP="0024293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Grammar – use </w:t>
            </w:r>
            <w:proofErr w:type="spellStart"/>
            <w:r>
              <w:rPr>
                <w:rFonts w:ascii="Comic Sans MS" w:hAnsi="Comic Sans MS"/>
                <w:b/>
                <w:bCs/>
                <w:u w:val="single"/>
              </w:rPr>
              <w:t>bbc</w:t>
            </w:r>
            <w:proofErr w:type="spellEnd"/>
            <w:r>
              <w:rPr>
                <w:rFonts w:ascii="Comic Sans MS" w:hAnsi="Comic Sans MS"/>
                <w:b/>
                <w:bCs/>
                <w:u w:val="single"/>
              </w:rPr>
              <w:t xml:space="preserve"> website to support </w:t>
            </w:r>
          </w:p>
          <w:p w14:paraId="649D49A9" w14:textId="77777777" w:rsidR="005C7B6E" w:rsidRPr="008A6966" w:rsidRDefault="005C7B6E" w:rsidP="0024293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READ </w:t>
            </w:r>
            <w:proofErr w:type="spellStart"/>
            <w:r>
              <w:rPr>
                <w:rFonts w:ascii="Comic Sans MS" w:hAnsi="Comic Sans MS"/>
                <w:b/>
                <w:bCs/>
                <w:u w:val="single"/>
              </w:rPr>
              <w:t>READ</w:t>
            </w:r>
            <w:proofErr w:type="spellEnd"/>
            <w:r>
              <w:rPr>
                <w:rFonts w:ascii="Comic Sans MS" w:hAnsi="Comic Sans MS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bCs/>
                <w:u w:val="single"/>
              </w:rPr>
              <w:t>READ</w:t>
            </w:r>
            <w:proofErr w:type="spellEnd"/>
            <w:r>
              <w:rPr>
                <w:rFonts w:ascii="Comic Sans MS" w:hAnsi="Comic Sans MS"/>
                <w:b/>
                <w:bCs/>
                <w:u w:val="single"/>
              </w:rPr>
              <w:t xml:space="preserve"> every day </w:t>
            </w:r>
          </w:p>
          <w:p w14:paraId="0D4399E2" w14:textId="2A7A8E7B" w:rsidR="005C7B6E" w:rsidRPr="00D96B11" w:rsidRDefault="005C7B6E" w:rsidP="00242930">
            <w:pPr>
              <w:rPr>
                <w:rFonts w:ascii="Comic Sans MS" w:hAnsi="Comic Sans MS"/>
                <w:bCs/>
              </w:rPr>
            </w:pPr>
          </w:p>
        </w:tc>
      </w:tr>
      <w:tr w:rsidR="004C1F9E" w14:paraId="78B4635A" w14:textId="77777777" w:rsidTr="00242930">
        <w:tc>
          <w:tcPr>
            <w:tcW w:w="1563" w:type="dxa"/>
          </w:tcPr>
          <w:p w14:paraId="2296061D" w14:textId="77777777" w:rsidR="004C1F9E" w:rsidRDefault="00BB62A2" w:rsidP="0024293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CGP books </w:t>
            </w:r>
          </w:p>
          <w:p w14:paraId="5EA39B37" w14:textId="77777777" w:rsidR="00BB62A2" w:rsidRDefault="00BB62A2" w:rsidP="0024293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50C450B8" w14:textId="77777777" w:rsidR="00BB62A2" w:rsidRDefault="00BB62A2" w:rsidP="0024293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1E8D910" w14:textId="77777777" w:rsidR="00BB62A2" w:rsidRDefault="00BB62A2" w:rsidP="0024293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2EBCB00F" w14:textId="2668F753" w:rsidR="00BB62A2" w:rsidRPr="004C1F9E" w:rsidRDefault="00BB62A2" w:rsidP="0024293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9182" w:type="dxa"/>
          </w:tcPr>
          <w:p w14:paraId="17BAEA1F" w14:textId="2A8B0D85" w:rsidR="00BB62A2" w:rsidRPr="008A6966" w:rsidRDefault="008A6966" w:rsidP="00242930">
            <w:pPr>
              <w:jc w:val="center"/>
              <w:rPr>
                <w:b/>
                <w:sz w:val="24"/>
              </w:rPr>
            </w:pPr>
            <w:r w:rsidRPr="008A6966">
              <w:rPr>
                <w:b/>
                <w:sz w:val="32"/>
              </w:rPr>
              <w:t xml:space="preserve">Please ensure you check the front of the book for which pages to complete </w:t>
            </w:r>
            <w:r w:rsidR="00BB62A2" w:rsidRPr="008A6966">
              <w:rPr>
                <w:b/>
                <w:sz w:val="32"/>
              </w:rPr>
              <w:t xml:space="preserve"> </w:t>
            </w:r>
          </w:p>
        </w:tc>
      </w:tr>
      <w:tr w:rsidR="005C0336" w14:paraId="5B70123B" w14:textId="77777777" w:rsidTr="00242930">
        <w:tc>
          <w:tcPr>
            <w:tcW w:w="1563" w:type="dxa"/>
          </w:tcPr>
          <w:p w14:paraId="2ABE85DD" w14:textId="77777777" w:rsidR="005C0336" w:rsidRDefault="005C0336" w:rsidP="0024293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  <w:p w14:paraId="402864A0" w14:textId="77777777" w:rsidR="00D33A5D" w:rsidRDefault="00D33A5D" w:rsidP="0024293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14206DB1" w14:textId="6A2247C6" w:rsidR="00D33A5D" w:rsidRPr="004C1F9E" w:rsidRDefault="00D33A5D" w:rsidP="0024293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9182" w:type="dxa"/>
          </w:tcPr>
          <w:p w14:paraId="08852E20" w14:textId="31827BA1" w:rsidR="00BB62A2" w:rsidRPr="005C7B6E" w:rsidRDefault="00242930" w:rsidP="00242930">
            <w:pPr>
              <w:jc w:val="center"/>
              <w:rPr>
                <w:rFonts w:ascii="Comic Sans MS" w:hAnsi="Comic Sans MS"/>
                <w:b/>
                <w:bCs/>
                <w:sz w:val="4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40"/>
                <w:u w:val="single"/>
              </w:rPr>
              <w:t xml:space="preserve">Reminder – PE is now Wednesday and Thursday </w:t>
            </w:r>
          </w:p>
          <w:p w14:paraId="205BD31C" w14:textId="7DBEA24C" w:rsidR="005C7B6E" w:rsidRDefault="005C7B6E" w:rsidP="00242930">
            <w:pPr>
              <w:rPr>
                <w:rFonts w:ascii="Comic Sans MS" w:hAnsi="Comic Sans MS"/>
                <w:b/>
                <w:bCs/>
                <w:u w:val="single"/>
              </w:rPr>
            </w:pPr>
          </w:p>
          <w:p w14:paraId="1565489B" w14:textId="77777777" w:rsidR="005C7B6E" w:rsidRDefault="005C7B6E" w:rsidP="00242930">
            <w:pPr>
              <w:rPr>
                <w:rFonts w:ascii="Comic Sans MS" w:hAnsi="Comic Sans MS"/>
                <w:b/>
                <w:bCs/>
                <w:u w:val="single"/>
              </w:rPr>
            </w:pPr>
          </w:p>
          <w:p w14:paraId="3B1CD04E" w14:textId="554995B6" w:rsidR="00072C2A" w:rsidRPr="004C1F9E" w:rsidRDefault="00072C2A" w:rsidP="0024293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05140EDE" w14:textId="6D8B05BB" w:rsidR="008539AE" w:rsidRDefault="008539AE" w:rsidP="000D58C6">
      <w:pPr>
        <w:rPr>
          <w:b/>
          <w:bCs/>
          <w:u w:val="single"/>
        </w:rPr>
      </w:pPr>
    </w:p>
    <w:p w14:paraId="7926602F" w14:textId="15466D38" w:rsidR="00BB62A2" w:rsidRDefault="00BB62A2" w:rsidP="000D58C6">
      <w:pPr>
        <w:rPr>
          <w:b/>
          <w:bCs/>
          <w:u w:val="single"/>
        </w:rPr>
      </w:pPr>
    </w:p>
    <w:p w14:paraId="49D8C08E" w14:textId="1B5FDECE" w:rsidR="006925F6" w:rsidRDefault="006925F6" w:rsidP="000D58C6">
      <w:pPr>
        <w:rPr>
          <w:b/>
          <w:bCs/>
          <w:u w:val="single"/>
        </w:rPr>
      </w:pPr>
    </w:p>
    <w:p w14:paraId="47F348CC" w14:textId="5B3C8A48" w:rsidR="006925F6" w:rsidRDefault="006925F6" w:rsidP="000D58C6">
      <w:pPr>
        <w:rPr>
          <w:b/>
          <w:bCs/>
          <w:u w:val="single"/>
        </w:rPr>
      </w:pPr>
    </w:p>
    <w:p w14:paraId="3C91D3A2" w14:textId="4170C1C6" w:rsidR="006925F6" w:rsidRDefault="006925F6" w:rsidP="000D58C6">
      <w:pPr>
        <w:rPr>
          <w:b/>
          <w:bCs/>
          <w:u w:val="single"/>
        </w:rPr>
      </w:pPr>
    </w:p>
    <w:p w14:paraId="1DC68D31" w14:textId="77777777" w:rsidR="006925F6" w:rsidRDefault="006925F6" w:rsidP="000D58C6">
      <w:pPr>
        <w:rPr>
          <w:b/>
          <w:bCs/>
          <w:u w:val="single"/>
        </w:rPr>
      </w:pPr>
    </w:p>
    <w:p w14:paraId="7EA9B878" w14:textId="77777777" w:rsidR="00BB62A2" w:rsidRDefault="00BB62A2" w:rsidP="000D58C6">
      <w:pPr>
        <w:rPr>
          <w:b/>
          <w:bCs/>
          <w:u w:val="single"/>
        </w:rPr>
      </w:pPr>
    </w:p>
    <w:p w14:paraId="189C95DB" w14:textId="77777777" w:rsidR="00BB62A2" w:rsidRDefault="00BB62A2" w:rsidP="000D58C6">
      <w:pPr>
        <w:rPr>
          <w:b/>
          <w:bCs/>
          <w:u w:val="single"/>
        </w:rPr>
      </w:pPr>
    </w:p>
    <w:p w14:paraId="535EA36A" w14:textId="77777777" w:rsidR="00BB62A2" w:rsidRDefault="00BB62A2" w:rsidP="000D58C6">
      <w:pPr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tblpY="-130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BB62A2" w:rsidRPr="00E1744A" w14:paraId="6C922C80" w14:textId="77777777" w:rsidTr="00E43E17">
        <w:tc>
          <w:tcPr>
            <w:tcW w:w="3964" w:type="dxa"/>
          </w:tcPr>
          <w:p w14:paraId="1222563C" w14:textId="546C88DC" w:rsidR="00BB62A2" w:rsidRPr="004C1F9E" w:rsidRDefault="005E2D35" w:rsidP="00E43E17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lastRenderedPageBreak/>
              <w:t>Homework and Spellings Autumn 2</w:t>
            </w:r>
            <w:r w:rsidR="00BB62A2" w:rsidRPr="004C1F9E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6379" w:type="dxa"/>
          </w:tcPr>
          <w:p w14:paraId="4A52FBC9" w14:textId="5113F295" w:rsidR="00BB62A2" w:rsidRPr="004C1F9E" w:rsidRDefault="00497016" w:rsidP="005C7B6E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Week beginning </w:t>
            </w:r>
            <w:r w:rsidR="005C7B6E">
              <w:rPr>
                <w:rFonts w:ascii="Comic Sans MS" w:hAnsi="Comic Sans MS"/>
                <w:b/>
                <w:bCs/>
              </w:rPr>
              <w:t>24.2.25</w:t>
            </w:r>
          </w:p>
        </w:tc>
      </w:tr>
      <w:tr w:rsidR="00BB62A2" w14:paraId="323C9FE1" w14:textId="77777777" w:rsidTr="00E43E17">
        <w:trPr>
          <w:trHeight w:val="2928"/>
        </w:trPr>
        <w:tc>
          <w:tcPr>
            <w:tcW w:w="3964" w:type="dxa"/>
          </w:tcPr>
          <w:p w14:paraId="3EC22C93" w14:textId="77777777" w:rsidR="00BB62A2" w:rsidRPr="004C1F9E" w:rsidRDefault="00BB62A2" w:rsidP="00E43E1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3A34E9D4" w14:textId="77777777" w:rsidR="00BB62A2" w:rsidRPr="004C1F9E" w:rsidRDefault="00BB62A2" w:rsidP="00E43E1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1AFB4F79" w14:textId="77777777" w:rsidR="00BB62A2" w:rsidRPr="004C1F9E" w:rsidRDefault="00BB62A2" w:rsidP="00E43E1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7DCBAF49" w14:textId="77777777" w:rsidR="00B63DC6" w:rsidRDefault="005E2D35" w:rsidP="005C7B6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 w:rsidRPr="00B63DC6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="005C7B6E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>Ing</w:t>
            </w:r>
            <w:proofErr w:type="spellEnd"/>
            <w:r w:rsidR="005C7B6E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 words </w:t>
            </w:r>
          </w:p>
          <w:p w14:paraId="4F364179" w14:textId="77777777" w:rsidR="005C7B6E" w:rsidRDefault="005C7B6E" w:rsidP="005C7B6E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 xml:space="preserve">Trying </w:t>
            </w:r>
          </w:p>
          <w:p w14:paraId="6E828B4F" w14:textId="77777777" w:rsidR="005C7B6E" w:rsidRDefault="005C7B6E" w:rsidP="005C7B6E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 xml:space="preserve">Copying </w:t>
            </w:r>
          </w:p>
          <w:p w14:paraId="214C59A7" w14:textId="77777777" w:rsidR="005C7B6E" w:rsidRDefault="005C7B6E" w:rsidP="005C7B6E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 xml:space="preserve">Following </w:t>
            </w:r>
          </w:p>
          <w:p w14:paraId="68039B2F" w14:textId="77777777" w:rsidR="005C7B6E" w:rsidRDefault="005C7B6E" w:rsidP="005C7B6E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 xml:space="preserve">Singing </w:t>
            </w:r>
          </w:p>
          <w:p w14:paraId="36248630" w14:textId="7EFA9710" w:rsidR="005C7B6E" w:rsidRPr="005C7B6E" w:rsidRDefault="005C7B6E" w:rsidP="005C7B6E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 xml:space="preserve">Moving </w:t>
            </w:r>
          </w:p>
        </w:tc>
      </w:tr>
      <w:tr w:rsidR="00BB62A2" w14:paraId="0239E49E" w14:textId="77777777" w:rsidTr="00E43E17">
        <w:tc>
          <w:tcPr>
            <w:tcW w:w="3964" w:type="dxa"/>
          </w:tcPr>
          <w:p w14:paraId="340637B0" w14:textId="04BF7CEA" w:rsidR="00BB62A2" w:rsidRDefault="00BB62A2" w:rsidP="00E43E1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Task </w:t>
            </w:r>
          </w:p>
          <w:p w14:paraId="6D931D3F" w14:textId="77777777" w:rsidR="00BB62A2" w:rsidRDefault="00BB62A2" w:rsidP="00E43E1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3FD5F093" w14:textId="77777777" w:rsidR="00BB62A2" w:rsidRDefault="00BB62A2" w:rsidP="00E43E1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D7B0675" w14:textId="77777777" w:rsidR="00BB62A2" w:rsidRPr="004C1F9E" w:rsidRDefault="00BB62A2" w:rsidP="00A87BA6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24B299D7" w14:textId="77777777" w:rsidR="00A87BA6" w:rsidRPr="005C7B6E" w:rsidRDefault="005C7B6E" w:rsidP="005E2D35">
            <w:pPr>
              <w:jc w:val="center"/>
              <w:rPr>
                <w:b/>
                <w:sz w:val="28"/>
                <w:u w:val="single"/>
              </w:rPr>
            </w:pPr>
            <w:r w:rsidRPr="005C7B6E">
              <w:rPr>
                <w:b/>
                <w:sz w:val="28"/>
                <w:u w:val="single"/>
              </w:rPr>
              <w:t xml:space="preserve">Keep practising times tables </w:t>
            </w:r>
          </w:p>
          <w:p w14:paraId="472CEDBE" w14:textId="77777777" w:rsidR="005C7B6E" w:rsidRPr="005C7B6E" w:rsidRDefault="005C7B6E" w:rsidP="005E2D35">
            <w:pPr>
              <w:jc w:val="center"/>
              <w:rPr>
                <w:b/>
                <w:sz w:val="28"/>
                <w:u w:val="single"/>
              </w:rPr>
            </w:pPr>
            <w:r w:rsidRPr="005C7B6E">
              <w:rPr>
                <w:b/>
                <w:sz w:val="28"/>
                <w:u w:val="single"/>
              </w:rPr>
              <w:t xml:space="preserve">Using a calculator </w:t>
            </w:r>
          </w:p>
          <w:p w14:paraId="0620C11A" w14:textId="319CC4E8" w:rsidR="005C7B6E" w:rsidRDefault="005C7B6E" w:rsidP="005E2D35">
            <w:pPr>
              <w:jc w:val="center"/>
              <w:rPr>
                <w:b/>
                <w:sz w:val="28"/>
                <w:u w:val="single"/>
              </w:rPr>
            </w:pPr>
            <w:r w:rsidRPr="005C7B6E">
              <w:rPr>
                <w:b/>
                <w:sz w:val="28"/>
                <w:u w:val="single"/>
              </w:rPr>
              <w:t xml:space="preserve">Using a clock </w:t>
            </w:r>
          </w:p>
          <w:p w14:paraId="147469EB" w14:textId="51100C8D" w:rsidR="005C7B6E" w:rsidRPr="005C7B6E" w:rsidRDefault="005C7B6E" w:rsidP="005C7B6E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Cooking </w:t>
            </w:r>
          </w:p>
          <w:p w14:paraId="52D64C4C" w14:textId="7AFE3AC0" w:rsidR="005C7B6E" w:rsidRPr="00C11F55" w:rsidRDefault="005C7B6E" w:rsidP="005E2D35">
            <w:pPr>
              <w:jc w:val="center"/>
              <w:rPr>
                <w:sz w:val="24"/>
              </w:rPr>
            </w:pPr>
          </w:p>
        </w:tc>
      </w:tr>
      <w:tr w:rsidR="00BB62A2" w14:paraId="4E948AB0" w14:textId="77777777" w:rsidTr="00E43E17">
        <w:tc>
          <w:tcPr>
            <w:tcW w:w="3964" w:type="dxa"/>
          </w:tcPr>
          <w:p w14:paraId="5211AC13" w14:textId="77777777" w:rsidR="00BB62A2" w:rsidRPr="004C1F9E" w:rsidRDefault="00BB62A2" w:rsidP="00E43E1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0B034958" w14:textId="77777777" w:rsidR="00BB62A2" w:rsidRDefault="00BB62A2" w:rsidP="00E43E17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If you would like something extra: </w:t>
            </w:r>
          </w:p>
          <w:p w14:paraId="563D5D3D" w14:textId="77777777" w:rsidR="00BB62A2" w:rsidRPr="00BB62A2" w:rsidRDefault="00BB62A2" w:rsidP="00E43E17">
            <w:pPr>
              <w:rPr>
                <w:rFonts w:ascii="Comic Sans MS" w:hAnsi="Comic Sans MS"/>
              </w:rPr>
            </w:pPr>
            <w:r w:rsidRPr="00BB62A2">
              <w:rPr>
                <w:rFonts w:ascii="Comic Sans MS" w:hAnsi="Comic Sans MS"/>
              </w:rPr>
              <w:t xml:space="preserve">Reading challenge </w:t>
            </w:r>
            <w:r>
              <w:rPr>
                <w:rFonts w:ascii="Comic Sans MS" w:hAnsi="Comic Sans MS"/>
              </w:rPr>
              <w:t xml:space="preserve">(at the back of the homework diary) </w:t>
            </w:r>
          </w:p>
          <w:p w14:paraId="0B2ECD4C" w14:textId="77777777" w:rsidR="00BB62A2" w:rsidRDefault="00BB62A2" w:rsidP="00E43E17">
            <w:pPr>
              <w:rPr>
                <w:rFonts w:ascii="Comic Sans MS" w:hAnsi="Comic Sans MS"/>
                <w:b/>
                <w:bCs/>
                <w:u w:val="single"/>
              </w:rPr>
            </w:pPr>
          </w:p>
          <w:p w14:paraId="1D8691D0" w14:textId="77777777" w:rsidR="00BB62A2" w:rsidRPr="004C1F9E" w:rsidRDefault="00BB62A2" w:rsidP="00E43E17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2D0E215A" w14:textId="6E4911C7" w:rsidR="00BB62A2" w:rsidRDefault="00BB62A2" w:rsidP="000D58C6">
      <w:pPr>
        <w:rPr>
          <w:b/>
          <w:bCs/>
          <w:u w:val="single"/>
        </w:rPr>
      </w:pPr>
    </w:p>
    <w:p w14:paraId="043BE4E6" w14:textId="77777777" w:rsidR="00A87BA6" w:rsidRPr="00CC6BA4" w:rsidRDefault="00A87BA6" w:rsidP="000D58C6">
      <w:pPr>
        <w:rPr>
          <w:b/>
          <w:bCs/>
          <w:u w:val="single"/>
        </w:rPr>
      </w:pPr>
    </w:p>
    <w:sectPr w:rsidR="00A87BA6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rabun">
    <w:altName w:val="Sarabu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ntaxLTStd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venir Next LT Pro">
    <w:altName w:val="Arial"/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121FC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B2EF3"/>
    <w:multiLevelType w:val="hybridMultilevel"/>
    <w:tmpl w:val="06703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84602"/>
    <w:multiLevelType w:val="hybridMultilevel"/>
    <w:tmpl w:val="F88C9A9E"/>
    <w:lvl w:ilvl="0" w:tplc="3DB220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7463D5"/>
    <w:multiLevelType w:val="hybridMultilevel"/>
    <w:tmpl w:val="59A6A6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566C18"/>
    <w:multiLevelType w:val="hybridMultilevel"/>
    <w:tmpl w:val="0028577C"/>
    <w:lvl w:ilvl="0" w:tplc="EF1EE1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704D0"/>
    <w:multiLevelType w:val="hybridMultilevel"/>
    <w:tmpl w:val="C52CE258"/>
    <w:lvl w:ilvl="0" w:tplc="96FA8690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71FCC"/>
    <w:multiLevelType w:val="hybridMultilevel"/>
    <w:tmpl w:val="A74E026C"/>
    <w:lvl w:ilvl="0" w:tplc="FD928A36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</w:num>
  <w:num w:numId="2">
    <w:abstractNumId w:val="10"/>
    <w:lvlOverride w:ilvl="0">
      <w:startOverride w:val="2"/>
    </w:lvlOverride>
  </w:num>
  <w:num w:numId="3">
    <w:abstractNumId w:val="3"/>
  </w:num>
  <w:num w:numId="4">
    <w:abstractNumId w:val="5"/>
  </w:num>
  <w:num w:numId="5">
    <w:abstractNumId w:val="9"/>
  </w:num>
  <w:num w:numId="6">
    <w:abstractNumId w:val="6"/>
  </w:num>
  <w:num w:numId="7">
    <w:abstractNumId w:val="2"/>
  </w:num>
  <w:num w:numId="8">
    <w:abstractNumId w:val="0"/>
  </w:num>
  <w:num w:numId="9">
    <w:abstractNumId w:val="8"/>
  </w:num>
  <w:num w:numId="10">
    <w:abstractNumId w:val="1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A4"/>
    <w:rsid w:val="00012A07"/>
    <w:rsid w:val="00057970"/>
    <w:rsid w:val="00072C2A"/>
    <w:rsid w:val="000D58C6"/>
    <w:rsid w:val="00125FDC"/>
    <w:rsid w:val="00134C91"/>
    <w:rsid w:val="001436A1"/>
    <w:rsid w:val="001A37C6"/>
    <w:rsid w:val="001B6079"/>
    <w:rsid w:val="001B7202"/>
    <w:rsid w:val="00242930"/>
    <w:rsid w:val="002E2835"/>
    <w:rsid w:val="003410E3"/>
    <w:rsid w:val="00413A65"/>
    <w:rsid w:val="0047407E"/>
    <w:rsid w:val="00497016"/>
    <w:rsid w:val="004C1F9E"/>
    <w:rsid w:val="00532D1F"/>
    <w:rsid w:val="0055051E"/>
    <w:rsid w:val="00572AB4"/>
    <w:rsid w:val="005A5DB9"/>
    <w:rsid w:val="005C0336"/>
    <w:rsid w:val="005C3492"/>
    <w:rsid w:val="005C70E2"/>
    <w:rsid w:val="005C7B6E"/>
    <w:rsid w:val="005E2D35"/>
    <w:rsid w:val="00612F39"/>
    <w:rsid w:val="006147B0"/>
    <w:rsid w:val="0065215F"/>
    <w:rsid w:val="00655358"/>
    <w:rsid w:val="00661C94"/>
    <w:rsid w:val="0066204B"/>
    <w:rsid w:val="00687550"/>
    <w:rsid w:val="006925F6"/>
    <w:rsid w:val="006C6F1F"/>
    <w:rsid w:val="006E0398"/>
    <w:rsid w:val="00735446"/>
    <w:rsid w:val="00746124"/>
    <w:rsid w:val="00770A7A"/>
    <w:rsid w:val="00790FC4"/>
    <w:rsid w:val="007B43F6"/>
    <w:rsid w:val="007B5F69"/>
    <w:rsid w:val="007F51B1"/>
    <w:rsid w:val="008539AE"/>
    <w:rsid w:val="00866A59"/>
    <w:rsid w:val="00896859"/>
    <w:rsid w:val="008A6966"/>
    <w:rsid w:val="008F42E6"/>
    <w:rsid w:val="009500FB"/>
    <w:rsid w:val="00950630"/>
    <w:rsid w:val="00962632"/>
    <w:rsid w:val="00974C9D"/>
    <w:rsid w:val="0097731E"/>
    <w:rsid w:val="00977E0F"/>
    <w:rsid w:val="00992FAD"/>
    <w:rsid w:val="009A1E60"/>
    <w:rsid w:val="009D18F3"/>
    <w:rsid w:val="009E5320"/>
    <w:rsid w:val="009F13B4"/>
    <w:rsid w:val="00A07C13"/>
    <w:rsid w:val="00A357C6"/>
    <w:rsid w:val="00A579E2"/>
    <w:rsid w:val="00A87BA6"/>
    <w:rsid w:val="00AA7957"/>
    <w:rsid w:val="00AB1D85"/>
    <w:rsid w:val="00AB3A7D"/>
    <w:rsid w:val="00AC661A"/>
    <w:rsid w:val="00AF3772"/>
    <w:rsid w:val="00B572D1"/>
    <w:rsid w:val="00B63DC6"/>
    <w:rsid w:val="00B76E16"/>
    <w:rsid w:val="00BB62A2"/>
    <w:rsid w:val="00BB7730"/>
    <w:rsid w:val="00C11F55"/>
    <w:rsid w:val="00C2375A"/>
    <w:rsid w:val="00C45DC4"/>
    <w:rsid w:val="00C634C8"/>
    <w:rsid w:val="00C72510"/>
    <w:rsid w:val="00C81BD5"/>
    <w:rsid w:val="00CC6BA4"/>
    <w:rsid w:val="00CE18EC"/>
    <w:rsid w:val="00D1795F"/>
    <w:rsid w:val="00D323A7"/>
    <w:rsid w:val="00D33A5D"/>
    <w:rsid w:val="00D57B11"/>
    <w:rsid w:val="00D82817"/>
    <w:rsid w:val="00D96B11"/>
    <w:rsid w:val="00DD0DA3"/>
    <w:rsid w:val="00E144FB"/>
    <w:rsid w:val="00E1744A"/>
    <w:rsid w:val="00E21688"/>
    <w:rsid w:val="00E36C2B"/>
    <w:rsid w:val="00E43E17"/>
    <w:rsid w:val="00E7009D"/>
    <w:rsid w:val="00E82E81"/>
    <w:rsid w:val="00F646BE"/>
    <w:rsid w:val="00F83A02"/>
    <w:rsid w:val="00FB3EB0"/>
    <w:rsid w:val="00FC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E21688"/>
  </w:style>
  <w:style w:type="character" w:customStyle="1" w:styleId="text-green">
    <w:name w:val="text-green"/>
    <w:basedOn w:val="DefaultParagraphFont"/>
    <w:rsid w:val="00E21688"/>
  </w:style>
  <w:style w:type="character" w:styleId="Hyperlink">
    <w:name w:val="Hyperlink"/>
    <w:basedOn w:val="DefaultParagraphFont"/>
    <w:uiPriority w:val="99"/>
    <w:unhideWhenUsed/>
    <w:rsid w:val="00BB62A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B62A2"/>
    <w:rPr>
      <w:color w:val="605E5C"/>
      <w:shd w:val="clear" w:color="auto" w:fill="E1DFDD"/>
    </w:rPr>
  </w:style>
  <w:style w:type="paragraph" w:customStyle="1" w:styleId="Default">
    <w:name w:val="Default"/>
    <w:rsid w:val="00FC4CA5"/>
    <w:pPr>
      <w:autoSpaceDE w:val="0"/>
      <w:autoSpaceDN w:val="0"/>
      <w:adjustRightInd w:val="0"/>
      <w:spacing w:after="0" w:line="240" w:lineRule="auto"/>
    </w:pPr>
    <w:rPr>
      <w:rFonts w:ascii="Sarabun" w:hAnsi="Sarabun" w:cs="Sarabun"/>
      <w:color w:val="000000"/>
      <w:sz w:val="24"/>
      <w:szCs w:val="24"/>
    </w:rPr>
  </w:style>
  <w:style w:type="paragraph" w:customStyle="1" w:styleId="TEXT2COL">
    <w:name w:val="TEXT 2 COL"/>
    <w:qFormat/>
    <w:rsid w:val="001B7202"/>
    <w:pPr>
      <w:spacing w:before="60" w:after="0" w:line="240" w:lineRule="auto"/>
    </w:pPr>
    <w:rPr>
      <w:rFonts w:ascii="Arial" w:eastAsia="Times New Roman" w:hAnsi="Arial" w:cs="SyntaxLTStd-Roman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7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5</cp:revision>
  <cp:lastPrinted>2024-11-29T21:08:00Z</cp:lastPrinted>
  <dcterms:created xsi:type="dcterms:W3CDTF">2025-02-23T21:14:00Z</dcterms:created>
  <dcterms:modified xsi:type="dcterms:W3CDTF">2026-02-22T18:00:00Z</dcterms:modified>
</cp:coreProperties>
</file>