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23F76" w14:textId="3D561012" w:rsidR="00746124" w:rsidRDefault="00532D1F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183460" wp14:editId="4D524CBE">
                <wp:simplePos x="0" y="0"/>
                <wp:positionH relativeFrom="margin">
                  <wp:posOffset>-308344</wp:posOffset>
                </wp:positionH>
                <wp:positionV relativeFrom="paragraph">
                  <wp:posOffset>10633</wp:posOffset>
                </wp:positionV>
                <wp:extent cx="4189228" cy="3848986"/>
                <wp:effectExtent l="0" t="0" r="20955" b="18415"/>
                <wp:wrapNone/>
                <wp:docPr id="13689851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9228" cy="38489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2B861F" w14:textId="04B52500" w:rsidR="00DC37EB" w:rsidRDefault="00DC37EB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534082B5" w14:textId="52ACFE78" w:rsidR="00DC37EB" w:rsidRPr="00E7009D" w:rsidRDefault="00DC37EB" w:rsidP="00532D1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</w:pPr>
                            <w:r w:rsidRPr="00E7009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Spellings-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BE097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sure and </w:t>
                            </w:r>
                            <w:proofErr w:type="spellStart"/>
                            <w:r w:rsidR="00BE097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>ture</w:t>
                            </w:r>
                            <w:proofErr w:type="spellEnd"/>
                            <w:r w:rsidR="00BE097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78337655" w14:textId="41310283" w:rsidR="00DC37EB" w:rsidRPr="00E7009D" w:rsidRDefault="00DC37EB" w:rsidP="00DC37E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</w:pPr>
                            <w:r w:rsidRPr="00E7009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>Grammar-</w:t>
                            </w:r>
                            <w:r w:rsidRPr="007F51B1">
                              <w:rPr>
                                <w:rFonts w:ascii="Comic Sans MS" w:hAnsi="Comic Sans MS"/>
                                <w:bCs/>
                                <w:sz w:val="20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24"/>
                              </w:rPr>
                              <w:t xml:space="preserve">Word classes </w:t>
                            </w:r>
                          </w:p>
                          <w:p w14:paraId="70EFD000" w14:textId="743C0FEC" w:rsidR="00DC37EB" w:rsidRPr="00BE097E" w:rsidRDefault="00BE097E" w:rsidP="00BE097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English – Dialogue in stories </w:t>
                            </w:r>
                          </w:p>
                          <w:p w14:paraId="3D6ADA84" w14:textId="3CF8192C" w:rsidR="00BE097E" w:rsidRPr="00E7009D" w:rsidRDefault="00BE097E" w:rsidP="00E700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EA7D29" wp14:editId="44DED65A">
                                  <wp:extent cx="3999865" cy="1752600"/>
                                  <wp:effectExtent l="0" t="0" r="63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99865" cy="1752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A18346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24.3pt;margin-top:.85pt;width:329.85pt;height:303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" fillcolor="white [3201]" strokeweight=".5pt">
                <v:textbox>
                  <w:txbxContent>
                    <w:p w14:paraId="282B861F" w14:textId="04B52500" w:rsidR="00DC37EB" w:rsidRDefault="00DC37EB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English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534082B5" w14:textId="52ACFE78" w:rsidR="00DC37EB" w:rsidRPr="00E7009D" w:rsidRDefault="00DC37EB" w:rsidP="00532D1F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</w:pPr>
                      <w:r w:rsidRPr="00E7009D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Spellings-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 </w:t>
                      </w:r>
                      <w:r w:rsidR="00BE097E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sure and </w:t>
                      </w:r>
                      <w:proofErr w:type="spellStart"/>
                      <w:r w:rsidR="00BE097E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>ture</w:t>
                      </w:r>
                      <w:proofErr w:type="spellEnd"/>
                      <w:r w:rsidR="00BE097E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78337655" w14:textId="41310283" w:rsidR="00DC37EB" w:rsidRPr="00E7009D" w:rsidRDefault="00DC37EB" w:rsidP="00DC37EB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</w:pPr>
                      <w:r w:rsidRPr="00E7009D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>Grammar-</w:t>
                      </w:r>
                      <w:r w:rsidRPr="007F51B1">
                        <w:rPr>
                          <w:rFonts w:ascii="Comic Sans MS" w:hAnsi="Comic Sans MS"/>
                          <w:bCs/>
                          <w:sz w:val="20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Cs/>
                          <w:sz w:val="20"/>
                          <w:szCs w:val="24"/>
                        </w:rPr>
                        <w:t xml:space="preserve">Word classes </w:t>
                      </w:r>
                    </w:p>
                    <w:p w14:paraId="70EFD000" w14:textId="743C0FEC" w:rsidR="00DC37EB" w:rsidRPr="00BE097E" w:rsidRDefault="00BE097E" w:rsidP="00BE097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English – Dialogue in stories </w:t>
                      </w:r>
                      <w:bookmarkStart w:id="1" w:name="_GoBack"/>
                      <w:bookmarkEnd w:id="1"/>
                    </w:p>
                    <w:p w14:paraId="3D6ADA84" w14:textId="3CF8192C" w:rsidR="00BE097E" w:rsidRPr="00E7009D" w:rsidRDefault="00BE097E" w:rsidP="00E7009D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EA7D29" wp14:editId="44DED65A">
                            <wp:extent cx="3999865" cy="1752600"/>
                            <wp:effectExtent l="0" t="0" r="63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99865" cy="1752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87550"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7AE074" wp14:editId="5E008882">
                <wp:simplePos x="0" y="0"/>
                <wp:positionH relativeFrom="margin">
                  <wp:posOffset>4038600</wp:posOffset>
                </wp:positionH>
                <wp:positionV relativeFrom="paragraph">
                  <wp:posOffset>66675</wp:posOffset>
                </wp:positionV>
                <wp:extent cx="2905760" cy="3028950"/>
                <wp:effectExtent l="0" t="0" r="27940" b="19050"/>
                <wp:wrapNone/>
                <wp:docPr id="47610600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760" cy="3028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AF595C" w14:textId="77777777" w:rsidR="00BE097E" w:rsidRDefault="00DC37EB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</w:p>
                          <w:p w14:paraId="17729E56" w14:textId="5F951280" w:rsidR="00DC37EB" w:rsidRDefault="00BE097E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Decimals – place value </w:t>
                            </w:r>
                            <w:r w:rsidR="00DC37EB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</w:p>
                          <w:p w14:paraId="2CE0402E" w14:textId="30AAF764" w:rsidR="00DC37EB" w:rsidRPr="00280D0A" w:rsidRDefault="00BE097E" w:rsidP="00280D0A">
                            <w:pPr>
                              <w:rPr>
                                <w:b/>
                                <w:noProof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9E17213" wp14:editId="1706FDAC">
                                  <wp:extent cx="2716530" cy="1704340"/>
                                  <wp:effectExtent l="0" t="0" r="762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16530" cy="17043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A39FFB" w14:textId="68E84DE7" w:rsidR="00DC37EB" w:rsidRDefault="00DC37EB" w:rsidP="007F51B1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5675483A" w14:textId="6C60BF32" w:rsidR="00DC37EB" w:rsidRDefault="00DC37EB" w:rsidP="00FC4CA5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5693D11B" w14:textId="0CEE4544" w:rsidR="00DC37EB" w:rsidRDefault="00DC37EB" w:rsidP="00FC4CA5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4348FD68" w14:textId="78541A4B" w:rsidR="00DC37EB" w:rsidRDefault="00DC37EB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3047B3B3" w14:textId="77777777" w:rsidR="00DC37EB" w:rsidRDefault="00DC37EB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3D9E1F55" w14:textId="6D3FCD2E" w:rsidR="00DC37EB" w:rsidRDefault="00DC37EB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54EB044A" w14:textId="77777777" w:rsidR="00DC37EB" w:rsidRDefault="00DC37EB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1FD94F70" w14:textId="571077FA" w:rsidR="00DC37EB" w:rsidRPr="00D82817" w:rsidRDefault="00DC37EB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570D2CF3" w14:textId="2564C378" w:rsidR="00DC37EB" w:rsidRDefault="00DC37EB" w:rsidP="00C634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298411A2" w14:textId="77777777" w:rsidR="00DC37EB" w:rsidRDefault="00DC37EB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690D57EE" w14:textId="77777777" w:rsidR="00DC37EB" w:rsidRPr="00CC6BA4" w:rsidRDefault="00DC37EB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A7AE074" id="_x0000_s1027" type="#_x0000_t202" style="position:absolute;left:0;text-align:left;margin-left:318pt;margin-top:5.25pt;width:228.8pt;height:238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" fillcolor="white [3201]" strokeweight=".5pt">
                <v:textbox>
                  <w:txbxContent>
                    <w:p w14:paraId="47AF595C" w14:textId="77777777" w:rsidR="00BE097E" w:rsidRDefault="00DC37EB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Maths</w:t>
                      </w:r>
                    </w:p>
                    <w:p w14:paraId="17729E56" w14:textId="5F951280" w:rsidR="00DC37EB" w:rsidRDefault="00BE097E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Decimals – place value </w:t>
                      </w:r>
                      <w:r w:rsidR="00DC37EB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</w:t>
                      </w:r>
                    </w:p>
                    <w:p w14:paraId="2CE0402E" w14:textId="30AAF764" w:rsidR="00DC37EB" w:rsidRPr="00280D0A" w:rsidRDefault="00BE097E" w:rsidP="00280D0A">
                      <w:pPr>
                        <w:rPr>
                          <w:b/>
                          <w:noProof/>
                          <w:u w:val="single"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9E17213" wp14:editId="1706FDAC">
                            <wp:extent cx="2716530" cy="1704340"/>
                            <wp:effectExtent l="0" t="0" r="762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16530" cy="17043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1A39FFB" w14:textId="68E84DE7" w:rsidR="00DC37EB" w:rsidRDefault="00DC37EB" w:rsidP="007F51B1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5675483A" w14:textId="6C60BF32" w:rsidR="00DC37EB" w:rsidRDefault="00DC37EB" w:rsidP="00FC4CA5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5693D11B" w14:textId="0CEE4544" w:rsidR="00DC37EB" w:rsidRDefault="00DC37EB" w:rsidP="00FC4CA5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4348FD68" w14:textId="78541A4B" w:rsidR="00DC37EB" w:rsidRDefault="00DC37EB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3047B3B3" w14:textId="77777777" w:rsidR="00DC37EB" w:rsidRDefault="00DC37EB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3D9E1F55" w14:textId="6D3FCD2E" w:rsidR="00DC37EB" w:rsidRDefault="00DC37EB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54EB044A" w14:textId="77777777" w:rsidR="00DC37EB" w:rsidRDefault="00DC37EB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1FD94F70" w14:textId="571077FA" w:rsidR="00DC37EB" w:rsidRPr="00D82817" w:rsidRDefault="00DC37EB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570D2CF3" w14:textId="2564C378" w:rsidR="00DC37EB" w:rsidRDefault="00DC37EB" w:rsidP="00C634C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298411A2" w14:textId="77777777" w:rsidR="00DC37EB" w:rsidRDefault="00DC37EB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690D57EE" w14:textId="77777777" w:rsidR="00DC37EB" w:rsidRPr="00CC6BA4" w:rsidRDefault="00DC37EB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1744A">
        <w:rPr>
          <w:b/>
          <w:bCs/>
          <w:u w:val="single"/>
        </w:rPr>
        <w:t xml:space="preserve">     </w:t>
      </w:r>
    </w:p>
    <w:p w14:paraId="1BFA307E" w14:textId="47BAD2C4" w:rsidR="00E1744A" w:rsidRDefault="00E1744A" w:rsidP="00CC6BA4">
      <w:pPr>
        <w:jc w:val="center"/>
        <w:rPr>
          <w:b/>
          <w:bCs/>
          <w:u w:val="single"/>
        </w:rPr>
      </w:pPr>
    </w:p>
    <w:p w14:paraId="22119F7C" w14:textId="69447101" w:rsidR="00E1744A" w:rsidRDefault="00E1744A" w:rsidP="00CC6BA4">
      <w:pPr>
        <w:jc w:val="center"/>
        <w:rPr>
          <w:b/>
          <w:bCs/>
          <w:u w:val="single"/>
        </w:rPr>
      </w:pPr>
    </w:p>
    <w:p w14:paraId="00E4DD23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25F59448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79841C2C" w14:textId="2E901DF8" w:rsidR="00E1744A" w:rsidRDefault="00E1744A" w:rsidP="00CC6BA4">
      <w:pPr>
        <w:jc w:val="center"/>
        <w:rPr>
          <w:b/>
          <w:bCs/>
          <w:u w:val="single"/>
        </w:rPr>
      </w:pPr>
    </w:p>
    <w:p w14:paraId="2EC67B95" w14:textId="69A6A6F8" w:rsidR="00E1744A" w:rsidRDefault="00E1744A" w:rsidP="00CC6BA4">
      <w:pPr>
        <w:jc w:val="center"/>
        <w:rPr>
          <w:b/>
          <w:bCs/>
          <w:u w:val="single"/>
        </w:rPr>
      </w:pPr>
    </w:p>
    <w:p w14:paraId="36475389" w14:textId="75D409F6" w:rsidR="00E1744A" w:rsidRDefault="00E1744A" w:rsidP="00CC6BA4">
      <w:pPr>
        <w:jc w:val="center"/>
        <w:rPr>
          <w:b/>
          <w:bCs/>
          <w:u w:val="single"/>
        </w:rPr>
      </w:pPr>
    </w:p>
    <w:p w14:paraId="1C95C9FF" w14:textId="2B9AFE32" w:rsidR="00E1744A" w:rsidRDefault="00E1744A" w:rsidP="00CC6BA4">
      <w:pPr>
        <w:jc w:val="center"/>
        <w:rPr>
          <w:b/>
          <w:bCs/>
          <w:u w:val="single"/>
        </w:rPr>
      </w:pPr>
    </w:p>
    <w:p w14:paraId="0937DE1E" w14:textId="45A87E0D" w:rsidR="00E1744A" w:rsidRDefault="00E1744A" w:rsidP="00CC6BA4">
      <w:pPr>
        <w:jc w:val="center"/>
        <w:rPr>
          <w:b/>
          <w:bCs/>
          <w:u w:val="single"/>
        </w:rPr>
      </w:pPr>
    </w:p>
    <w:p w14:paraId="1A0B5DC0" w14:textId="07057E1C" w:rsidR="00E1744A" w:rsidRDefault="00E1744A" w:rsidP="00CC6BA4">
      <w:pPr>
        <w:jc w:val="center"/>
        <w:rPr>
          <w:b/>
          <w:bCs/>
          <w:u w:val="single"/>
        </w:rPr>
      </w:pPr>
    </w:p>
    <w:p w14:paraId="5C46CA81" w14:textId="36808E2E" w:rsidR="00E1744A" w:rsidRDefault="00E1744A" w:rsidP="00CC6BA4">
      <w:pPr>
        <w:jc w:val="center"/>
        <w:rPr>
          <w:b/>
          <w:bCs/>
          <w:u w:val="single"/>
        </w:rPr>
      </w:pPr>
    </w:p>
    <w:p w14:paraId="2E3A0353" w14:textId="3718D511" w:rsidR="00E1744A" w:rsidRDefault="00FC4CA5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1AAD13" wp14:editId="4EB2BA47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1895475" cy="2028825"/>
                <wp:effectExtent l="0" t="0" r="28575" b="28575"/>
                <wp:wrapNone/>
                <wp:docPr id="44104143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DC277F" w14:textId="77777777" w:rsidR="00DC37EB" w:rsidRDefault="00DC37EB" w:rsidP="00DC37E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PE</w:t>
                            </w:r>
                          </w:p>
                          <w:p w14:paraId="31586C5F" w14:textId="1FD3B53A" w:rsidR="00DC37EB" w:rsidRPr="00DC37EB" w:rsidRDefault="00DC37EB" w:rsidP="00DC37E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DC37EB"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  <w:t xml:space="preserve">I can play as an attacking pair </w:t>
                            </w:r>
                          </w:p>
                          <w:p w14:paraId="28424A1C" w14:textId="4345F71C" w:rsidR="00DC37EB" w:rsidRPr="00DC37EB" w:rsidRDefault="00DC37EB" w:rsidP="00DC37E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</w:pPr>
                            <w:r w:rsidRPr="00DC37EB"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  <w:t>I can plan and teach others a</w:t>
                            </w:r>
                            <w:r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DC37EB"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  <w:t xml:space="preserve">drill </w:t>
                            </w:r>
                          </w:p>
                          <w:p w14:paraId="2781C382" w14:textId="6E25CDC0" w:rsidR="00DC37EB" w:rsidRDefault="00DC37EB" w:rsidP="00DC37E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</w:pPr>
                            <w:r w:rsidRPr="00DC37EB"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  <w:t>I can use my attacking skills in a</w:t>
                            </w:r>
                            <w:r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DC37EB"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  <w:t>game situation</w:t>
                            </w:r>
                          </w:p>
                          <w:p w14:paraId="3B53441F" w14:textId="04693F65" w:rsidR="00DC37EB" w:rsidRDefault="00DC37EB" w:rsidP="00DC37E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</w:pPr>
                          </w:p>
                          <w:p w14:paraId="54B1A8E8" w14:textId="5AB5C84C" w:rsidR="00DC37EB" w:rsidRPr="006E0398" w:rsidRDefault="00DC37EB" w:rsidP="00DC37E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  <w:t xml:space="preserve">To understand what rhythmic gymnastics is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F1AAD13" id="Text Box 4" o:spid="_x0000_s1028" type="#_x0000_t202" style="position:absolute;left:0;text-align:left;margin-left:98.05pt;margin-top:1.6pt;width:149.25pt;height:159.75pt;z-index:25166540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" fillcolor="white [3201]" strokeweight=".5pt">
                <v:textbox>
                  <w:txbxContent>
                    <w:p w14:paraId="17DC277F" w14:textId="77777777" w:rsidR="00DC37EB" w:rsidRDefault="00DC37EB" w:rsidP="00DC37E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</w:rPr>
                        <w:t>PE</w:t>
                      </w:r>
                    </w:p>
                    <w:p w14:paraId="31586C5F" w14:textId="1FD3B53A" w:rsidR="00DC37EB" w:rsidRPr="00DC37EB" w:rsidRDefault="00DC37EB" w:rsidP="00DC37E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DC37EB"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  <w:t xml:space="preserve">I can play as an attacking pair </w:t>
                      </w:r>
                    </w:p>
                    <w:p w14:paraId="28424A1C" w14:textId="4345F71C" w:rsidR="00DC37EB" w:rsidRPr="00DC37EB" w:rsidRDefault="00DC37EB" w:rsidP="00DC37E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</w:pPr>
                      <w:r w:rsidRPr="00DC37EB"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  <w:t>I can plan and teach others a</w:t>
                      </w:r>
                      <w:r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  <w:t xml:space="preserve"> </w:t>
                      </w:r>
                      <w:r w:rsidRPr="00DC37EB"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  <w:t xml:space="preserve">drill </w:t>
                      </w:r>
                    </w:p>
                    <w:p w14:paraId="2781C382" w14:textId="6E25CDC0" w:rsidR="00DC37EB" w:rsidRDefault="00DC37EB" w:rsidP="00DC37E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</w:pPr>
                      <w:r w:rsidRPr="00DC37EB"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  <w:t>I can use my attacking skills in a</w:t>
                      </w:r>
                      <w:r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  <w:t xml:space="preserve"> </w:t>
                      </w:r>
                      <w:r w:rsidRPr="00DC37EB"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  <w:t>game situation</w:t>
                      </w:r>
                    </w:p>
                    <w:p w14:paraId="3B53441F" w14:textId="04693F65" w:rsidR="00DC37EB" w:rsidRDefault="00DC37EB" w:rsidP="00DC37E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</w:pPr>
                    </w:p>
                    <w:p w14:paraId="54B1A8E8" w14:textId="5AB5C84C" w:rsidR="00DC37EB" w:rsidRPr="006E0398" w:rsidRDefault="00DC37EB" w:rsidP="00DC37E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</w:pPr>
                      <w:r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  <w:t xml:space="preserve">To understand what rhythmic gymnastics is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32B683" w14:textId="646C285E" w:rsidR="00E1744A" w:rsidRDefault="006E0398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A75D55" wp14:editId="2D5C8A5D">
                <wp:simplePos x="0" y="0"/>
                <wp:positionH relativeFrom="margin">
                  <wp:posOffset>-299545</wp:posOffset>
                </wp:positionH>
                <wp:positionV relativeFrom="paragraph">
                  <wp:posOffset>180603</wp:posOffset>
                </wp:positionV>
                <wp:extent cx="2033752" cy="3105807"/>
                <wp:effectExtent l="0" t="0" r="24130" b="18415"/>
                <wp:wrapNone/>
                <wp:docPr id="51978457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3752" cy="31058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9B320A" w14:textId="7F277A69" w:rsidR="00DC37EB" w:rsidRDefault="00DC37EB" w:rsidP="00A579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A579E2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>Science</w:t>
                            </w:r>
                          </w:p>
                          <w:p w14:paraId="288FFA31" w14:textId="083D8DC7" w:rsidR="00DC37EB" w:rsidRPr="00977E0F" w:rsidRDefault="00DC37EB" w:rsidP="00977E0F">
                            <w:pPr>
                              <w:rPr>
                                <w:color w:val="000000"/>
                                <w:sz w:val="27"/>
                                <w:szCs w:val="27"/>
                              </w:rPr>
                            </w:pPr>
                            <w:r w:rsidRPr="00977E0F">
                              <w:rPr>
                                <w:color w:val="000000"/>
                                <w:sz w:val="27"/>
                                <w:szCs w:val="27"/>
                              </w:rPr>
                              <w:t>To understand that fossils provide information about living things that inhabited the Earth millions of years ago.</w:t>
                            </w:r>
                          </w:p>
                          <w:p w14:paraId="62844AFC" w14:textId="2515A802" w:rsidR="00DC37EB" w:rsidRPr="00977E0F" w:rsidRDefault="00DC37EB" w:rsidP="00977E0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977E0F">
                              <w:rPr>
                                <w:color w:val="000000"/>
                                <w:sz w:val="27"/>
                                <w:szCs w:val="27"/>
                              </w:rPr>
                              <w:t>To recognise that living things produce offspring of the same kind, but normally offspring vary and are not identical to their parents</w:t>
                            </w:r>
                          </w:p>
                          <w:p w14:paraId="42352951" w14:textId="1AB1BFAA" w:rsidR="00DC37EB" w:rsidRDefault="00DC37EB" w:rsidP="006147B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1A75D55" id="_x0000_s1029" type="#_x0000_t202" style="position:absolute;left:0;text-align:left;margin-left:-23.6pt;margin-top:14.2pt;width:160.15pt;height:244.5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" fillcolor="white [3201]" strokeweight=".5pt">
                <v:textbox>
                  <w:txbxContent>
                    <w:p w14:paraId="7A9B320A" w14:textId="7F277A69" w:rsidR="00DC37EB" w:rsidRDefault="00DC37EB" w:rsidP="00A579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A579E2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>Science</w:t>
                      </w:r>
                    </w:p>
                    <w:p w14:paraId="288FFA31" w14:textId="083D8DC7" w:rsidR="00DC37EB" w:rsidRPr="00977E0F" w:rsidRDefault="00DC37EB" w:rsidP="00977E0F">
                      <w:pPr>
                        <w:rPr>
                          <w:color w:val="000000"/>
                          <w:sz w:val="27"/>
                          <w:szCs w:val="27"/>
                        </w:rPr>
                      </w:pPr>
                      <w:r w:rsidRPr="00977E0F">
                        <w:rPr>
                          <w:color w:val="000000"/>
                          <w:sz w:val="27"/>
                          <w:szCs w:val="27"/>
                        </w:rPr>
                        <w:t>To understand that fossils provide information about living things that inhabited the Earth millions of years ago.</w:t>
                      </w:r>
                    </w:p>
                    <w:p w14:paraId="62844AFC" w14:textId="2515A802" w:rsidR="00DC37EB" w:rsidRPr="00977E0F" w:rsidRDefault="00DC37EB" w:rsidP="00977E0F">
                      <w:pP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977E0F">
                        <w:rPr>
                          <w:color w:val="000000"/>
                          <w:sz w:val="27"/>
                          <w:szCs w:val="27"/>
                        </w:rPr>
                        <w:t>To recognise that living things produce offspring of the same kind, but normally offspring vary and are not identical to their parents</w:t>
                      </w:r>
                    </w:p>
                    <w:p w14:paraId="42352951" w14:textId="1AB1BFAA" w:rsidR="00DC37EB" w:rsidRDefault="00DC37EB" w:rsidP="006147B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FFD752" w14:textId="34A4D14F" w:rsidR="00E1744A" w:rsidRDefault="00E1744A" w:rsidP="00CC6BA4">
      <w:pPr>
        <w:jc w:val="center"/>
        <w:rPr>
          <w:b/>
          <w:bCs/>
          <w:u w:val="single"/>
        </w:rPr>
      </w:pPr>
    </w:p>
    <w:p w14:paraId="4AC7B68A" w14:textId="31FE87BC" w:rsidR="00E1744A" w:rsidRDefault="00532D1F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7CA7A7" wp14:editId="404616AB">
                <wp:simplePos x="0" y="0"/>
                <wp:positionH relativeFrom="margin">
                  <wp:posOffset>2002221</wp:posOffset>
                </wp:positionH>
                <wp:positionV relativeFrom="paragraph">
                  <wp:posOffset>177295</wp:posOffset>
                </wp:positionV>
                <wp:extent cx="2270125" cy="2345515"/>
                <wp:effectExtent l="0" t="0" r="0" b="0"/>
                <wp:wrapNone/>
                <wp:docPr id="200475080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0125" cy="2345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B7A56E" w14:textId="1B397B3C" w:rsidR="00DC37EB" w:rsidRPr="00AB3A7D" w:rsidRDefault="00DC37EB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B3A7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Year 6</w:t>
                            </w:r>
                          </w:p>
                          <w:p w14:paraId="28E16F27" w14:textId="2871BC7B" w:rsidR="00DC37EB" w:rsidRPr="00D323A7" w:rsidRDefault="00DC37EB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Spring 1 </w:t>
                            </w:r>
                          </w:p>
                          <w:p w14:paraId="1A04D991" w14:textId="7E956A89" w:rsidR="00DC37EB" w:rsidRPr="00D323A7" w:rsidRDefault="0000253C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Week six</w:t>
                            </w:r>
                          </w:p>
                          <w:p w14:paraId="5B6D8F39" w14:textId="77777777" w:rsidR="00DC37EB" w:rsidRDefault="00DC37EB" w:rsidP="00AB3A7D">
                            <w:r>
                              <w:t xml:space="preserve">        </w:t>
                            </w:r>
                          </w:p>
                          <w:p w14:paraId="2EC0157B" w14:textId="64441E4A" w:rsidR="00DC37EB" w:rsidRDefault="00DC37EB" w:rsidP="00AB3A7D">
                            <w:r>
                              <w:t xml:space="preserve">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 wp14:anchorId="6FE7232C" wp14:editId="345B0378">
                                      <wp:extent cx="304800" cy="304800"/>
                                      <wp:effectExtent l="0" t="0" r="0" b="0"/>
                                      <wp:docPr id="3" name="Rectangle 3" descr="Recycling - Wikipedi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4800" cy="304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5A789C3A" id="Rectangle 3" o:spid="_x0000_s1026" alt="Recycling - Wiki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sgQtZMgCAADVBQAADgAAAAAAAAAAAAAAAAAuAgAAZHJzL2Uyb0RvYy54bWxQSwECLQAUAAYA&#10;CAAAACEATKDpLNgAAAADAQAADwAAAAAAAAAAAAAAAAAiBQAAZHJzL2Rvd25yZXYueG1sUEsFBgAA&#10;AAAEAAQA8wAAACcGAAAAAA=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8D27DDE" wp14:editId="6DF39C59">
                                  <wp:extent cx="1037312" cy="1009650"/>
                                  <wp:effectExtent l="0" t="0" r="0" b="0"/>
                                  <wp:docPr id="7" name="Picture 7" descr="https://upload.wikimedia.org/wikipedia/commons/thumb/7/7b/Recycling_symbol.svg/150px-Recycling_symbol.svg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s://upload.wikimedia.org/wikipedia/commons/thumb/7/7b/Recycling_symbol.svg/150px-Recycling_symbol.svg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4000" cy="1016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7CA7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left:0;text-align:left;margin-left:157.65pt;margin-top:13.95pt;width:178.75pt;height:184.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" fillcolor="white [3201]" stroked="f" strokeweight=".5pt">
                <v:textbox>
                  <w:txbxContent>
                    <w:p w14:paraId="6BB7A56E" w14:textId="1B397B3C" w:rsidR="00DC37EB" w:rsidRPr="00AB3A7D" w:rsidRDefault="00DC37EB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AB3A7D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Year 6</w:t>
                      </w:r>
                    </w:p>
                    <w:p w14:paraId="28E16F27" w14:textId="2871BC7B" w:rsidR="00DC37EB" w:rsidRPr="00D323A7" w:rsidRDefault="00DC37EB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Spring 1 </w:t>
                      </w:r>
                    </w:p>
                    <w:p w14:paraId="1A04D991" w14:textId="7E956A89" w:rsidR="00DC37EB" w:rsidRPr="00D323A7" w:rsidRDefault="0000253C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Week six</w:t>
                      </w:r>
                    </w:p>
                    <w:p w14:paraId="5B6D8F39" w14:textId="77777777" w:rsidR="00DC37EB" w:rsidRDefault="00DC37EB" w:rsidP="00AB3A7D">
                      <w:r>
                        <w:t xml:space="preserve">        </w:t>
                      </w:r>
                    </w:p>
                    <w:p w14:paraId="2EC0157B" w14:textId="64441E4A" w:rsidR="00DC37EB" w:rsidRDefault="00DC37EB" w:rsidP="00AB3A7D">
                      <w:r>
                        <w:t xml:space="preserve">         </w:t>
                      </w:r>
                      <w:r>
                        <w:rPr>
                          <w:noProof/>
                          <w:lang w:eastAsia="en-GB"/>
                        </w:rPr>
                        <mc:AlternateContent>
                          <mc:Choice Requires="wps">
                            <w:drawing>
                              <wp:inline distT="0" distB="0" distL="0" distR="0" wp14:anchorId="6FE7232C" wp14:editId="345B0378">
                                <wp:extent cx="304800" cy="304800"/>
                                <wp:effectExtent l="0" t="0" r="0" b="0"/>
                                <wp:docPr id="3" name="Rectangle 3" descr="Recycling - Wikipe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59AB02D4" id="Rectangle 3" o:spid="_x0000_s1026" alt="Recycling - Wiki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sgQtZMgCAADVBQAADgAAAAAAAAAAAAAAAAAuAgAAZHJzL2Uyb0RvYy54bWxQSwECLQAUAAYA&#10;CAAAACEATKDpLNgAAAADAQAADwAAAAAAAAAAAAAAAAAiBQAAZHJzL2Rvd25yZXYueG1sUEsFBgAA&#10;AAAEAAQA8wAAACcGAAAAAA=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8D27DDE" wp14:editId="6DF39C59">
                            <wp:extent cx="1037312" cy="1009650"/>
                            <wp:effectExtent l="0" t="0" r="0" b="0"/>
                            <wp:docPr id="7" name="Picture 7" descr="https://upload.wikimedia.org/wikipedia/commons/thumb/7/7b/Recycling_symbol.svg/150px-Recycling_symbol.svg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s://upload.wikimedia.org/wikipedia/commons/thumb/7/7b/Recycling_symbol.svg/150px-Recycling_symbol.svg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4000" cy="1016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DE3B99" wp14:editId="7EFFC9E7">
                <wp:simplePos x="0" y="0"/>
                <wp:positionH relativeFrom="margin">
                  <wp:posOffset>1860331</wp:posOffset>
                </wp:positionH>
                <wp:positionV relativeFrom="paragraph">
                  <wp:posOffset>35408</wp:posOffset>
                </wp:positionV>
                <wp:extent cx="2618631" cy="2554014"/>
                <wp:effectExtent l="19050" t="19050" r="29845" b="36830"/>
                <wp:wrapNone/>
                <wp:docPr id="175860646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8631" cy="255401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61FE4D9" id="Rectangle: Rounded Corners 1" o:spid="_x0000_s1026" style="position:absolute;margin-left:146.5pt;margin-top:2.8pt;width:206.2pt;height:201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" fillcolor="white [3212]" strokecolor="#00b0f0" strokeweight="4.5pt">
                <v:stroke joinstyle="miter"/>
                <w10:wrap anchorx="margin"/>
              </v:roundrect>
            </w:pict>
          </mc:Fallback>
        </mc:AlternateContent>
      </w:r>
    </w:p>
    <w:p w14:paraId="6048CDA4" w14:textId="4DADA83F" w:rsidR="00E1744A" w:rsidRDefault="00E1744A" w:rsidP="00CC6BA4">
      <w:pPr>
        <w:jc w:val="center"/>
        <w:rPr>
          <w:b/>
          <w:bCs/>
          <w:u w:val="single"/>
        </w:rPr>
      </w:pPr>
    </w:p>
    <w:p w14:paraId="5173C7E5" w14:textId="2B1B3C4C" w:rsidR="00E1744A" w:rsidRDefault="00E1744A" w:rsidP="00CC6BA4">
      <w:pPr>
        <w:jc w:val="center"/>
        <w:rPr>
          <w:b/>
          <w:bCs/>
          <w:u w:val="single"/>
        </w:rPr>
      </w:pPr>
    </w:p>
    <w:p w14:paraId="64FCE4B4" w14:textId="79D43B08" w:rsidR="00E1744A" w:rsidRDefault="00E1744A" w:rsidP="00CC6BA4">
      <w:pPr>
        <w:jc w:val="center"/>
        <w:rPr>
          <w:b/>
          <w:bCs/>
          <w:u w:val="single"/>
        </w:rPr>
      </w:pPr>
    </w:p>
    <w:p w14:paraId="7DC22898" w14:textId="5FFB5851" w:rsidR="00E1744A" w:rsidRDefault="00E1744A" w:rsidP="00CC6BA4">
      <w:pPr>
        <w:jc w:val="center"/>
        <w:rPr>
          <w:b/>
          <w:bCs/>
          <w:u w:val="single"/>
        </w:rPr>
      </w:pPr>
    </w:p>
    <w:p w14:paraId="305579F3" w14:textId="22E38864" w:rsidR="00E1744A" w:rsidRDefault="00FC4CA5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2423EF" wp14:editId="64DCBD73">
                <wp:simplePos x="0" y="0"/>
                <wp:positionH relativeFrom="margin">
                  <wp:align>right</wp:align>
                </wp:positionH>
                <wp:positionV relativeFrom="paragraph">
                  <wp:posOffset>21590</wp:posOffset>
                </wp:positionV>
                <wp:extent cx="1895475" cy="1068705"/>
                <wp:effectExtent l="0" t="0" r="28575" b="17145"/>
                <wp:wrapNone/>
                <wp:docPr id="190158685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068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E61D5F" w14:textId="42828DEC" w:rsidR="00DC37EB" w:rsidRDefault="00DC37EB" w:rsidP="00BB77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B7730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7F4EF49D" w14:textId="3825B344" w:rsidR="00DC37EB" w:rsidRPr="007B43F6" w:rsidRDefault="00DC37EB" w:rsidP="0068755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423EF" id="_x0000_s1031" type="#_x0000_t202" style="position:absolute;left:0;text-align:left;margin-left:98.05pt;margin-top:1.7pt;width:149.25pt;height:84.15pt;z-index:25167360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" fillcolor="white [3201]" strokeweight=".5pt">
                <v:textbox>
                  <w:txbxContent>
                    <w:p w14:paraId="63E61D5F" w14:textId="42828DEC" w:rsidR="00DC37EB" w:rsidRDefault="00DC37EB" w:rsidP="00BB773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BB7730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7F4EF49D" w14:textId="3825B344" w:rsidR="00DC37EB" w:rsidRPr="007B43F6" w:rsidRDefault="00DC37EB" w:rsidP="00687550">
                      <w:pPr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803115" w14:textId="05DB45F3" w:rsidR="00E1744A" w:rsidRDefault="00E1744A" w:rsidP="00CC6BA4">
      <w:pPr>
        <w:jc w:val="center"/>
        <w:rPr>
          <w:b/>
          <w:bCs/>
          <w:u w:val="single"/>
        </w:rPr>
      </w:pPr>
    </w:p>
    <w:p w14:paraId="3C03E724" w14:textId="7359A2CC" w:rsidR="00E1744A" w:rsidRDefault="00E1744A" w:rsidP="00CC6BA4">
      <w:pPr>
        <w:jc w:val="center"/>
        <w:rPr>
          <w:b/>
          <w:bCs/>
          <w:u w:val="single"/>
        </w:rPr>
      </w:pPr>
    </w:p>
    <w:p w14:paraId="7E7D9B1A" w14:textId="53B1B613" w:rsidR="00E1744A" w:rsidRDefault="00E1744A" w:rsidP="00CC6BA4">
      <w:pPr>
        <w:jc w:val="center"/>
        <w:rPr>
          <w:b/>
          <w:bCs/>
          <w:u w:val="single"/>
        </w:rPr>
      </w:pPr>
    </w:p>
    <w:p w14:paraId="2268E0A9" w14:textId="132A91BE" w:rsidR="00E1744A" w:rsidRDefault="00E1744A" w:rsidP="00CC6BA4">
      <w:pPr>
        <w:jc w:val="center"/>
        <w:rPr>
          <w:b/>
          <w:bCs/>
          <w:u w:val="single"/>
        </w:rPr>
      </w:pPr>
    </w:p>
    <w:p w14:paraId="2E7AAC1C" w14:textId="2EFF1549" w:rsidR="00E1744A" w:rsidRDefault="00977E0F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2DB88C" wp14:editId="5345C31B">
                <wp:simplePos x="0" y="0"/>
                <wp:positionH relativeFrom="column">
                  <wp:posOffset>103790</wp:posOffset>
                </wp:positionH>
                <wp:positionV relativeFrom="paragraph">
                  <wp:posOffset>72719</wp:posOffset>
                </wp:positionV>
                <wp:extent cx="1895475" cy="2350770"/>
                <wp:effectExtent l="0" t="0" r="28575" b="11430"/>
                <wp:wrapNone/>
                <wp:docPr id="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350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3237A1" w14:textId="2533DE22" w:rsidR="00DC37EB" w:rsidRDefault="00DC37EB" w:rsidP="006C6F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Reading </w:t>
                            </w:r>
                          </w:p>
                          <w:p w14:paraId="602182D8" w14:textId="393B9279" w:rsidR="00DC37EB" w:rsidRPr="006147B0" w:rsidRDefault="00DC37EB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Word meaning- using context to support unfamiliar words </w:t>
                            </w:r>
                          </w:p>
                          <w:p w14:paraId="27052422" w14:textId="64D581F2" w:rsidR="00DC37EB" w:rsidRPr="006147B0" w:rsidRDefault="00DC37EB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To answer literal questions </w:t>
                            </w:r>
                          </w:p>
                          <w:p w14:paraId="5120306E" w14:textId="211D2FBF" w:rsidR="00DC37EB" w:rsidRPr="006147B0" w:rsidRDefault="00DC37EB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To answer inference questions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D2DB88C" id="_x0000_s1032" type="#_x0000_t202" style="position:absolute;left:0;text-align:left;margin-left:8.15pt;margin-top:5.75pt;width:149.25pt;height:185.1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" fillcolor="white [3201]" strokeweight=".5pt">
                <v:textbox>
                  <w:txbxContent>
                    <w:p w14:paraId="423237A1" w14:textId="2533DE22" w:rsidR="00DC37EB" w:rsidRDefault="00DC37EB" w:rsidP="006C6F1F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8"/>
                        </w:rPr>
                        <w:t xml:space="preserve">Reading </w:t>
                      </w:r>
                    </w:p>
                    <w:p w14:paraId="602182D8" w14:textId="393B9279" w:rsidR="00DC37EB" w:rsidRPr="006147B0" w:rsidRDefault="00DC37EB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Word meaning- using context to support unfamiliar words </w:t>
                      </w:r>
                    </w:p>
                    <w:p w14:paraId="27052422" w14:textId="64D581F2" w:rsidR="00DC37EB" w:rsidRPr="006147B0" w:rsidRDefault="00DC37EB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To answer literal questions </w:t>
                      </w:r>
                    </w:p>
                    <w:p w14:paraId="5120306E" w14:textId="211D2FBF" w:rsidR="00DC37EB" w:rsidRPr="006147B0" w:rsidRDefault="00DC37EB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To answer inference questions </w:t>
                      </w:r>
                    </w:p>
                  </w:txbxContent>
                </v:textbox>
              </v:shape>
            </w:pict>
          </mc:Fallback>
        </mc:AlternateContent>
      </w:r>
    </w:p>
    <w:p w14:paraId="568E03B9" w14:textId="10532EB0" w:rsidR="00E1744A" w:rsidRDefault="00977E0F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F0D300" wp14:editId="5B219BDF">
                <wp:simplePos x="0" y="0"/>
                <wp:positionH relativeFrom="column">
                  <wp:posOffset>2537788</wp:posOffset>
                </wp:positionH>
                <wp:positionV relativeFrom="paragraph">
                  <wp:posOffset>14036</wp:posOffset>
                </wp:positionV>
                <wp:extent cx="1623695" cy="1304925"/>
                <wp:effectExtent l="0" t="0" r="14605" b="28575"/>
                <wp:wrapNone/>
                <wp:docPr id="81976055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3695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5994FB" w14:textId="11E8B42D" w:rsidR="00DC37EB" w:rsidRDefault="00B976C7" w:rsidP="008F42E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D&amp;T </w:t>
                            </w:r>
                          </w:p>
                          <w:p w14:paraId="2754D60D" w14:textId="56F2B564" w:rsidR="00B976C7" w:rsidRDefault="00B976C7" w:rsidP="008F42E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Making fairground rides with rotating parts </w:t>
                            </w:r>
                          </w:p>
                          <w:p w14:paraId="04DC7F94" w14:textId="7959E1E3" w:rsidR="00DC37EB" w:rsidRPr="001B7202" w:rsidRDefault="00DC37EB" w:rsidP="00E43E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9CF43E3" w14:textId="229BC716" w:rsidR="00DC37EB" w:rsidRPr="001B7202" w:rsidRDefault="00DC37EB" w:rsidP="008F42E6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3F0D300" id="_x0000_s1033" type="#_x0000_t202" style="position:absolute;left:0;text-align:left;margin-left:199.85pt;margin-top:1.1pt;width:127.85pt;height:10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" fillcolor="white [3201]" strokeweight=".5pt">
                <v:textbox>
                  <w:txbxContent>
                    <w:p w14:paraId="215994FB" w14:textId="11E8B42D" w:rsidR="00DC37EB" w:rsidRDefault="00B976C7" w:rsidP="008F42E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D&amp;T </w:t>
                      </w:r>
                    </w:p>
                    <w:p w14:paraId="2754D60D" w14:textId="56F2B564" w:rsidR="00B976C7" w:rsidRDefault="00B976C7" w:rsidP="008F42E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Making fairground rides with rotating parts </w:t>
                      </w:r>
                    </w:p>
                    <w:p w14:paraId="04DC7F94" w14:textId="7959E1E3" w:rsidR="00DC37EB" w:rsidRPr="001B7202" w:rsidRDefault="00DC37EB" w:rsidP="00E43E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59CF43E3" w14:textId="229BC716" w:rsidR="00DC37EB" w:rsidRPr="001B7202" w:rsidRDefault="00DC37EB" w:rsidP="008F42E6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07157D" w14:textId="520120C6" w:rsidR="00E1744A" w:rsidRDefault="00532D1F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41C440" wp14:editId="0EF01A4B">
                <wp:simplePos x="0" y="0"/>
                <wp:positionH relativeFrom="margin">
                  <wp:align>right</wp:align>
                </wp:positionH>
                <wp:positionV relativeFrom="paragraph">
                  <wp:posOffset>22225</wp:posOffset>
                </wp:positionV>
                <wp:extent cx="1895475" cy="1019175"/>
                <wp:effectExtent l="0" t="0" r="28575" b="28575"/>
                <wp:wrapNone/>
                <wp:docPr id="10326274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C82293" w14:textId="77777777" w:rsidR="00B976C7" w:rsidRDefault="00DC37EB" w:rsidP="0005797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Geography</w:t>
                            </w:r>
                          </w:p>
                          <w:p w14:paraId="0427D156" w14:textId="69575DF1" w:rsidR="00DC37EB" w:rsidRPr="00057970" w:rsidRDefault="00DC37EB" w:rsidP="00DC37E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1C440" id="_x0000_s1034" type="#_x0000_t202" style="position:absolute;left:0;text-align:left;margin-left:98.05pt;margin-top:1.75pt;width:149.25pt;height:80.25pt;z-index:25167564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" fillcolor="white [3201]" strokeweight=".5pt">
                <v:textbox>
                  <w:txbxContent>
                    <w:p w14:paraId="62C82293" w14:textId="77777777" w:rsidR="00B976C7" w:rsidRDefault="00DC37EB" w:rsidP="0005797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Geography</w:t>
                      </w:r>
                    </w:p>
                    <w:p w14:paraId="0427D156" w14:textId="69575DF1" w:rsidR="00DC37EB" w:rsidRPr="00057970" w:rsidRDefault="00DC37EB" w:rsidP="00DC37EB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DF6008C" w14:textId="1F9C5E66" w:rsidR="00E1744A" w:rsidRDefault="00E1744A" w:rsidP="00CC6BA4">
      <w:pPr>
        <w:jc w:val="center"/>
        <w:rPr>
          <w:b/>
          <w:bCs/>
          <w:u w:val="single"/>
        </w:rPr>
      </w:pPr>
    </w:p>
    <w:p w14:paraId="3CCB2E55" w14:textId="180C70C1" w:rsidR="00E1744A" w:rsidRDefault="00E1744A" w:rsidP="00CC6BA4">
      <w:pPr>
        <w:jc w:val="center"/>
        <w:rPr>
          <w:b/>
          <w:bCs/>
          <w:u w:val="single"/>
        </w:rPr>
      </w:pPr>
    </w:p>
    <w:p w14:paraId="4FA21017" w14:textId="224CFE67" w:rsidR="00E1744A" w:rsidRDefault="00E1744A" w:rsidP="00CC6BA4">
      <w:pPr>
        <w:jc w:val="center"/>
        <w:rPr>
          <w:b/>
          <w:bCs/>
          <w:u w:val="single"/>
        </w:rPr>
      </w:pPr>
    </w:p>
    <w:tbl>
      <w:tblPr>
        <w:tblStyle w:val="TableGrid"/>
        <w:tblpPr w:leftFromText="180" w:rightFromText="180" w:vertAnchor="text" w:tblpY="-130"/>
        <w:tblW w:w="0" w:type="auto"/>
        <w:tblLook w:val="04A0" w:firstRow="1" w:lastRow="0" w:firstColumn="1" w:lastColumn="0" w:noHBand="0" w:noVBand="1"/>
      </w:tblPr>
      <w:tblGrid>
        <w:gridCol w:w="3964"/>
        <w:gridCol w:w="6379"/>
      </w:tblGrid>
      <w:tr w:rsidR="004C1F9E" w:rsidRPr="00E1744A" w14:paraId="78F426C8" w14:textId="77777777" w:rsidTr="00E82E81">
        <w:tc>
          <w:tcPr>
            <w:tcW w:w="3964" w:type="dxa"/>
          </w:tcPr>
          <w:p w14:paraId="2D98DB74" w14:textId="11A46497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6379" w:type="dxa"/>
          </w:tcPr>
          <w:p w14:paraId="5C27ABBC" w14:textId="062A6FF9" w:rsidR="004C1F9E" w:rsidRPr="004C1F9E" w:rsidRDefault="004C1F9E" w:rsidP="00D33915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7B25B0" w14:paraId="7A02E20E" w14:textId="77777777" w:rsidTr="009E5320">
        <w:trPr>
          <w:trHeight w:val="2928"/>
        </w:trPr>
        <w:tc>
          <w:tcPr>
            <w:tcW w:w="3964" w:type="dxa"/>
          </w:tcPr>
          <w:p w14:paraId="785D31BE" w14:textId="1CE17DD0" w:rsidR="007B25B0" w:rsidRPr="004C1F9E" w:rsidRDefault="0000253C" w:rsidP="007B25B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This will be tested on Monday </w:t>
            </w:r>
            <w:r w:rsidR="007B25B0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6379" w:type="dxa"/>
          </w:tcPr>
          <w:p w14:paraId="3753DBC9" w14:textId="5EB77B98" w:rsidR="0000253C" w:rsidRDefault="0000253C" w:rsidP="0000253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 xml:space="preserve">FACTS </w:t>
            </w:r>
          </w:p>
          <w:p w14:paraId="09421712" w14:textId="22598B4D" w:rsidR="0000253C" w:rsidRPr="0000253C" w:rsidRDefault="0000253C" w:rsidP="0000253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0253C">
              <w:rPr>
                <w:rFonts w:ascii="Comic Sans MS" w:hAnsi="Comic Sans MS"/>
                <w:b/>
                <w:bCs/>
                <w:sz w:val="28"/>
                <w:szCs w:val="28"/>
              </w:rPr>
              <w:t>Please learn the attached facts about fractions, decimals and percentages.</w:t>
            </w:r>
          </w:p>
          <w:p w14:paraId="6F843C43" w14:textId="01987D01" w:rsidR="0000253C" w:rsidRPr="0000253C" w:rsidRDefault="0000253C" w:rsidP="0000253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0253C">
              <w:rPr>
                <w:rFonts w:ascii="Comic Sans MS" w:hAnsi="Comic Sans MS"/>
                <w:b/>
                <w:bCs/>
                <w:sz w:val="28"/>
                <w:szCs w:val="28"/>
              </w:rPr>
              <w:t>This will really help for the next Maths topic.</w:t>
            </w:r>
          </w:p>
          <w:p w14:paraId="4C994B64" w14:textId="52003BE8" w:rsidR="0000253C" w:rsidRPr="0000253C" w:rsidRDefault="0000253C" w:rsidP="0000253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0253C">
              <w:rPr>
                <w:rFonts w:ascii="Comic Sans MS" w:hAnsi="Comic Sans MS"/>
                <w:b/>
                <w:bCs/>
                <w:sz w:val="28"/>
                <w:szCs w:val="28"/>
              </w:rPr>
              <w:t>Please also recap ALL times tables</w:t>
            </w:r>
          </w:p>
          <w:p w14:paraId="4DA625BF" w14:textId="691372A3" w:rsidR="007B25B0" w:rsidRPr="00992FAD" w:rsidRDefault="007B25B0" w:rsidP="007B25B0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 xml:space="preserve"> </w:t>
            </w:r>
            <w:r w:rsidRPr="00B63DC6"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 xml:space="preserve"> </w:t>
            </w:r>
          </w:p>
        </w:tc>
      </w:tr>
      <w:tr w:rsidR="007B25B0" w14:paraId="78B4635A" w14:textId="77777777" w:rsidTr="00E82E81">
        <w:tc>
          <w:tcPr>
            <w:tcW w:w="3964" w:type="dxa"/>
          </w:tcPr>
          <w:p w14:paraId="2296061D" w14:textId="77777777" w:rsidR="007B25B0" w:rsidRDefault="007B25B0" w:rsidP="007B25B0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CGP books </w:t>
            </w:r>
          </w:p>
          <w:p w14:paraId="5EA39B37" w14:textId="77777777" w:rsidR="007B25B0" w:rsidRDefault="007B25B0" w:rsidP="007B25B0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50C450B8" w14:textId="77777777" w:rsidR="007B25B0" w:rsidRDefault="007B25B0" w:rsidP="007B25B0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01E8D910" w14:textId="77777777" w:rsidR="007B25B0" w:rsidRDefault="007B25B0" w:rsidP="007B25B0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2EBCB00F" w14:textId="2668F753" w:rsidR="007B25B0" w:rsidRPr="004C1F9E" w:rsidRDefault="007B25B0" w:rsidP="007B25B0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  <w:tc>
          <w:tcPr>
            <w:tcW w:w="6379" w:type="dxa"/>
          </w:tcPr>
          <w:p w14:paraId="7301D0C1" w14:textId="50D867CB" w:rsidR="007B25B0" w:rsidRDefault="007B25B0" w:rsidP="001A6670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Children are to complete one test from each book. These will be checked on a Monday. Please time the children so they have 10 minutes for each test. </w:t>
            </w:r>
          </w:p>
          <w:p w14:paraId="051E83C3" w14:textId="77777777" w:rsidR="007B25B0" w:rsidRDefault="007B25B0" w:rsidP="007B25B0">
            <w:pPr>
              <w:jc w:val="center"/>
              <w:rPr>
                <w:sz w:val="24"/>
              </w:rPr>
            </w:pPr>
          </w:p>
          <w:p w14:paraId="17BAEA1F" w14:textId="5B640F9C" w:rsidR="007B25B0" w:rsidRPr="00C11F55" w:rsidRDefault="007B25B0" w:rsidP="007B25B0">
            <w:pPr>
              <w:jc w:val="center"/>
              <w:rPr>
                <w:sz w:val="24"/>
              </w:rPr>
            </w:pPr>
          </w:p>
        </w:tc>
      </w:tr>
      <w:tr w:rsidR="007B25B0" w14:paraId="5B70123B" w14:textId="77777777" w:rsidTr="00E82E81">
        <w:tc>
          <w:tcPr>
            <w:tcW w:w="3964" w:type="dxa"/>
          </w:tcPr>
          <w:p w14:paraId="2ABE85DD" w14:textId="77777777" w:rsidR="007B25B0" w:rsidRDefault="007B25B0" w:rsidP="007B25B0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Messages </w:t>
            </w:r>
          </w:p>
          <w:p w14:paraId="402864A0" w14:textId="77777777" w:rsidR="007B25B0" w:rsidRDefault="007B25B0" w:rsidP="007B25B0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14206DB1" w14:textId="6A2247C6" w:rsidR="007B25B0" w:rsidRPr="004C1F9E" w:rsidRDefault="007B25B0" w:rsidP="007B25B0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  <w:tc>
          <w:tcPr>
            <w:tcW w:w="6379" w:type="dxa"/>
          </w:tcPr>
          <w:p w14:paraId="08852E20" w14:textId="477BD10D" w:rsidR="007B25B0" w:rsidRDefault="001A6670" w:rsidP="00281A9C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00253C">
              <w:rPr>
                <w:rFonts w:ascii="Comic Sans MS" w:hAnsi="Comic Sans MS"/>
                <w:b/>
                <w:bCs/>
                <w:highlight w:val="yellow"/>
                <w:u w:val="single"/>
              </w:rPr>
              <w:t>Please can you ensure CGP books are in every Monday and Reading records are in daily</w:t>
            </w:r>
            <w:r>
              <w:rPr>
                <w:rFonts w:ascii="Comic Sans MS" w:hAnsi="Comic Sans MS"/>
                <w:b/>
                <w:bCs/>
                <w:u w:val="single"/>
              </w:rPr>
              <w:t xml:space="preserve"> </w:t>
            </w:r>
          </w:p>
          <w:p w14:paraId="2739B8D0" w14:textId="740FAC72" w:rsidR="001A6670" w:rsidRDefault="001A6670" w:rsidP="00281A9C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1857919E" w14:textId="727A2C24" w:rsidR="0000253C" w:rsidRDefault="0000253C" w:rsidP="00281A9C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53FC67CC" w14:textId="4375E1B8" w:rsidR="0000253C" w:rsidRDefault="0000253C" w:rsidP="00281A9C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00253C">
              <w:rPr>
                <w:rFonts w:ascii="Comic Sans MS" w:hAnsi="Comic Sans MS"/>
                <w:b/>
                <w:bCs/>
                <w:highlight w:val="yellow"/>
                <w:u w:val="single"/>
              </w:rPr>
              <w:t>PE DAYS – WEDNESDAY AND THRUSDAY</w:t>
            </w:r>
            <w:r>
              <w:rPr>
                <w:rFonts w:ascii="Comic Sans MS" w:hAnsi="Comic Sans MS"/>
                <w:b/>
                <w:bCs/>
                <w:u w:val="single"/>
              </w:rPr>
              <w:t xml:space="preserve"> </w:t>
            </w:r>
          </w:p>
          <w:p w14:paraId="3138AA2A" w14:textId="4BC0CDC0" w:rsidR="001A6670" w:rsidRDefault="001A6670" w:rsidP="00281A9C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Thank you </w:t>
            </w:r>
          </w:p>
          <w:p w14:paraId="6E92C820" w14:textId="6D30B622" w:rsidR="001A6670" w:rsidRDefault="001A6670" w:rsidP="00281A9C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Mrs Matteoni </w:t>
            </w:r>
          </w:p>
          <w:p w14:paraId="3B1CD04E" w14:textId="554995B6" w:rsidR="007B25B0" w:rsidRPr="004C1F9E" w:rsidRDefault="007B25B0" w:rsidP="007B25B0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</w:tr>
    </w:tbl>
    <w:p w14:paraId="05140EDE" w14:textId="6D8B05BB" w:rsidR="008539AE" w:rsidRDefault="008539AE" w:rsidP="000D58C6">
      <w:pPr>
        <w:rPr>
          <w:b/>
          <w:bCs/>
          <w:u w:val="single"/>
        </w:rPr>
      </w:pPr>
    </w:p>
    <w:p w14:paraId="7926602F" w14:textId="15466D38" w:rsidR="00BB62A2" w:rsidRDefault="00BB62A2" w:rsidP="000D58C6">
      <w:pPr>
        <w:rPr>
          <w:b/>
          <w:bCs/>
          <w:u w:val="single"/>
        </w:rPr>
      </w:pPr>
    </w:p>
    <w:p w14:paraId="49D8C08E" w14:textId="1B5FDECE" w:rsidR="006925F6" w:rsidRDefault="006925F6" w:rsidP="000D58C6">
      <w:pPr>
        <w:rPr>
          <w:b/>
          <w:bCs/>
          <w:u w:val="single"/>
        </w:rPr>
      </w:pPr>
    </w:p>
    <w:p w14:paraId="47F348CC" w14:textId="5B3C8A48" w:rsidR="006925F6" w:rsidRDefault="006925F6" w:rsidP="000D58C6">
      <w:pPr>
        <w:rPr>
          <w:b/>
          <w:bCs/>
          <w:u w:val="single"/>
        </w:rPr>
      </w:pPr>
    </w:p>
    <w:p w14:paraId="3C91D3A2" w14:textId="4170C1C6" w:rsidR="006925F6" w:rsidRDefault="006925F6" w:rsidP="000D58C6">
      <w:pPr>
        <w:rPr>
          <w:b/>
          <w:bCs/>
          <w:u w:val="single"/>
        </w:rPr>
      </w:pPr>
    </w:p>
    <w:p w14:paraId="1DC68D31" w14:textId="77777777" w:rsidR="006925F6" w:rsidRDefault="006925F6" w:rsidP="000D58C6">
      <w:pPr>
        <w:rPr>
          <w:b/>
          <w:bCs/>
          <w:u w:val="single"/>
        </w:rPr>
      </w:pPr>
    </w:p>
    <w:p w14:paraId="7EA9B878" w14:textId="77777777" w:rsidR="00BB62A2" w:rsidRDefault="00BB62A2" w:rsidP="000D58C6">
      <w:pPr>
        <w:rPr>
          <w:b/>
          <w:bCs/>
          <w:u w:val="single"/>
        </w:rPr>
      </w:pPr>
    </w:p>
    <w:p w14:paraId="189C95DB" w14:textId="77777777" w:rsidR="00BB62A2" w:rsidRDefault="00BB62A2" w:rsidP="000D58C6">
      <w:pPr>
        <w:rPr>
          <w:b/>
          <w:bCs/>
          <w:u w:val="single"/>
        </w:rPr>
      </w:pPr>
    </w:p>
    <w:p w14:paraId="535EA36A" w14:textId="77777777" w:rsidR="00BB62A2" w:rsidRDefault="00BB62A2" w:rsidP="000D58C6">
      <w:pPr>
        <w:rPr>
          <w:b/>
          <w:bCs/>
          <w:u w:val="single"/>
        </w:rPr>
      </w:pPr>
    </w:p>
    <w:p w14:paraId="2D0E215A" w14:textId="6E4911C7" w:rsidR="00BB62A2" w:rsidRDefault="00BB62A2" w:rsidP="000D58C6">
      <w:pPr>
        <w:rPr>
          <w:b/>
          <w:bCs/>
          <w:u w:val="single"/>
        </w:rPr>
      </w:pPr>
      <w:bookmarkStart w:id="0" w:name="_GoBack"/>
      <w:bookmarkEnd w:id="0"/>
    </w:p>
    <w:p w14:paraId="043BE4E6" w14:textId="77777777" w:rsidR="00A87BA6" w:rsidRPr="00CC6BA4" w:rsidRDefault="00A87BA6" w:rsidP="000D58C6">
      <w:pPr>
        <w:rPr>
          <w:b/>
          <w:bCs/>
          <w:u w:val="single"/>
        </w:rPr>
      </w:pPr>
    </w:p>
    <w:sectPr w:rsidR="00A87BA6" w:rsidRPr="00CC6BA4" w:rsidSect="00E8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rabu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ntaxLTStd-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121FC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B2EF3"/>
    <w:multiLevelType w:val="hybridMultilevel"/>
    <w:tmpl w:val="06703F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84602"/>
    <w:multiLevelType w:val="hybridMultilevel"/>
    <w:tmpl w:val="F88C9A9E"/>
    <w:lvl w:ilvl="0" w:tplc="3DB220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A5226"/>
    <w:multiLevelType w:val="multilevel"/>
    <w:tmpl w:val="640C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7463D5"/>
    <w:multiLevelType w:val="hybridMultilevel"/>
    <w:tmpl w:val="59A6A6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472602"/>
    <w:multiLevelType w:val="hybridMultilevel"/>
    <w:tmpl w:val="C9823948"/>
    <w:lvl w:ilvl="0" w:tplc="D58050F2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566C18"/>
    <w:multiLevelType w:val="hybridMultilevel"/>
    <w:tmpl w:val="0028577C"/>
    <w:lvl w:ilvl="0" w:tplc="EF1EE1F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4C1BE8"/>
    <w:multiLevelType w:val="hybridMultilevel"/>
    <w:tmpl w:val="71DA3D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571FCC"/>
    <w:multiLevelType w:val="hybridMultilevel"/>
    <w:tmpl w:val="A74E026C"/>
    <w:lvl w:ilvl="0" w:tplc="FD928A36">
      <w:start w:val="2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B642B3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6C24AF"/>
    <w:multiLevelType w:val="multilevel"/>
    <w:tmpl w:val="FD40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</w:num>
  <w:num w:numId="2">
    <w:abstractNumId w:val="10"/>
    <w:lvlOverride w:ilvl="0">
      <w:startOverride w:val="2"/>
    </w:lvlOverride>
  </w:num>
  <w:num w:numId="3">
    <w:abstractNumId w:val="3"/>
  </w:num>
  <w:num w:numId="4">
    <w:abstractNumId w:val="5"/>
  </w:num>
  <w:num w:numId="5">
    <w:abstractNumId w:val="9"/>
  </w:num>
  <w:num w:numId="6">
    <w:abstractNumId w:val="6"/>
  </w:num>
  <w:num w:numId="7">
    <w:abstractNumId w:val="2"/>
  </w:num>
  <w:num w:numId="8">
    <w:abstractNumId w:val="0"/>
  </w:num>
  <w:num w:numId="9">
    <w:abstractNumId w:val="8"/>
  </w:num>
  <w:num w:numId="10">
    <w:abstractNumId w:val="1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BA4"/>
    <w:rsid w:val="0000253C"/>
    <w:rsid w:val="00012A07"/>
    <w:rsid w:val="00044EF9"/>
    <w:rsid w:val="00057970"/>
    <w:rsid w:val="00072C2A"/>
    <w:rsid w:val="000D58C6"/>
    <w:rsid w:val="00125FDC"/>
    <w:rsid w:val="00134C91"/>
    <w:rsid w:val="001436A1"/>
    <w:rsid w:val="001A37C6"/>
    <w:rsid w:val="001A6670"/>
    <w:rsid w:val="001B6079"/>
    <w:rsid w:val="001B7202"/>
    <w:rsid w:val="00280D0A"/>
    <w:rsid w:val="00281A9C"/>
    <w:rsid w:val="002E2835"/>
    <w:rsid w:val="003410E3"/>
    <w:rsid w:val="003448DD"/>
    <w:rsid w:val="00413A65"/>
    <w:rsid w:val="0047407E"/>
    <w:rsid w:val="00497016"/>
    <w:rsid w:val="004C1F9E"/>
    <w:rsid w:val="00532D1F"/>
    <w:rsid w:val="0055051E"/>
    <w:rsid w:val="00572AB4"/>
    <w:rsid w:val="005A5DB9"/>
    <w:rsid w:val="005C0336"/>
    <w:rsid w:val="005C3492"/>
    <w:rsid w:val="005C70E2"/>
    <w:rsid w:val="005E2D35"/>
    <w:rsid w:val="00612F39"/>
    <w:rsid w:val="006147B0"/>
    <w:rsid w:val="0065215F"/>
    <w:rsid w:val="00655358"/>
    <w:rsid w:val="00661C94"/>
    <w:rsid w:val="0066204B"/>
    <w:rsid w:val="00687550"/>
    <w:rsid w:val="006925F6"/>
    <w:rsid w:val="006C6F1F"/>
    <w:rsid w:val="006E0398"/>
    <w:rsid w:val="00735446"/>
    <w:rsid w:val="00746124"/>
    <w:rsid w:val="00790FC4"/>
    <w:rsid w:val="007B25B0"/>
    <w:rsid w:val="007B43F6"/>
    <w:rsid w:val="007B5F69"/>
    <w:rsid w:val="007F51B1"/>
    <w:rsid w:val="008539AE"/>
    <w:rsid w:val="00866A59"/>
    <w:rsid w:val="00896859"/>
    <w:rsid w:val="008F42E6"/>
    <w:rsid w:val="009500FB"/>
    <w:rsid w:val="00950630"/>
    <w:rsid w:val="00962632"/>
    <w:rsid w:val="00974C9D"/>
    <w:rsid w:val="0097731E"/>
    <w:rsid w:val="00977E0F"/>
    <w:rsid w:val="00992FAD"/>
    <w:rsid w:val="009A1E60"/>
    <w:rsid w:val="009C64AF"/>
    <w:rsid w:val="009D18F3"/>
    <w:rsid w:val="009E5320"/>
    <w:rsid w:val="009F13B4"/>
    <w:rsid w:val="00A07C13"/>
    <w:rsid w:val="00A357C6"/>
    <w:rsid w:val="00A578A4"/>
    <w:rsid w:val="00A579E2"/>
    <w:rsid w:val="00A87BA6"/>
    <w:rsid w:val="00AA7957"/>
    <w:rsid w:val="00AB3A7D"/>
    <w:rsid w:val="00AC661A"/>
    <w:rsid w:val="00AF3772"/>
    <w:rsid w:val="00B572D1"/>
    <w:rsid w:val="00B63DC6"/>
    <w:rsid w:val="00B76E16"/>
    <w:rsid w:val="00B976C7"/>
    <w:rsid w:val="00BB62A2"/>
    <w:rsid w:val="00BB7730"/>
    <w:rsid w:val="00BE097E"/>
    <w:rsid w:val="00C11F55"/>
    <w:rsid w:val="00C2375A"/>
    <w:rsid w:val="00C45DC4"/>
    <w:rsid w:val="00C634C8"/>
    <w:rsid w:val="00C72510"/>
    <w:rsid w:val="00C81BD5"/>
    <w:rsid w:val="00CC6BA4"/>
    <w:rsid w:val="00CE18EC"/>
    <w:rsid w:val="00D1795F"/>
    <w:rsid w:val="00D323A7"/>
    <w:rsid w:val="00D33915"/>
    <w:rsid w:val="00D33A5D"/>
    <w:rsid w:val="00D57B11"/>
    <w:rsid w:val="00D82817"/>
    <w:rsid w:val="00D94821"/>
    <w:rsid w:val="00D96B11"/>
    <w:rsid w:val="00DC37EB"/>
    <w:rsid w:val="00DD0DA3"/>
    <w:rsid w:val="00E144FB"/>
    <w:rsid w:val="00E1744A"/>
    <w:rsid w:val="00E21688"/>
    <w:rsid w:val="00E36C2B"/>
    <w:rsid w:val="00E43E17"/>
    <w:rsid w:val="00E5747F"/>
    <w:rsid w:val="00E7009D"/>
    <w:rsid w:val="00E82E81"/>
    <w:rsid w:val="00F52576"/>
    <w:rsid w:val="00F646BE"/>
    <w:rsid w:val="00F83A02"/>
    <w:rsid w:val="00FB3EB0"/>
    <w:rsid w:val="00FC4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ADDE1"/>
  <w15:chartTrackingRefBased/>
  <w15:docId w15:val="{18AD723B-4CAC-4E0C-B0B0-16867138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6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9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21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jigsaw-purple">
    <w:name w:val="text-jigsaw-purple"/>
    <w:basedOn w:val="DefaultParagraphFont"/>
    <w:rsid w:val="00E21688"/>
  </w:style>
  <w:style w:type="character" w:customStyle="1" w:styleId="text-green">
    <w:name w:val="text-green"/>
    <w:basedOn w:val="DefaultParagraphFont"/>
    <w:rsid w:val="00E21688"/>
  </w:style>
  <w:style w:type="character" w:styleId="Hyperlink">
    <w:name w:val="Hyperlink"/>
    <w:basedOn w:val="DefaultParagraphFont"/>
    <w:uiPriority w:val="99"/>
    <w:unhideWhenUsed/>
    <w:rsid w:val="00BB62A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B62A2"/>
    <w:rPr>
      <w:color w:val="605E5C"/>
      <w:shd w:val="clear" w:color="auto" w:fill="E1DFDD"/>
    </w:rPr>
  </w:style>
  <w:style w:type="paragraph" w:customStyle="1" w:styleId="Default">
    <w:name w:val="Default"/>
    <w:rsid w:val="00FC4CA5"/>
    <w:pPr>
      <w:autoSpaceDE w:val="0"/>
      <w:autoSpaceDN w:val="0"/>
      <w:adjustRightInd w:val="0"/>
      <w:spacing w:after="0" w:line="240" w:lineRule="auto"/>
    </w:pPr>
    <w:rPr>
      <w:rFonts w:ascii="Sarabun" w:hAnsi="Sarabun" w:cs="Sarabun"/>
      <w:color w:val="000000"/>
      <w:sz w:val="24"/>
      <w:szCs w:val="24"/>
    </w:rPr>
  </w:style>
  <w:style w:type="paragraph" w:customStyle="1" w:styleId="TEXT2COL">
    <w:name w:val="TEXT 2 COL"/>
    <w:qFormat/>
    <w:rsid w:val="001B7202"/>
    <w:pPr>
      <w:spacing w:before="60" w:after="0" w:line="240" w:lineRule="auto"/>
    </w:pPr>
    <w:rPr>
      <w:rFonts w:ascii="Arial" w:eastAsia="Times New Roman" w:hAnsi="Arial" w:cs="SyntaxLTStd-Roman"/>
      <w:color w:val="000000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7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7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Dowd</dc:creator>
  <cp:keywords/>
  <dc:description/>
  <cp:lastModifiedBy>Laura Matteoni</cp:lastModifiedBy>
  <cp:revision>3</cp:revision>
  <cp:lastPrinted>2024-11-29T21:08:00Z</cp:lastPrinted>
  <dcterms:created xsi:type="dcterms:W3CDTF">2026-02-08T22:06:00Z</dcterms:created>
  <dcterms:modified xsi:type="dcterms:W3CDTF">2026-02-08T22:07:00Z</dcterms:modified>
</cp:coreProperties>
</file>