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3EA8EC24" w:rsidR="00746124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5B33D7BD">
                <wp:simplePos x="0" y="0"/>
                <wp:positionH relativeFrom="margin">
                  <wp:posOffset>2847975</wp:posOffset>
                </wp:positionH>
                <wp:positionV relativeFrom="paragraph">
                  <wp:posOffset>-219075</wp:posOffset>
                </wp:positionV>
                <wp:extent cx="2085975" cy="1033153"/>
                <wp:effectExtent l="0" t="0" r="28575" b="1460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033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1522BE" w14:textId="3EF05B66" w:rsid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613DB3AF" w14:textId="766AE654" w:rsidR="007517E6" w:rsidRPr="009A1E60" w:rsidRDefault="007517E6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579C0">
                              <w:rPr>
                                <w:rFonts w:cs="Arial"/>
                              </w:rPr>
                              <w:t xml:space="preserve">To </w:t>
                            </w:r>
                            <w:r w:rsidR="00331E79">
                              <w:rPr>
                                <w:rFonts w:cs="Arial"/>
                              </w:rPr>
                              <w:t xml:space="preserve">create a self portrait in the style of Frida </w:t>
                            </w:r>
                            <w:proofErr w:type="spellStart"/>
                            <w:r w:rsidR="00331E79">
                              <w:rPr>
                                <w:rFonts w:cs="Arial"/>
                              </w:rPr>
                              <w:t>Khalo</w:t>
                            </w:r>
                            <w:proofErr w:type="spellEnd"/>
                            <w:r w:rsidR="00331E79">
                              <w:rPr>
                                <w:rFonts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0D30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24.25pt;margin-top:-17.25pt;width:164.25pt;height:81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" fillcolor="white [3201]" strokeweight=".5pt">
                <v:textbox>
                  <w:txbxContent>
                    <w:p w14:paraId="2B1522BE" w14:textId="3EF05B66" w:rsid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613DB3AF" w14:textId="766AE654" w:rsidR="007517E6" w:rsidRPr="009A1E60" w:rsidRDefault="007517E6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579C0">
                        <w:rPr>
                          <w:rFonts w:cs="Arial"/>
                        </w:rPr>
                        <w:t xml:space="preserve">To </w:t>
                      </w:r>
                      <w:r w:rsidR="00331E79">
                        <w:rPr>
                          <w:rFonts w:cs="Arial"/>
                        </w:rPr>
                        <w:t xml:space="preserve">create a self portrait in the style of Frida </w:t>
                      </w:r>
                      <w:proofErr w:type="spellStart"/>
                      <w:r w:rsidR="00331E79">
                        <w:rPr>
                          <w:rFonts w:cs="Arial"/>
                        </w:rPr>
                        <w:t>Khalo</w:t>
                      </w:r>
                      <w:proofErr w:type="spellEnd"/>
                      <w:r w:rsidR="00331E79">
                        <w:rPr>
                          <w:rFonts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09774200">
                <wp:simplePos x="0" y="0"/>
                <wp:positionH relativeFrom="margin">
                  <wp:posOffset>5267325</wp:posOffset>
                </wp:positionH>
                <wp:positionV relativeFrom="paragraph">
                  <wp:posOffset>-323850</wp:posOffset>
                </wp:positionV>
                <wp:extent cx="1715135" cy="1666875"/>
                <wp:effectExtent l="0" t="0" r="18415" b="28575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166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13C54A21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72C82F50" w14:textId="19E84E06" w:rsidR="00331E79" w:rsidRPr="00331E79" w:rsidRDefault="00331E79" w:rsidP="008F42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31E79">
                              <w:rPr>
                                <w:rFonts w:ascii="Comic Sans MS" w:hAnsi="Comic Sans MS"/>
                              </w:rPr>
                              <w:t>Common Multiples</w:t>
                            </w:r>
                          </w:p>
                          <w:p w14:paraId="0B94A47A" w14:textId="200529E3" w:rsidR="00331E79" w:rsidRPr="00331E79" w:rsidRDefault="00331E79" w:rsidP="008F42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31E79">
                              <w:rPr>
                                <w:rFonts w:ascii="Comic Sans MS" w:hAnsi="Comic Sans MS"/>
                              </w:rPr>
                              <w:t xml:space="preserve">Common factors </w:t>
                            </w:r>
                          </w:p>
                          <w:p w14:paraId="77127F49" w14:textId="44E2B437" w:rsidR="00331E79" w:rsidRPr="00331E79" w:rsidRDefault="00331E79" w:rsidP="008F42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331E79">
                              <w:rPr>
                                <w:rFonts w:ascii="Comic Sans MS" w:hAnsi="Comic Sans MS"/>
                              </w:rPr>
                              <w:t xml:space="preserve">Prime numbers </w:t>
                            </w:r>
                          </w:p>
                          <w:p w14:paraId="548A744E" w14:textId="77777777" w:rsidR="00331E79" w:rsidRPr="00CC6BA4" w:rsidRDefault="00331E79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Text Box 3" o:spid="_x0000_s1027" type="#_x0000_t202" style="position:absolute;left:0;text-align:left;margin-left:414.75pt;margin-top:-25.5pt;width:135.05pt;height:131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" fillcolor="white [3201]" strokeweight=".5pt">
                <v:textbox>
                  <w:txbxContent>
                    <w:p w14:paraId="17729E56" w14:textId="13C54A21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72C82F50" w14:textId="19E84E06" w:rsidR="00331E79" w:rsidRPr="00331E79" w:rsidRDefault="00331E79" w:rsidP="008F42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31E79">
                        <w:rPr>
                          <w:rFonts w:ascii="Comic Sans MS" w:hAnsi="Comic Sans MS"/>
                        </w:rPr>
                        <w:t>Common Multiples</w:t>
                      </w:r>
                    </w:p>
                    <w:p w14:paraId="0B94A47A" w14:textId="200529E3" w:rsidR="00331E79" w:rsidRPr="00331E79" w:rsidRDefault="00331E79" w:rsidP="008F42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31E79">
                        <w:rPr>
                          <w:rFonts w:ascii="Comic Sans MS" w:hAnsi="Comic Sans MS"/>
                        </w:rPr>
                        <w:t xml:space="preserve">Common factors </w:t>
                      </w:r>
                    </w:p>
                    <w:p w14:paraId="77127F49" w14:textId="44E2B437" w:rsidR="00331E79" w:rsidRPr="00331E79" w:rsidRDefault="00331E79" w:rsidP="008F42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331E79">
                        <w:rPr>
                          <w:rFonts w:ascii="Comic Sans MS" w:hAnsi="Comic Sans MS"/>
                        </w:rPr>
                        <w:t xml:space="preserve">Prime numbers </w:t>
                      </w:r>
                    </w:p>
                    <w:p w14:paraId="548A744E" w14:textId="77777777" w:rsidR="00331E79" w:rsidRPr="00CC6BA4" w:rsidRDefault="00331E79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67DD977F">
                <wp:simplePos x="0" y="0"/>
                <wp:positionH relativeFrom="margin">
                  <wp:posOffset>-285750</wp:posOffset>
                </wp:positionH>
                <wp:positionV relativeFrom="paragraph">
                  <wp:posOffset>-260350</wp:posOffset>
                </wp:positionV>
                <wp:extent cx="2781300" cy="1304925"/>
                <wp:effectExtent l="0" t="0" r="19050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4C6447CB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AD9F972" w14:textId="1B1215D8" w:rsidR="00CC6BA4" w:rsidRDefault="00331E79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31E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write a narrative including speech to move the action on </w:t>
                            </w:r>
                          </w:p>
                          <w:p w14:paraId="72E06787" w14:textId="4414DB7C" w:rsidR="00331E79" w:rsidRPr="00331E79" w:rsidRDefault="00331E79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Based on Night of the Gargoyles </w:t>
                            </w:r>
                          </w:p>
                          <w:p w14:paraId="52897161" w14:textId="5EC90BA2" w:rsidR="008F42E6" w:rsidRPr="008F42E6" w:rsidRDefault="008F42E6" w:rsidP="008F42E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83460" id="_x0000_s1028" type="#_x0000_t202" style="position:absolute;left:0;text-align:left;margin-left:-22.5pt;margin-top:-20.5pt;width:219pt;height:1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" fillcolor="white [3201]" strokeweight=".5pt">
                <v:textbox>
                  <w:txbxContent>
                    <w:p w14:paraId="282B861F" w14:textId="4C6447CB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AD9F972" w14:textId="1B1215D8" w:rsidR="00CC6BA4" w:rsidRDefault="00331E79" w:rsidP="00CC6BA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31E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write a narrative including speech to move the action on </w:t>
                      </w:r>
                    </w:p>
                    <w:p w14:paraId="72E06787" w14:textId="4414DB7C" w:rsidR="00331E79" w:rsidRPr="00331E79" w:rsidRDefault="00331E79" w:rsidP="00CC6BA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Based on Night of the Gargoyles </w:t>
                      </w:r>
                    </w:p>
                    <w:p w14:paraId="52897161" w14:textId="5EC90BA2" w:rsidR="008F42E6" w:rsidRPr="008F42E6" w:rsidRDefault="008F42E6" w:rsidP="008F42E6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58E69828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36B181A5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49B42984">
                <wp:simplePos x="0" y="0"/>
                <wp:positionH relativeFrom="margin">
                  <wp:posOffset>-236855</wp:posOffset>
                </wp:positionH>
                <wp:positionV relativeFrom="paragraph">
                  <wp:posOffset>243205</wp:posOffset>
                </wp:positionV>
                <wp:extent cx="1895475" cy="2822027"/>
                <wp:effectExtent l="0" t="0" r="28575" b="1651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220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B32B6F3" w:rsidR="00A579E2" w:rsidRP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75061221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including fish, amphibia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ns, reptiles, birds and mammals.</w:t>
                            </w:r>
                          </w:p>
                          <w:p w14:paraId="04F27095" w14:textId="77777777" w:rsidR="003E75FD" w:rsidRPr="006609BB" w:rsidRDefault="003E75FD" w:rsidP="003E75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Identify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name a variety of common animals that are carnivores, herbivores and omnivores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3D5A984" w14:textId="77777777" w:rsidR="003E75FD" w:rsidRDefault="003E75FD" w:rsidP="003E75FD">
                            <w:pPr>
                              <w:rPr>
                                <w:color w:val="7030A0"/>
                                <w:sz w:val="16"/>
                                <w:szCs w:val="16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Describe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>compare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 xml:space="preserve"> the structure of a variety of common animals (fish, amphibians, reptiles, birds and mammals, including </w:t>
                            </w:r>
                            <w:r w:rsidRPr="00EE133D">
                              <w:rPr>
                                <w:sz w:val="16"/>
                                <w:szCs w:val="16"/>
                              </w:rPr>
                              <w:t xml:space="preserve">pets) </w:t>
                            </w:r>
                          </w:p>
                          <w:p w14:paraId="16D51F4C" w14:textId="77777777" w:rsidR="003E75FD" w:rsidRPr="00A579E2" w:rsidRDefault="003E75FD" w:rsidP="003E75F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A2BFD">
                              <w:rPr>
                                <w:color w:val="7030A0"/>
                                <w:sz w:val="16"/>
                                <w:szCs w:val="16"/>
                              </w:rPr>
                              <w:t xml:space="preserve">Identify, </w:t>
                            </w:r>
                            <w:r w:rsidRPr="006609BB">
                              <w:rPr>
                                <w:sz w:val="16"/>
                                <w:szCs w:val="16"/>
                              </w:rPr>
                              <w:t>name, draw and label the basic parts of the human body and say which part of the body is associated with each sense</w:t>
                            </w:r>
                          </w:p>
                          <w:p w14:paraId="128BB081" w14:textId="37139E24" w:rsidR="00A579E2" w:rsidRPr="004C1F9E" w:rsidRDefault="00A579E2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18.65pt;margin-top:19.15pt;width:149.25pt;height:222.2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" fillcolor="white [3201]" strokeweight=".5pt">
                <v:textbox>
                  <w:txbxContent>
                    <w:p w14:paraId="7A9B320A" w14:textId="4B32B6F3" w:rsidR="00A579E2" w:rsidRP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75061221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including fish, amphibia</w:t>
                      </w:r>
                      <w:r>
                        <w:rPr>
                          <w:sz w:val="16"/>
                          <w:szCs w:val="16"/>
                        </w:rPr>
                        <w:t>ns, reptiles, birds and mammals.</w:t>
                      </w:r>
                    </w:p>
                    <w:p w14:paraId="04F27095" w14:textId="77777777" w:rsidR="003E75FD" w:rsidRPr="006609BB" w:rsidRDefault="003E75FD" w:rsidP="003E75FD">
                      <w:pPr>
                        <w:rPr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Identify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name a variety of common animals that are carnivores, herbivores and omnivores</w:t>
                      </w:r>
                      <w:r>
                        <w:rPr>
                          <w:sz w:val="16"/>
                          <w:szCs w:val="16"/>
                        </w:rPr>
                        <w:t>.</w:t>
                      </w:r>
                    </w:p>
                    <w:p w14:paraId="63D5A984" w14:textId="77777777" w:rsidR="003E75FD" w:rsidRDefault="003E75FD" w:rsidP="003E75FD">
                      <w:pPr>
                        <w:rPr>
                          <w:color w:val="7030A0"/>
                          <w:sz w:val="16"/>
                          <w:szCs w:val="16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Describe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and </w:t>
                      </w: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>compare</w:t>
                      </w:r>
                      <w:r w:rsidRPr="006609BB">
                        <w:rPr>
                          <w:sz w:val="16"/>
                          <w:szCs w:val="16"/>
                        </w:rPr>
                        <w:t xml:space="preserve"> the structure of a variety of common animals (fish, amphibians, reptiles, birds and mammals, including </w:t>
                      </w:r>
                      <w:r w:rsidRPr="00EE133D">
                        <w:rPr>
                          <w:sz w:val="16"/>
                          <w:szCs w:val="16"/>
                        </w:rPr>
                        <w:t xml:space="preserve">pets) </w:t>
                      </w:r>
                    </w:p>
                    <w:p w14:paraId="16D51F4C" w14:textId="77777777" w:rsidR="003E75FD" w:rsidRPr="00A579E2" w:rsidRDefault="003E75FD" w:rsidP="003E75FD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A2BFD">
                        <w:rPr>
                          <w:color w:val="7030A0"/>
                          <w:sz w:val="16"/>
                          <w:szCs w:val="16"/>
                        </w:rPr>
                        <w:t xml:space="preserve">Identify, </w:t>
                      </w:r>
                      <w:r w:rsidRPr="006609BB">
                        <w:rPr>
                          <w:sz w:val="16"/>
                          <w:szCs w:val="16"/>
                        </w:rPr>
                        <w:t>name, draw and label the basic parts of the human body and say which part of the body is associated with each sense</w:t>
                      </w:r>
                    </w:p>
                    <w:p w14:paraId="128BB081" w14:textId="37139E24" w:rsidR="00A579E2" w:rsidRPr="004C1F9E" w:rsidRDefault="00A579E2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59448" w14:textId="1287C86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30ACFC23">
                <wp:simplePos x="0" y="0"/>
                <wp:positionH relativeFrom="margin">
                  <wp:posOffset>1817370</wp:posOffset>
                </wp:positionH>
                <wp:positionV relativeFrom="paragraph">
                  <wp:posOffset>28575</wp:posOffset>
                </wp:positionV>
                <wp:extent cx="1895475" cy="1182370"/>
                <wp:effectExtent l="0" t="0" r="28575" b="1778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82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89D07" w14:textId="3BF5FF43" w:rsidR="00A579E2" w:rsidRDefault="00A579E2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4873A467" w14:textId="77777777" w:rsidR="004D5B59" w:rsidRDefault="004D5B59" w:rsidP="004D5B59">
                            <w:r>
                              <w:t>What is the climate like in different parts of California, and how does it affect daily life?</w:t>
                            </w:r>
                          </w:p>
                          <w:p w14:paraId="7556194A" w14:textId="7D97ED32" w:rsidR="00A579E2" w:rsidRPr="00E36C2B" w:rsidRDefault="00A579E2" w:rsidP="004D5B5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0" type="#_x0000_t202" style="position:absolute;left:0;text-align:left;margin-left:143.1pt;margin-top:2.25pt;width:149.25pt;height:93.1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" fillcolor="white [3201]" strokeweight=".5pt">
                <v:textbox>
                  <w:txbxContent>
                    <w:p w14:paraId="72C89D07" w14:textId="3BF5FF43" w:rsidR="00A579E2" w:rsidRDefault="00A579E2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Geography </w:t>
                      </w:r>
                    </w:p>
                    <w:p w14:paraId="4873A467" w14:textId="77777777" w:rsidR="004D5B59" w:rsidRDefault="004D5B59" w:rsidP="004D5B59">
                      <w:r>
                        <w:t>What is the climate like in different parts of California, and how does it affect daily life?</w:t>
                      </w:r>
                    </w:p>
                    <w:p w14:paraId="7556194A" w14:textId="7D97ED32" w:rsidR="00A579E2" w:rsidRPr="00E36C2B" w:rsidRDefault="00A579E2" w:rsidP="004D5B5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841C2C" w14:textId="17DD924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415A557F">
                <wp:simplePos x="0" y="0"/>
                <wp:positionH relativeFrom="margin">
                  <wp:posOffset>4159885</wp:posOffset>
                </wp:positionH>
                <wp:positionV relativeFrom="paragraph">
                  <wp:posOffset>19685</wp:posOffset>
                </wp:positionV>
                <wp:extent cx="1895475" cy="1199408"/>
                <wp:effectExtent l="0" t="0" r="28575" b="2032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199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77777777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0742287B" w14:textId="6E0516BE" w:rsidR="00E1744A" w:rsidRDefault="007517E6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To consolidate passing and moving in tag rugby </w:t>
                            </w:r>
                          </w:p>
                          <w:p w14:paraId="2DEE62AE" w14:textId="1C0CEE03" w:rsidR="007517E6" w:rsidRPr="00E36C2B" w:rsidRDefault="003E75FD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Swimming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_x0000_s1031" type="#_x0000_t202" style="position:absolute;left:0;text-align:left;margin-left:327.55pt;margin-top:1.55pt;width:149.25pt;height:94.4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" fillcolor="white [3201]" strokeweight=".5pt">
                <v:textbox>
                  <w:txbxContent>
                    <w:p w14:paraId="2A52BF24" w14:textId="77777777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0742287B" w14:textId="6E0516BE" w:rsidR="00E1744A" w:rsidRDefault="007517E6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To consolidate passing and moving in tag rugby </w:t>
                      </w:r>
                    </w:p>
                    <w:p w14:paraId="2DEE62AE" w14:textId="1C0CEE03" w:rsidR="007517E6" w:rsidRPr="00E36C2B" w:rsidRDefault="003E75FD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Swimming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C67B95" w14:textId="36A92E1A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3FFE3FAC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5C4C9F46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3C4940BA">
                <wp:simplePos x="0" y="0"/>
                <wp:positionH relativeFrom="margin">
                  <wp:posOffset>1781175</wp:posOffset>
                </wp:positionH>
                <wp:positionV relativeFrom="paragraph">
                  <wp:posOffset>201295</wp:posOffset>
                </wp:positionV>
                <wp:extent cx="1895475" cy="1771058"/>
                <wp:effectExtent l="0" t="0" r="28575" b="19685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7710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1D523" w14:textId="1CE5AA8E" w:rsidR="004C1F9E" w:rsidRPr="004C1F9E" w:rsidRDefault="004C1F9E" w:rsidP="004C1F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C1F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  <w:u w:val="single"/>
                              </w:rPr>
                              <w:t>PSHE</w:t>
                            </w:r>
                          </w:p>
                          <w:p w14:paraId="78165D64" w14:textId="77777777" w:rsidR="003E75FD" w:rsidRDefault="003E75FD" w:rsidP="003E75FD">
                            <w:pPr>
                              <w:rPr>
                                <w:rFonts w:ascii="Arial" w:hAnsi="Arial" w:cs="Arial"/>
                                <w:color w:val="914A9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14A96"/>
                              </w:rPr>
                              <w:t>I understand that my actions affect other people locally and globally</w:t>
                            </w:r>
                          </w:p>
                          <w:p w14:paraId="0D09B3C7" w14:textId="77777777" w:rsidR="003E75FD" w:rsidRPr="004C1F9E" w:rsidRDefault="003E75FD" w:rsidP="003E75FD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4C332"/>
                              </w:rPr>
                              <w:t>I understand my own wants and needs and can compare these with children in different communities</w:t>
                            </w:r>
                          </w:p>
                          <w:p w14:paraId="74CDF966" w14:textId="77777777" w:rsidR="004C1F9E" w:rsidRPr="004C1F9E" w:rsidRDefault="004C1F9E" w:rsidP="004C1F9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140.25pt;margin-top:15.85pt;width:149.25pt;height:139.4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" fillcolor="white [3201]" strokeweight=".5pt">
                <v:textbox>
                  <w:txbxContent>
                    <w:p w14:paraId="6271D523" w14:textId="1CE5AA8E" w:rsidR="004C1F9E" w:rsidRPr="004C1F9E" w:rsidRDefault="004C1F9E" w:rsidP="004C1F9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</w:pPr>
                      <w:r w:rsidRPr="004C1F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  <w:u w:val="single"/>
                        </w:rPr>
                        <w:t>PSHE</w:t>
                      </w:r>
                    </w:p>
                    <w:p w14:paraId="78165D64" w14:textId="77777777" w:rsidR="003E75FD" w:rsidRDefault="003E75FD" w:rsidP="003E75FD">
                      <w:pPr>
                        <w:rPr>
                          <w:rFonts w:ascii="Arial" w:hAnsi="Arial" w:cs="Arial"/>
                          <w:color w:val="914A96"/>
                        </w:rPr>
                      </w:pPr>
                      <w:r>
                        <w:rPr>
                          <w:rFonts w:ascii="Arial" w:hAnsi="Arial" w:cs="Arial"/>
                          <w:color w:val="914A96"/>
                        </w:rPr>
                        <w:t>I understand that my actions affect other people locally and globally</w:t>
                      </w:r>
                    </w:p>
                    <w:p w14:paraId="0D09B3C7" w14:textId="77777777" w:rsidR="003E75FD" w:rsidRPr="004C1F9E" w:rsidRDefault="003E75FD" w:rsidP="003E75FD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84C332"/>
                        </w:rPr>
                        <w:t>I understand my own wants and needs and can compare these with children in different communities</w:t>
                      </w:r>
                    </w:p>
                    <w:p w14:paraId="74CDF966" w14:textId="77777777" w:rsidR="004C1F9E" w:rsidRPr="004C1F9E" w:rsidRDefault="004C1F9E" w:rsidP="004C1F9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7DE1E" w14:textId="0F109C7E" w:rsidR="00E1744A" w:rsidRDefault="004D5B59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0B504BAB">
                <wp:simplePos x="0" y="0"/>
                <wp:positionH relativeFrom="margin">
                  <wp:align>right</wp:align>
                </wp:positionH>
                <wp:positionV relativeFrom="paragraph">
                  <wp:posOffset>201295</wp:posOffset>
                </wp:positionV>
                <wp:extent cx="2762250" cy="1552575"/>
                <wp:effectExtent l="0" t="0" r="19050" b="2857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249DCC11" w14:textId="77777777" w:rsidR="004D5B59" w:rsidRPr="00AF57B8" w:rsidRDefault="004D5B59" w:rsidP="004D5B59">
                            <w:pP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</w:pP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Sort quotes from Genesis, the Catechism, and scientific views (Big Bang, evolution) into 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‘</w:t>
                            </w: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Faith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’</w:t>
                            </w: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‘</w:t>
                            </w: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Science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’</w:t>
                            </w: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‘</w:t>
                            </w: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Both</w:t>
                            </w:r>
                            <w:r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’</w:t>
                            </w: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CCB209" w14:textId="3D874CD3" w:rsidR="007517E6" w:rsidRPr="00E36C2B" w:rsidRDefault="004D5B59" w:rsidP="00E36C2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42FA3">
                              <w:rPr>
                                <w:rFonts w:ascii="Candara" w:hAnsi="Candara"/>
                                <w:sz w:val="20"/>
                                <w:szCs w:val="20"/>
                              </w:rPr>
                              <w:t>Pupils retell the Fall as a comic strip using theological vocabulary (temptation, disobedience, grace, etc.).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3" type="#_x0000_t202" style="position:absolute;left:0;text-align:left;margin-left:166.3pt;margin-top:15.85pt;width:217.5pt;height:122.2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249DCC11" w14:textId="77777777" w:rsidR="004D5B59" w:rsidRPr="00AF57B8" w:rsidRDefault="004D5B59" w:rsidP="004D5B59">
                      <w:pPr>
                        <w:rPr>
                          <w:rFonts w:ascii="Candara" w:hAnsi="Candara"/>
                          <w:sz w:val="20"/>
                          <w:szCs w:val="20"/>
                        </w:rPr>
                      </w:pP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Sort quotes from Genesis, the Catechism, and scientific views (Big Bang, evolution) into 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‘</w:t>
                      </w: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>Faith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’</w:t>
                      </w: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‘</w:t>
                      </w: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>Science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’</w:t>
                      </w: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‘</w:t>
                      </w: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>Both</w:t>
                      </w:r>
                      <w:r>
                        <w:rPr>
                          <w:rFonts w:ascii="Candara" w:hAnsi="Candara"/>
                          <w:sz w:val="20"/>
                          <w:szCs w:val="20"/>
                        </w:rPr>
                        <w:t>’</w:t>
                      </w: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>.</w:t>
                      </w:r>
                    </w:p>
                    <w:p w14:paraId="58CCB209" w14:textId="3D874CD3" w:rsidR="007517E6" w:rsidRPr="00E36C2B" w:rsidRDefault="004D5B59" w:rsidP="00E36C2B">
                      <w:pPr>
                        <w:rPr>
                          <w:rFonts w:ascii="Comic Sans MS" w:hAnsi="Comic Sans MS"/>
                        </w:rPr>
                      </w:pPr>
                      <w:r w:rsidRPr="00A42FA3">
                        <w:rPr>
                          <w:rFonts w:ascii="Candara" w:hAnsi="Candara"/>
                          <w:sz w:val="20"/>
                          <w:szCs w:val="20"/>
                        </w:rPr>
                        <w:t>Pupils retell the Fall as a comic strip using theological vocabulary (temptation, disobedience, grace, etc.).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0B5DC0" w14:textId="3D29FE61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2FA23112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6051E03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1135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D5B59" w:rsidRPr="00E1744A" w14:paraId="68A375F4" w14:textId="77777777" w:rsidTr="004D5B59">
        <w:tc>
          <w:tcPr>
            <w:tcW w:w="3964" w:type="dxa"/>
          </w:tcPr>
          <w:p w14:paraId="58A2DE8A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7B4030F7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D5B59" w14:paraId="71516A59" w14:textId="77777777" w:rsidTr="004D5B59">
        <w:trPr>
          <w:trHeight w:val="3633"/>
        </w:trPr>
        <w:tc>
          <w:tcPr>
            <w:tcW w:w="3964" w:type="dxa"/>
          </w:tcPr>
          <w:p w14:paraId="61F10627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7685F150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B878087" w14:textId="77777777" w:rsidR="004D5B59" w:rsidRPr="004C1F9E" w:rsidRDefault="004D5B59" w:rsidP="004D5B5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685A7543" w14:textId="12FCE030" w:rsidR="004D5B59" w:rsidRPr="003E75FD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314E5C" wp14:editId="2097C663">
                  <wp:extent cx="2066925" cy="23656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652" cy="2376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5B59" w14:paraId="144EA35D" w14:textId="77777777" w:rsidTr="004D5B59">
        <w:tc>
          <w:tcPr>
            <w:tcW w:w="3964" w:type="dxa"/>
          </w:tcPr>
          <w:p w14:paraId="5B69BE75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Arithmetic Aerobics </w:t>
            </w:r>
          </w:p>
        </w:tc>
        <w:tc>
          <w:tcPr>
            <w:tcW w:w="6379" w:type="dxa"/>
          </w:tcPr>
          <w:p w14:paraId="02BC7E87" w14:textId="77777777" w:rsidR="004D5B59" w:rsidRPr="003E75FD" w:rsidRDefault="004D5B59" w:rsidP="004D5B59">
            <w:r>
              <w:t xml:space="preserve">Check orange book </w:t>
            </w:r>
          </w:p>
        </w:tc>
      </w:tr>
      <w:tr w:rsidR="004D5B59" w14:paraId="236BEAAC" w14:textId="77777777" w:rsidTr="004D5B59">
        <w:tc>
          <w:tcPr>
            <w:tcW w:w="3964" w:type="dxa"/>
          </w:tcPr>
          <w:p w14:paraId="389A1C25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Homework Project</w:t>
            </w:r>
          </w:p>
          <w:p w14:paraId="0B369435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47E063C9" w14:textId="77777777" w:rsidR="004D5B59" w:rsidRPr="004C1F9E" w:rsidRDefault="004D5B59" w:rsidP="004D5B59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This is an open task to encourage the children to share their </w:t>
            </w:r>
            <w:r>
              <w:rPr>
                <w:rFonts w:ascii="Comic Sans MS" w:hAnsi="Comic Sans MS"/>
              </w:rPr>
              <w:t xml:space="preserve">Geography learning with you. </w:t>
            </w:r>
          </w:p>
          <w:p w14:paraId="0660E825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4EB689EA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</w:rPr>
              <w:t xml:space="preserve">Due: </w:t>
            </w:r>
            <w:r>
              <w:rPr>
                <w:rFonts w:ascii="Comic Sans MS" w:hAnsi="Comic Sans MS"/>
              </w:rPr>
              <w:t>Monday 6</w:t>
            </w:r>
            <w:r w:rsidRPr="00E93A4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</w:t>
            </w:r>
          </w:p>
        </w:tc>
        <w:tc>
          <w:tcPr>
            <w:tcW w:w="6379" w:type="dxa"/>
          </w:tcPr>
          <w:p w14:paraId="4BD5B1DF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 xml:space="preserve">To show your understanding of 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California – create something for our class display </w:t>
            </w:r>
          </w:p>
          <w:p w14:paraId="60158603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4C2FE4D" w14:textId="77777777" w:rsidR="004D5B59" w:rsidRPr="004C1F9E" w:rsidRDefault="004D5B59" w:rsidP="004D5B59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Examples of how you could show your understanding: </w:t>
            </w:r>
          </w:p>
          <w:p w14:paraId="37A2A850" w14:textId="77777777" w:rsidR="004D5B59" w:rsidRPr="004C1F9E" w:rsidRDefault="004D5B59" w:rsidP="004D5B59">
            <w:pPr>
              <w:jc w:val="center"/>
              <w:rPr>
                <w:rFonts w:ascii="Comic Sans MS" w:hAnsi="Comic Sans MS"/>
              </w:rPr>
            </w:pPr>
          </w:p>
          <w:p w14:paraId="761FE4D1" w14:textId="77777777" w:rsidR="004D5B59" w:rsidRPr="004C1F9E" w:rsidRDefault="004D5B59" w:rsidP="004D5B59">
            <w:pPr>
              <w:jc w:val="center"/>
              <w:rPr>
                <w:rFonts w:ascii="Comic Sans MS" w:hAnsi="Comic Sans MS"/>
              </w:rPr>
            </w:pPr>
            <w:r w:rsidRPr="004C1F9E">
              <w:rPr>
                <w:rFonts w:ascii="Comic Sans MS" w:hAnsi="Comic Sans MS"/>
              </w:rPr>
              <w:t xml:space="preserve">Writing/ drawing </w:t>
            </w:r>
            <w:r>
              <w:rPr>
                <w:rFonts w:ascii="Comic Sans MS" w:hAnsi="Comic Sans MS"/>
              </w:rPr>
              <w:t xml:space="preserve">about California </w:t>
            </w:r>
            <w:r w:rsidRPr="004C1F9E">
              <w:rPr>
                <w:rFonts w:ascii="Comic Sans MS" w:hAnsi="Comic Sans MS"/>
              </w:rPr>
              <w:t xml:space="preserve"> </w:t>
            </w:r>
          </w:p>
          <w:p w14:paraId="409A2B60" w14:textId="77777777" w:rsidR="004D5B59" w:rsidRPr="004C1F9E" w:rsidRDefault="004D5B59" w:rsidP="004D5B5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Comparing weather from California and England </w:t>
            </w:r>
          </w:p>
          <w:p w14:paraId="757EC8AE" w14:textId="77777777" w:rsidR="004D5B59" w:rsidRPr="00E93A48" w:rsidRDefault="004D5B59" w:rsidP="004D5B59">
            <w:pPr>
              <w:jc w:val="center"/>
              <w:rPr>
                <w:rFonts w:ascii="Comic Sans MS" w:hAnsi="Comic Sans MS"/>
              </w:rPr>
            </w:pPr>
            <w:r w:rsidRPr="00E93A48">
              <w:rPr>
                <w:rFonts w:ascii="Comic Sans MS" w:hAnsi="Comic Sans MS"/>
              </w:rPr>
              <w:t xml:space="preserve">Model of California </w:t>
            </w:r>
          </w:p>
          <w:p w14:paraId="1BE5AE01" w14:textId="77777777" w:rsidR="004D5B59" w:rsidRDefault="004D5B59" w:rsidP="004D5B5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Creating a PowerPoint or use Canva </w:t>
            </w:r>
          </w:p>
          <w:p w14:paraId="55511A54" w14:textId="77777777" w:rsidR="004D5B59" w:rsidRPr="00E93A48" w:rsidRDefault="004D5B59" w:rsidP="004D5B59">
            <w:pPr>
              <w:jc w:val="center"/>
              <w:rPr>
                <w:rFonts w:ascii="Comic Sans MS" w:hAnsi="Comic Sans MS"/>
                <w:u w:val="single"/>
              </w:rPr>
            </w:pPr>
          </w:p>
        </w:tc>
      </w:tr>
      <w:tr w:rsidR="004D5B59" w14:paraId="541819F3" w14:textId="77777777" w:rsidTr="004D5B59">
        <w:tc>
          <w:tcPr>
            <w:tcW w:w="3964" w:type="dxa"/>
          </w:tcPr>
          <w:p w14:paraId="7E16A05F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45135F30" w14:textId="77777777" w:rsidR="004D5B59" w:rsidRPr="004D5B59" w:rsidRDefault="004D5B59" w:rsidP="004D5B59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4D5B59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Please record in reading records daily</w:t>
            </w:r>
          </w:p>
          <w:p w14:paraId="133785E3" w14:textId="77777777" w:rsidR="004D5B59" w:rsidRPr="004C1F9E" w:rsidRDefault="004D5B59" w:rsidP="004D5B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F32B683" w14:textId="17C36ED7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410B69F4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13D7E3D8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106A0525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3E561B4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EA52305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772D859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3AD88B88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23C0446D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88581F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515979FB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BE4C9E" w14:textId="77777777" w:rsidR="00E1744A" w:rsidRPr="00CC6BA4" w:rsidRDefault="00E1744A" w:rsidP="003E75FD">
      <w:pPr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32F"/>
    <w:multiLevelType w:val="hybridMultilevel"/>
    <w:tmpl w:val="05DAF9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652293">
    <w:abstractNumId w:val="4"/>
    <w:lvlOverride w:ilvl="0">
      <w:startOverride w:val="1"/>
    </w:lvlOverride>
  </w:num>
  <w:num w:numId="2" w16cid:durableId="161941774">
    <w:abstractNumId w:val="4"/>
    <w:lvlOverride w:ilvl="0">
      <w:startOverride w:val="2"/>
    </w:lvlOverride>
  </w:num>
  <w:num w:numId="3" w16cid:durableId="1736008848">
    <w:abstractNumId w:val="1"/>
  </w:num>
  <w:num w:numId="4" w16cid:durableId="922223995">
    <w:abstractNumId w:val="2"/>
  </w:num>
  <w:num w:numId="5" w16cid:durableId="1424299047">
    <w:abstractNumId w:val="3"/>
  </w:num>
  <w:num w:numId="6" w16cid:durableId="68617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1436A1"/>
    <w:rsid w:val="001A37C6"/>
    <w:rsid w:val="00331E79"/>
    <w:rsid w:val="003E75FD"/>
    <w:rsid w:val="004C1F9E"/>
    <w:rsid w:val="004D5B59"/>
    <w:rsid w:val="0050002A"/>
    <w:rsid w:val="00504C17"/>
    <w:rsid w:val="005B22FD"/>
    <w:rsid w:val="005C0336"/>
    <w:rsid w:val="00655358"/>
    <w:rsid w:val="00746124"/>
    <w:rsid w:val="007517E6"/>
    <w:rsid w:val="008F42E6"/>
    <w:rsid w:val="009A1E60"/>
    <w:rsid w:val="00A579E2"/>
    <w:rsid w:val="00B76E16"/>
    <w:rsid w:val="00CC6BA4"/>
    <w:rsid w:val="00E1744A"/>
    <w:rsid w:val="00E36C2B"/>
    <w:rsid w:val="00E82E81"/>
    <w:rsid w:val="00E93A48"/>
    <w:rsid w:val="00F20184"/>
    <w:rsid w:val="00FB3EB0"/>
    <w:rsid w:val="00FC6AD0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2025-09-17T13:32:00Z</cp:lastPrinted>
  <dcterms:created xsi:type="dcterms:W3CDTF">2025-09-17T13:27:00Z</dcterms:created>
  <dcterms:modified xsi:type="dcterms:W3CDTF">2025-09-17T13:32:00Z</dcterms:modified>
</cp:coreProperties>
</file>