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23F76" w14:textId="22A9B3BC" w:rsidR="00746124" w:rsidRDefault="00E82E81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5F926FA3">
                <wp:simplePos x="0" y="0"/>
                <wp:positionH relativeFrom="margin">
                  <wp:align>left</wp:align>
                </wp:positionH>
                <wp:positionV relativeFrom="paragraph">
                  <wp:posOffset>34925</wp:posOffset>
                </wp:positionV>
                <wp:extent cx="2781300" cy="3714750"/>
                <wp:effectExtent l="0" t="0" r="19050" b="19050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3714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B861F" w14:textId="4C6447CB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1552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22"/>
                            </w:tblGrid>
                            <w:tr w:rsidR="00A579E2" w:rsidRPr="0097444D" w14:paraId="0C59E016" w14:textId="77777777" w:rsidTr="00A579E2">
                              <w:trPr>
                                <w:cantSplit/>
                                <w:trHeight w:val="1031"/>
                              </w:trPr>
                              <w:tc>
                                <w:tcPr>
                                  <w:tcW w:w="1527" w:type="dxa"/>
                                </w:tcPr>
                                <w:p w14:paraId="17623672" w14:textId="77777777" w:rsidR="00A579E2" w:rsidRDefault="00A579E2" w:rsidP="00A579E2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14:paraId="231ED881" w14:textId="77777777" w:rsidR="00A579E2" w:rsidRDefault="00A579E2" w:rsidP="00A579E2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To consider how authors develop</w:t>
                                  </w:r>
                                </w:p>
                                <w:p w14:paraId="2DCF7F78" w14:textId="3648D4F7" w:rsidR="00A579E2" w:rsidRPr="0097444D" w:rsidRDefault="00A579E2" w:rsidP="00A579E2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 character and setting</w:t>
                                  </w:r>
                                </w:p>
                              </w:tc>
                            </w:tr>
                            <w:tr w:rsidR="00A579E2" w:rsidRPr="001E46CD" w14:paraId="2BEB5F79" w14:textId="77777777" w:rsidTr="00A579E2">
                              <w:trPr>
                                <w:cantSplit/>
                                <w:trHeight w:val="1116"/>
                              </w:trPr>
                              <w:tc>
                                <w:tcPr>
                                  <w:tcW w:w="1527" w:type="dxa"/>
                                </w:tcPr>
                                <w:p w14:paraId="7B4F208F" w14:textId="77777777" w:rsidR="00A579E2" w:rsidRDefault="00A579E2" w:rsidP="00A579E2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</w:p>
                                <w:p w14:paraId="5554BBCD" w14:textId="77777777" w:rsidR="00A579E2" w:rsidRDefault="00A579E2" w:rsidP="00A579E2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To describe character, setting and</w:t>
                                  </w:r>
                                </w:p>
                                <w:p w14:paraId="25A0FBDF" w14:textId="681DABCD" w:rsidR="00A579E2" w:rsidRPr="001E46CD" w:rsidRDefault="00A579E2" w:rsidP="00A579E2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 atmosphere integrating dialogue</w:t>
                                  </w:r>
                                </w:p>
                              </w:tc>
                            </w:tr>
                            <w:tr w:rsidR="00A579E2" w:rsidRPr="001E46CD" w14:paraId="0488A52F" w14:textId="77777777" w:rsidTr="000D355F">
                              <w:trPr>
                                <w:cantSplit/>
                                <w:trHeight w:val="1317"/>
                              </w:trPr>
                              <w:tc>
                                <w:tcPr>
                                  <w:tcW w:w="1527" w:type="dxa"/>
                                  <w:shd w:val="clear" w:color="auto" w:fill="FFFFFF" w:themeFill="background1"/>
                                </w:tcPr>
                                <w:p w14:paraId="2D0FF2C7" w14:textId="77777777" w:rsidR="00A579E2" w:rsidRDefault="00A579E2" w:rsidP="00A579E2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</w:p>
                                <w:p w14:paraId="2508D9AE" w14:textId="77777777" w:rsidR="00A579E2" w:rsidRDefault="00A579E2" w:rsidP="00A579E2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637453">
                                    <w:rPr>
                                      <w:b/>
                                      <w:bCs/>
                                    </w:rPr>
                                    <w:t xml:space="preserve">To note and develop initial ideas drawing </w:t>
                                  </w:r>
                                </w:p>
                                <w:p w14:paraId="57E197C7" w14:textId="513CD01D" w:rsidR="00A579E2" w:rsidRPr="001E46CD" w:rsidRDefault="00A579E2" w:rsidP="00A579E2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637453">
                                    <w:rPr>
                                      <w:b/>
                                      <w:bCs/>
                                    </w:rPr>
                                    <w:t>on research</w:t>
                                  </w:r>
                                </w:p>
                              </w:tc>
                            </w:tr>
                            <w:tr w:rsidR="00A579E2" w:rsidRPr="0097444D" w14:paraId="495AAA6C" w14:textId="77777777" w:rsidTr="000D355F">
                              <w:trPr>
                                <w:cantSplit/>
                                <w:trHeight w:val="1317"/>
                              </w:trPr>
                              <w:tc>
                                <w:tcPr>
                                  <w:tcW w:w="1527" w:type="dxa"/>
                                </w:tcPr>
                                <w:p w14:paraId="69749EB9" w14:textId="77777777" w:rsidR="00A579E2" w:rsidRDefault="00A579E2" w:rsidP="00A579E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14:paraId="3E60AE3F" w14:textId="77777777" w:rsidR="00A579E2" w:rsidRDefault="00A579E2" w:rsidP="00A579E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637453">
                                    <w:rPr>
                                      <w:b/>
                                      <w:bCs/>
                                    </w:rPr>
                                    <w:t>To describe character, setting and</w:t>
                                  </w:r>
                                </w:p>
                                <w:p w14:paraId="39FA1093" w14:textId="5F93A653" w:rsidR="00A579E2" w:rsidRPr="0097444D" w:rsidRDefault="00A579E2" w:rsidP="00A579E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37453">
                                    <w:rPr>
                                      <w:b/>
                                      <w:bCs/>
                                    </w:rPr>
                                    <w:t xml:space="preserve"> atmosphere integrating dialogue</w:t>
                                  </w:r>
                                </w:p>
                              </w:tc>
                            </w:tr>
                          </w:tbl>
                          <w:p w14:paraId="1AD9F972" w14:textId="77777777" w:rsidR="00CC6BA4" w:rsidRP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2897161" w14:textId="5EC90BA2" w:rsidR="008F42E6" w:rsidRPr="008F42E6" w:rsidRDefault="008F42E6" w:rsidP="008F42E6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62D450B" w14:textId="1486549A" w:rsidR="00CC6BA4" w:rsidRP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18346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2.75pt;width:219pt;height:292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" fillcolor="white [3201]" strokeweight=".5pt">
                <v:textbox>
                  <w:txbxContent>
                    <w:p w14:paraId="282B861F" w14:textId="4C6447CB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15522" w:type="dxa"/>
                        <w:tblLook w:val="04A0" w:firstRow="1" w:lastRow="0" w:firstColumn="1" w:lastColumn="0" w:noHBand="0" w:noVBand="1"/>
                      </w:tblPr>
                      <w:tblGrid>
                        <w:gridCol w:w="15522"/>
                      </w:tblGrid>
                      <w:tr w:rsidR="00A579E2" w:rsidRPr="0097444D" w14:paraId="0C59E016" w14:textId="77777777" w:rsidTr="00A579E2">
                        <w:trPr>
                          <w:cantSplit/>
                          <w:trHeight w:val="1031"/>
                        </w:trPr>
                        <w:tc>
                          <w:tcPr>
                            <w:tcW w:w="1527" w:type="dxa"/>
                          </w:tcPr>
                          <w:p w14:paraId="17623672" w14:textId="77777777" w:rsidR="00A579E2" w:rsidRDefault="00A579E2" w:rsidP="00A579E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31ED881" w14:textId="77777777" w:rsidR="00A579E2" w:rsidRDefault="00A579E2" w:rsidP="00A579E2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To consider how authors develop</w:t>
                            </w:r>
                          </w:p>
                          <w:p w14:paraId="2DCF7F78" w14:textId="3648D4F7" w:rsidR="00A579E2" w:rsidRPr="0097444D" w:rsidRDefault="00A579E2" w:rsidP="00A579E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character and setting</w:t>
                            </w:r>
                          </w:p>
                        </w:tc>
                      </w:tr>
                      <w:tr w:rsidR="00A579E2" w:rsidRPr="001E46CD" w14:paraId="2BEB5F79" w14:textId="77777777" w:rsidTr="00A579E2">
                        <w:trPr>
                          <w:cantSplit/>
                          <w:trHeight w:val="1116"/>
                        </w:trPr>
                        <w:tc>
                          <w:tcPr>
                            <w:tcW w:w="1527" w:type="dxa"/>
                          </w:tcPr>
                          <w:p w14:paraId="7B4F208F" w14:textId="77777777" w:rsidR="00A579E2" w:rsidRDefault="00A579E2" w:rsidP="00A579E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5554BBCD" w14:textId="77777777" w:rsidR="00A579E2" w:rsidRDefault="00A579E2" w:rsidP="00A579E2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To describe character, setting and</w:t>
                            </w:r>
                          </w:p>
                          <w:p w14:paraId="25A0FBDF" w14:textId="681DABCD" w:rsidR="00A579E2" w:rsidRPr="001E46CD" w:rsidRDefault="00A579E2" w:rsidP="00A579E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atmosphere integrating dialogue</w:t>
                            </w:r>
                          </w:p>
                        </w:tc>
                      </w:tr>
                      <w:tr w:rsidR="00A579E2" w:rsidRPr="001E46CD" w14:paraId="0488A52F" w14:textId="77777777" w:rsidTr="000D355F">
                        <w:trPr>
                          <w:cantSplit/>
                          <w:trHeight w:val="1317"/>
                        </w:trPr>
                        <w:tc>
                          <w:tcPr>
                            <w:tcW w:w="1527" w:type="dxa"/>
                            <w:shd w:val="clear" w:color="auto" w:fill="FFFFFF" w:themeFill="background1"/>
                          </w:tcPr>
                          <w:p w14:paraId="2D0FF2C7" w14:textId="77777777" w:rsidR="00A579E2" w:rsidRDefault="00A579E2" w:rsidP="00A579E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2508D9AE" w14:textId="77777777" w:rsidR="00A579E2" w:rsidRDefault="00A579E2" w:rsidP="00A579E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37453">
                              <w:rPr>
                                <w:b/>
                                <w:bCs/>
                              </w:rPr>
                              <w:t xml:space="preserve">To note and develop initial ideas drawing </w:t>
                            </w:r>
                          </w:p>
                          <w:p w14:paraId="57E197C7" w14:textId="513CD01D" w:rsidR="00A579E2" w:rsidRPr="001E46CD" w:rsidRDefault="00A579E2" w:rsidP="00A579E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37453">
                              <w:rPr>
                                <w:b/>
                                <w:bCs/>
                              </w:rPr>
                              <w:t>on research</w:t>
                            </w:r>
                          </w:p>
                        </w:tc>
                      </w:tr>
                      <w:tr w:rsidR="00A579E2" w:rsidRPr="0097444D" w14:paraId="495AAA6C" w14:textId="77777777" w:rsidTr="000D355F">
                        <w:trPr>
                          <w:cantSplit/>
                          <w:trHeight w:val="1317"/>
                        </w:trPr>
                        <w:tc>
                          <w:tcPr>
                            <w:tcW w:w="1527" w:type="dxa"/>
                          </w:tcPr>
                          <w:p w14:paraId="69749EB9" w14:textId="77777777" w:rsidR="00A579E2" w:rsidRDefault="00A579E2" w:rsidP="00A579E2">
                            <w:pPr>
                              <w:autoSpaceDE w:val="0"/>
                              <w:autoSpaceDN w:val="0"/>
                              <w:adjustRightInd w:val="0"/>
                              <w:spacing w:after="20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E60AE3F" w14:textId="77777777" w:rsidR="00A579E2" w:rsidRDefault="00A579E2" w:rsidP="00A579E2">
                            <w:pPr>
                              <w:autoSpaceDE w:val="0"/>
                              <w:autoSpaceDN w:val="0"/>
                              <w:adjustRightInd w:val="0"/>
                              <w:spacing w:after="20"/>
                              <w:rPr>
                                <w:b/>
                                <w:bCs/>
                              </w:rPr>
                            </w:pPr>
                            <w:r w:rsidRPr="00637453">
                              <w:rPr>
                                <w:b/>
                                <w:bCs/>
                              </w:rPr>
                              <w:t>To describe character, setting and</w:t>
                            </w:r>
                          </w:p>
                          <w:p w14:paraId="39FA1093" w14:textId="5F93A653" w:rsidR="00A579E2" w:rsidRPr="0097444D" w:rsidRDefault="00A579E2" w:rsidP="00A579E2">
                            <w:pPr>
                              <w:autoSpaceDE w:val="0"/>
                              <w:autoSpaceDN w:val="0"/>
                              <w:adjustRightInd w:val="0"/>
                              <w:spacing w:after="20"/>
                              <w:rPr>
                                <w:rFonts w:ascii="Arial" w:hAnsi="Arial" w:cs="Arial"/>
                              </w:rPr>
                            </w:pPr>
                            <w:r w:rsidRPr="00637453">
                              <w:rPr>
                                <w:b/>
                                <w:bCs/>
                              </w:rPr>
                              <w:t xml:space="preserve"> atmosphere integrating dialogue</w:t>
                            </w:r>
                          </w:p>
                        </w:tc>
                      </w:tr>
                    </w:tbl>
                    <w:p w14:paraId="1AD9F972" w14:textId="77777777" w:rsidR="00CC6BA4" w:rsidRP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52897161" w14:textId="5EC90BA2" w:rsidR="008F42E6" w:rsidRPr="008F42E6" w:rsidRDefault="008F42E6" w:rsidP="008F42E6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62D450B" w14:textId="1486549A" w:rsidR="00CC6BA4" w:rsidRP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5D122081">
                <wp:simplePos x="0" y="0"/>
                <wp:positionH relativeFrom="margin">
                  <wp:align>right</wp:align>
                </wp:positionH>
                <wp:positionV relativeFrom="paragraph">
                  <wp:posOffset>32485</wp:posOffset>
                </wp:positionV>
                <wp:extent cx="3372592" cy="3638550"/>
                <wp:effectExtent l="0" t="0" r="18415" b="19050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2592" cy="3638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345B99F1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="00E36C2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(Example questions)</w:t>
                            </w:r>
                          </w:p>
                          <w:p w14:paraId="4A966556" w14:textId="1C1E9B9E" w:rsidR="00E36C2B" w:rsidRDefault="00A579E2" w:rsidP="00E36C2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57D7CD" wp14:editId="40732350">
                                  <wp:extent cx="3063834" cy="2360623"/>
                                  <wp:effectExtent l="0" t="0" r="3810" b="190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95914" cy="23853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44C7ED" w14:textId="74357C56" w:rsidR="00A579E2" w:rsidRDefault="00A579E2" w:rsidP="00E36C2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To read and write number to 10,000,000</w:t>
                            </w:r>
                          </w:p>
                          <w:p w14:paraId="42EFDE96" w14:textId="42C9CA68" w:rsidR="00A579E2" w:rsidRPr="00E36C2B" w:rsidRDefault="00A579E2" w:rsidP="00E36C2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To times and divide by 10 </w:t>
                            </w:r>
                          </w:p>
                          <w:p w14:paraId="6DF279E2" w14:textId="071DB495" w:rsidR="00CC6BA4" w:rsidRPr="00CC6BA4" w:rsidRDefault="00CC6BA4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AE074" id="_x0000_s1027" type="#_x0000_t202" style="position:absolute;left:0;text-align:left;margin-left:214.35pt;margin-top:2.55pt;width:265.55pt;height:286.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" fillcolor="white [3201]" strokeweight=".5pt">
                <v:textbox>
                  <w:txbxContent>
                    <w:p w14:paraId="17729E56" w14:textId="345B99F1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 w:rsidR="00E36C2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(Example questions)</w:t>
                      </w:r>
                    </w:p>
                    <w:p w14:paraId="4A966556" w14:textId="1C1E9B9E" w:rsidR="00E36C2B" w:rsidRDefault="00A579E2" w:rsidP="00E36C2B">
                      <w:pP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457D7CD" wp14:editId="40732350">
                            <wp:extent cx="3063834" cy="2360623"/>
                            <wp:effectExtent l="0" t="0" r="3810" b="190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95914" cy="23853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44C7ED" w14:textId="74357C56" w:rsidR="00A579E2" w:rsidRDefault="00A579E2" w:rsidP="00E36C2B">
                      <w:pP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To read and write number to 10,000,000</w:t>
                      </w:r>
                    </w:p>
                    <w:p w14:paraId="42EFDE96" w14:textId="42C9CA68" w:rsidR="00A579E2" w:rsidRPr="00E36C2B" w:rsidRDefault="00A579E2" w:rsidP="00E36C2B">
                      <w:pP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To times and divide by 10 </w:t>
                      </w:r>
                    </w:p>
                    <w:p w14:paraId="6DF279E2" w14:textId="071DB495" w:rsidR="00CC6BA4" w:rsidRPr="00CC6BA4" w:rsidRDefault="00CC6BA4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69447101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25F59448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2E901DF8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69A6A6F8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75D409F6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2B9AFE32" w:rsidR="00E1744A" w:rsidRDefault="00E1744A" w:rsidP="00CC6BA4">
      <w:pPr>
        <w:jc w:val="center"/>
        <w:rPr>
          <w:b/>
          <w:bCs/>
          <w:u w:val="single"/>
        </w:rPr>
      </w:pPr>
    </w:p>
    <w:p w14:paraId="0937DE1E" w14:textId="45A87E0D" w:rsidR="00E1744A" w:rsidRDefault="00E1744A" w:rsidP="00CC6BA4">
      <w:pPr>
        <w:jc w:val="center"/>
        <w:rPr>
          <w:b/>
          <w:bCs/>
          <w:u w:val="single"/>
        </w:rPr>
      </w:pPr>
    </w:p>
    <w:p w14:paraId="1A0B5DC0" w14:textId="07057E1C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36808E2E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1E67EAB7" w:rsidR="00E1744A" w:rsidRDefault="00E1744A" w:rsidP="00CC6BA4">
      <w:pPr>
        <w:jc w:val="center"/>
        <w:rPr>
          <w:b/>
          <w:bCs/>
          <w:u w:val="single"/>
        </w:rPr>
      </w:pPr>
    </w:p>
    <w:p w14:paraId="0F32B683" w14:textId="3F1F00E5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6FD52D76">
                <wp:simplePos x="0" y="0"/>
                <wp:positionH relativeFrom="margin">
                  <wp:align>right</wp:align>
                </wp:positionH>
                <wp:positionV relativeFrom="paragraph">
                  <wp:posOffset>20387</wp:posOffset>
                </wp:positionV>
                <wp:extent cx="1895475" cy="1199408"/>
                <wp:effectExtent l="0" t="0" r="28575" b="20320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199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2BF24" w14:textId="77777777" w:rsidR="00E1744A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0742287B" w14:textId="6E0516BE" w:rsidR="00E1744A" w:rsidRDefault="007517E6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To consolidate passing and moving in tag rugby </w:t>
                            </w:r>
                          </w:p>
                          <w:p w14:paraId="2DEE62AE" w14:textId="46106976" w:rsidR="007517E6" w:rsidRPr="00E36C2B" w:rsidRDefault="007517E6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Fitness training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Text Box 4" o:spid="_x0000_s1028" type="#_x0000_t202" style="position:absolute;left:0;text-align:left;margin-left:98.05pt;margin-top:1.6pt;width:149.25pt;height:94.45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" fillcolor="white [3201]" strokeweight=".5pt">
                <v:textbox>
                  <w:txbxContent>
                    <w:p w14:paraId="2A52BF24" w14:textId="77777777" w:rsidR="00E1744A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0742287B" w14:textId="6E0516BE" w:rsidR="00E1744A" w:rsidRDefault="007517E6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To consolidate passing and moving in tag rugby </w:t>
                      </w:r>
                    </w:p>
                    <w:p w14:paraId="2DEE62AE" w14:textId="46106976" w:rsidR="007517E6" w:rsidRPr="00E36C2B" w:rsidRDefault="007517E6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Fitness training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FFD752" w14:textId="0C85BDD6" w:rsidR="00E1744A" w:rsidRDefault="00FC6AD0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E3B99" wp14:editId="0D82D6BA">
                <wp:simplePos x="0" y="0"/>
                <wp:positionH relativeFrom="margin">
                  <wp:posOffset>1876425</wp:posOffset>
                </wp:positionH>
                <wp:positionV relativeFrom="paragraph">
                  <wp:posOffset>163830</wp:posOffset>
                </wp:positionV>
                <wp:extent cx="2665095" cy="3086100"/>
                <wp:effectExtent l="19050" t="19050" r="40005" b="38100"/>
                <wp:wrapNone/>
                <wp:docPr id="17586064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5095" cy="30861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1D76E9" id="Rectangle: Rounded Corners 1" o:spid="_x0000_s1026" style="position:absolute;margin-left:147.75pt;margin-top:12.9pt;width:209.85pt;height:24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" fillcolor="white [3212]" strokecolor="#00b0f0" strokeweight="4.5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02F220BB">
                <wp:simplePos x="0" y="0"/>
                <wp:positionH relativeFrom="margin">
                  <wp:posOffset>-95250</wp:posOffset>
                </wp:positionH>
                <wp:positionV relativeFrom="paragraph">
                  <wp:posOffset>316230</wp:posOffset>
                </wp:positionV>
                <wp:extent cx="1895475" cy="2009775"/>
                <wp:effectExtent l="0" t="0" r="28575" b="28575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009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4B32B6F3" w:rsidR="00A579E2" w:rsidRPr="00A579E2" w:rsidRDefault="00A579E2" w:rsidP="00A579E2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579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Science</w:t>
                            </w:r>
                          </w:p>
                          <w:p w14:paraId="6FF936B6" w14:textId="77777777" w:rsidR="004C1F9E" w:rsidRPr="004C1F9E" w:rsidRDefault="004C1F9E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4C1F9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Identify parts of the body</w:t>
                            </w:r>
                          </w:p>
                          <w:p w14:paraId="46B4CBAB" w14:textId="77777777" w:rsidR="004C1F9E" w:rsidRPr="004C1F9E" w:rsidRDefault="004C1F9E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4C1F9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Research </w:t>
                            </w:r>
                            <w:proofErr w:type="spellStart"/>
                            <w:r w:rsidRPr="004C1F9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Santorio</w:t>
                            </w:r>
                            <w:proofErr w:type="spellEnd"/>
                            <w:r w:rsidRPr="004C1F9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 and look for patterns.</w:t>
                            </w:r>
                          </w:p>
                          <w:p w14:paraId="128BB081" w14:textId="20F63A29" w:rsidR="00A579E2" w:rsidRPr="004C1F9E" w:rsidRDefault="004C1F9E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4C1F9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Identify parts of the blood.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29" type="#_x0000_t202" style="position:absolute;left:0;text-align:left;margin-left:-7.5pt;margin-top:24.9pt;width:149.25pt;height:158.2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" fillcolor="white [3201]" strokeweight=".5pt">
                <v:textbox>
                  <w:txbxContent>
                    <w:p w14:paraId="7A9B320A" w14:textId="4B32B6F3" w:rsidR="00A579E2" w:rsidRPr="00A579E2" w:rsidRDefault="00A579E2" w:rsidP="00A579E2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579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Science</w:t>
                      </w:r>
                    </w:p>
                    <w:p w14:paraId="6FF936B6" w14:textId="77777777" w:rsidR="004C1F9E" w:rsidRPr="004C1F9E" w:rsidRDefault="004C1F9E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4C1F9E"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  <w:t>Identify parts of the body</w:t>
                      </w:r>
                    </w:p>
                    <w:p w14:paraId="46B4CBAB" w14:textId="77777777" w:rsidR="004C1F9E" w:rsidRPr="004C1F9E" w:rsidRDefault="004C1F9E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4C1F9E"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Research </w:t>
                      </w:r>
                      <w:proofErr w:type="spellStart"/>
                      <w:r w:rsidRPr="004C1F9E"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  <w:t>Santorio</w:t>
                      </w:r>
                      <w:proofErr w:type="spellEnd"/>
                      <w:r w:rsidRPr="004C1F9E"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 and look for patterns.</w:t>
                      </w:r>
                    </w:p>
                    <w:p w14:paraId="128BB081" w14:textId="20F63A29" w:rsidR="00A579E2" w:rsidRPr="004C1F9E" w:rsidRDefault="004C1F9E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4C1F9E"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  <w:t>Identify parts of the blood.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C7B68A" w14:textId="254E8637" w:rsidR="00E1744A" w:rsidRDefault="00E1744A" w:rsidP="00CC6BA4">
      <w:pPr>
        <w:jc w:val="center"/>
        <w:rPr>
          <w:b/>
          <w:bCs/>
          <w:u w:val="single"/>
        </w:rPr>
      </w:pPr>
    </w:p>
    <w:p w14:paraId="6048CDA4" w14:textId="63610A23" w:rsidR="00E1744A" w:rsidRDefault="00E82E81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CA7A7" wp14:editId="0B5702E3">
                <wp:simplePos x="0" y="0"/>
                <wp:positionH relativeFrom="margin">
                  <wp:posOffset>1992463</wp:posOffset>
                </wp:positionH>
                <wp:positionV relativeFrom="paragraph">
                  <wp:posOffset>28976</wp:posOffset>
                </wp:positionV>
                <wp:extent cx="2314575" cy="2057400"/>
                <wp:effectExtent l="0" t="0" r="9525" b="0"/>
                <wp:wrapNone/>
                <wp:docPr id="20047508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7A56E" w14:textId="1B397B3C" w:rsidR="00CC6BA4" w:rsidRPr="00CC6BA4" w:rsidRDefault="00A579E2" w:rsidP="00CC6BA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Year 6</w:t>
                            </w:r>
                          </w:p>
                          <w:p w14:paraId="1A04D991" w14:textId="34BBD6A1" w:rsidR="00CC6BA4" w:rsidRPr="00CC6BA4" w:rsidRDefault="00A579E2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Autumn 1 </w:t>
                            </w:r>
                          </w:p>
                          <w:p w14:paraId="2EC0157B" w14:textId="3E3EEB75" w:rsidR="00CC6BA4" w:rsidRDefault="00E82E8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EEA555" wp14:editId="1BCB2855">
                                  <wp:extent cx="2125345" cy="1414656"/>
                                  <wp:effectExtent l="0" t="0" r="8255" b="0"/>
                                  <wp:docPr id="6" name="Picture 6" descr="California - Wikipedi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alifornia - Wikipedi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5345" cy="14146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CA7A7" id="Text Box 2" o:spid="_x0000_s1030" type="#_x0000_t202" style="position:absolute;left:0;text-align:left;margin-left:156.9pt;margin-top:2.3pt;width:182.25pt;height:16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" fillcolor="white [3201]" stroked="f" strokeweight=".5pt">
                <v:textbox>
                  <w:txbxContent>
                    <w:p w14:paraId="6BB7A56E" w14:textId="1B397B3C" w:rsidR="00CC6BA4" w:rsidRPr="00CC6BA4" w:rsidRDefault="00A579E2" w:rsidP="00CC6BA4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Year 6</w:t>
                      </w:r>
                    </w:p>
                    <w:p w14:paraId="1A04D991" w14:textId="34BBD6A1" w:rsidR="00CC6BA4" w:rsidRPr="00CC6BA4" w:rsidRDefault="00A579E2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Autumn 1 </w:t>
                      </w:r>
                    </w:p>
                    <w:p w14:paraId="2EC0157B" w14:textId="3E3EEB75" w:rsidR="00CC6BA4" w:rsidRDefault="00E82E8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EEA555" wp14:editId="1BCB2855">
                            <wp:extent cx="2125345" cy="1414656"/>
                            <wp:effectExtent l="0" t="0" r="8255" b="0"/>
                            <wp:docPr id="6" name="Picture 6" descr="California - Wikiped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alifornia - Wikiped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5345" cy="14146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73C7E5" w14:textId="2B1B3C4C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4EE4F046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3FE27DE7">
                <wp:simplePos x="0" y="0"/>
                <wp:positionH relativeFrom="margin">
                  <wp:align>right</wp:align>
                </wp:positionH>
                <wp:positionV relativeFrom="paragraph">
                  <wp:posOffset>26503</wp:posOffset>
                </wp:positionV>
                <wp:extent cx="1895475" cy="2676525"/>
                <wp:effectExtent l="0" t="0" r="28575" b="28575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676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B1534" w14:textId="60A491CC" w:rsidR="00E36C2B" w:rsidRPr="00E36C2B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6C6D8086" w14:textId="7C77CC20" w:rsidR="007517E6" w:rsidRDefault="007517E6" w:rsidP="00E36C2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Caritas- catholic social teaching </w:t>
                            </w:r>
                          </w:p>
                          <w:p w14:paraId="3F541EB4" w14:textId="77777777" w:rsidR="007517E6" w:rsidRPr="007517E6" w:rsidRDefault="007517E6" w:rsidP="007517E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517E6">
                              <w:rPr>
                                <w:rFonts w:ascii="Comic Sans MS" w:hAnsi="Comic Sans MS"/>
                              </w:rPr>
                              <w:t>See-Think-Wonder: Pupils view an image of Eden or a symbolic depiction and use the routine to explore meaning.</w:t>
                            </w:r>
                          </w:p>
                          <w:p w14:paraId="58CCB209" w14:textId="77777777" w:rsidR="007517E6" w:rsidRPr="00E36C2B" w:rsidRDefault="007517E6" w:rsidP="00E36C2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1" type="#_x0000_t202" style="position:absolute;left:0;text-align:left;margin-left:98.05pt;margin-top:2.1pt;width:149.25pt;height:210.75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" fillcolor="white [3201]" strokeweight=".5pt">
                <v:textbox>
                  <w:txbxContent>
                    <w:p w14:paraId="1B5B1534" w14:textId="60A491CC" w:rsidR="00E36C2B" w:rsidRPr="00E36C2B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6C6D8086" w14:textId="7C77CC20" w:rsidR="007517E6" w:rsidRDefault="007517E6" w:rsidP="00E36C2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Caritas- catholic social teaching </w:t>
                      </w:r>
                    </w:p>
                    <w:p w14:paraId="3F541EB4" w14:textId="77777777" w:rsidR="007517E6" w:rsidRPr="007517E6" w:rsidRDefault="007517E6" w:rsidP="007517E6">
                      <w:pPr>
                        <w:rPr>
                          <w:rFonts w:ascii="Comic Sans MS" w:hAnsi="Comic Sans MS"/>
                        </w:rPr>
                      </w:pPr>
                      <w:r w:rsidRPr="007517E6">
                        <w:rPr>
                          <w:rFonts w:ascii="Comic Sans MS" w:hAnsi="Comic Sans MS"/>
                        </w:rPr>
                        <w:t>See-Think-Wonder: Pupils view an image of Eden or a symbolic depiction and use the routine to explore meaning.</w:t>
                      </w:r>
                    </w:p>
                    <w:p w14:paraId="58CCB209" w14:textId="77777777" w:rsidR="007517E6" w:rsidRPr="00E36C2B" w:rsidRDefault="007517E6" w:rsidP="00E36C2B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C22898" w14:textId="43437453" w:rsidR="00E1744A" w:rsidRDefault="00E1744A" w:rsidP="00CC6BA4">
      <w:pPr>
        <w:jc w:val="center"/>
        <w:rPr>
          <w:b/>
          <w:bCs/>
          <w:u w:val="single"/>
        </w:rPr>
      </w:pPr>
    </w:p>
    <w:p w14:paraId="305579F3" w14:textId="27B7084C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7B12DFA6">
                <wp:simplePos x="0" y="0"/>
                <wp:positionH relativeFrom="column">
                  <wp:posOffset>-111760</wp:posOffset>
                </wp:positionH>
                <wp:positionV relativeFrom="paragraph">
                  <wp:posOffset>1025525</wp:posOffset>
                </wp:positionV>
                <wp:extent cx="1895475" cy="2351314"/>
                <wp:effectExtent l="0" t="0" r="28575" b="1143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351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71D523" w14:textId="1CE5AA8E" w:rsidR="004C1F9E" w:rsidRPr="004C1F9E" w:rsidRDefault="004C1F9E" w:rsidP="004C1F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4C1F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  <w:u w:val="single"/>
                              </w:rPr>
                              <w:t>PSHE</w:t>
                            </w:r>
                          </w:p>
                          <w:p w14:paraId="2312E400" w14:textId="36BEA46E" w:rsidR="004C1F9E" w:rsidRDefault="004C1F9E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Being in my world- to know what my goal for the year is </w:t>
                            </w:r>
                          </w:p>
                          <w:p w14:paraId="4AB6F26B" w14:textId="6467950D" w:rsidR="004C1F9E" w:rsidRDefault="004C1F9E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understand what fairtrade is </w:t>
                            </w:r>
                          </w:p>
                          <w:p w14:paraId="74CDF966" w14:textId="77777777" w:rsidR="004C1F9E" w:rsidRPr="004C1F9E" w:rsidRDefault="004C1F9E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DB88C" id="_x0000_s1032" type="#_x0000_t202" style="position:absolute;left:0;text-align:left;margin-left:-8.8pt;margin-top:80.75pt;width:149.25pt;height:185.1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" fillcolor="white [3201]" strokeweight=".5pt">
                <v:textbox>
                  <w:txbxContent>
                    <w:p w14:paraId="6271D523" w14:textId="1CE5AA8E" w:rsidR="004C1F9E" w:rsidRPr="004C1F9E" w:rsidRDefault="004C1F9E" w:rsidP="004C1F9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  <w:u w:val="single"/>
                        </w:rPr>
                      </w:pPr>
                      <w:r w:rsidRPr="004C1F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  <w:u w:val="single"/>
                        </w:rPr>
                        <w:t>PSHE</w:t>
                      </w:r>
                    </w:p>
                    <w:p w14:paraId="2312E400" w14:textId="36BEA46E" w:rsidR="004C1F9E" w:rsidRDefault="004C1F9E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Being in my world- to know what my goal for the year is </w:t>
                      </w:r>
                    </w:p>
                    <w:p w14:paraId="4AB6F26B" w14:textId="6467950D" w:rsidR="004C1F9E" w:rsidRDefault="004C1F9E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To understand what fairtrade is </w:t>
                      </w:r>
                    </w:p>
                    <w:p w14:paraId="74CDF966" w14:textId="77777777" w:rsidR="004C1F9E" w:rsidRPr="004C1F9E" w:rsidRDefault="004C1F9E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428EC4C" wp14:editId="10FE0FDB">
            <wp:extent cx="2125345" cy="1416897"/>
            <wp:effectExtent l="0" t="0" r="8255" b="0"/>
            <wp:docPr id="4" name="Picture 4" descr="California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lifornia - Wikiped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41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03115" w14:textId="409DB0E1" w:rsidR="00E1744A" w:rsidRDefault="00FC6AD0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768DFCF9">
                <wp:simplePos x="0" y="0"/>
                <wp:positionH relativeFrom="column">
                  <wp:posOffset>1871345</wp:posOffset>
                </wp:positionH>
                <wp:positionV relativeFrom="paragraph">
                  <wp:posOffset>120015</wp:posOffset>
                </wp:positionV>
                <wp:extent cx="2674961" cy="1033153"/>
                <wp:effectExtent l="0" t="0" r="11430" b="1460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961" cy="1033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1522BE" w14:textId="3EF05B66" w:rsidR="009A1E60" w:rsidRDefault="007517E6" w:rsidP="009A1E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Art </w:t>
                            </w:r>
                          </w:p>
                          <w:p w14:paraId="613DB3AF" w14:textId="3F6ACBD8" w:rsidR="007517E6" w:rsidRPr="009A1E60" w:rsidRDefault="007517E6" w:rsidP="009A1E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579C0">
                              <w:rPr>
                                <w:rFonts w:cs="Arial"/>
                              </w:rPr>
                              <w:t>To learn about Frida Kahlo and analyse some of her 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D300" id="_x0000_s1033" type="#_x0000_t202" style="position:absolute;left:0;text-align:left;margin-left:147.35pt;margin-top:9.45pt;width:210.65pt;height:8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" fillcolor="white [3201]" strokeweight=".5pt">
                <v:textbox>
                  <w:txbxContent>
                    <w:p w14:paraId="2B1522BE" w14:textId="3EF05B66" w:rsidR="009A1E60" w:rsidRDefault="007517E6" w:rsidP="009A1E6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Art </w:t>
                      </w:r>
                    </w:p>
                    <w:p w14:paraId="613DB3AF" w14:textId="3F6ACBD8" w:rsidR="007517E6" w:rsidRPr="009A1E60" w:rsidRDefault="007517E6" w:rsidP="009A1E6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579C0">
                        <w:rPr>
                          <w:rFonts w:cs="Arial"/>
                        </w:rPr>
                        <w:t>To learn about Frida Kahlo and analyse some of her work.</w:t>
                      </w:r>
                    </w:p>
                  </w:txbxContent>
                </v:textbox>
              </v:shape>
            </w:pict>
          </mc:Fallback>
        </mc:AlternateContent>
      </w:r>
    </w:p>
    <w:p w14:paraId="3C03E724" w14:textId="1E640B95" w:rsidR="00E1744A" w:rsidRDefault="00E1744A" w:rsidP="00CC6BA4">
      <w:pPr>
        <w:jc w:val="center"/>
        <w:rPr>
          <w:b/>
          <w:bCs/>
          <w:u w:val="single"/>
        </w:rPr>
      </w:pPr>
    </w:p>
    <w:p w14:paraId="7E7D9B1A" w14:textId="6DC1D88E" w:rsidR="00E1744A" w:rsidRDefault="007517E6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7C391130">
                <wp:simplePos x="0" y="0"/>
                <wp:positionH relativeFrom="margin">
                  <wp:posOffset>4762500</wp:posOffset>
                </wp:positionH>
                <wp:positionV relativeFrom="paragraph">
                  <wp:posOffset>242570</wp:posOffset>
                </wp:positionV>
                <wp:extent cx="1895475" cy="1095375"/>
                <wp:effectExtent l="0" t="0" r="28575" b="28575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C89D07" w14:textId="3BF5FF43" w:rsidR="00A579E2" w:rsidRDefault="00A579E2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7556194A" w14:textId="713786CD" w:rsidR="00A579E2" w:rsidRPr="00E36C2B" w:rsidRDefault="007517E6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t>Where is California, and what makes its geography unique?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4" type="#_x0000_t202" style="position:absolute;left:0;text-align:left;margin-left:375pt;margin-top:19.1pt;width:149.25pt;height:86.2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" fillcolor="white [3201]" strokeweight=".5pt">
                <v:textbox>
                  <w:txbxContent>
                    <w:p w14:paraId="72C89D07" w14:textId="3BF5FF43" w:rsidR="00A579E2" w:rsidRDefault="00A579E2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Geography </w:t>
                      </w:r>
                    </w:p>
                    <w:p w14:paraId="7556194A" w14:textId="713786CD" w:rsidR="00A579E2" w:rsidRPr="00E36C2B" w:rsidRDefault="007517E6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t>Where is California, and what makes its geography unique?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68E0A9" w14:textId="086DA189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7251BB8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65E0729F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77777777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tblpY="-130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4C1F9E" w:rsidRPr="00E1744A" w14:paraId="78F426C8" w14:textId="77777777" w:rsidTr="00E82E81">
        <w:tc>
          <w:tcPr>
            <w:tcW w:w="3964" w:type="dxa"/>
          </w:tcPr>
          <w:p w14:paraId="2D98DB74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4C1F9E">
              <w:rPr>
                <w:rFonts w:ascii="Comic Sans MS" w:hAnsi="Comic Sans MS"/>
                <w:b/>
                <w:bCs/>
              </w:rPr>
              <w:t xml:space="preserve">Homework and Spellings Autumn 1 </w:t>
            </w:r>
          </w:p>
        </w:tc>
        <w:tc>
          <w:tcPr>
            <w:tcW w:w="6379" w:type="dxa"/>
          </w:tcPr>
          <w:p w14:paraId="5C27ABBC" w14:textId="0B39FDFA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Week beginning </w:t>
            </w:r>
          </w:p>
        </w:tc>
      </w:tr>
      <w:tr w:rsidR="004C1F9E" w14:paraId="7A02E20E" w14:textId="77777777" w:rsidTr="00E82E81">
        <w:trPr>
          <w:trHeight w:val="3633"/>
        </w:trPr>
        <w:tc>
          <w:tcPr>
            <w:tcW w:w="3964" w:type="dxa"/>
          </w:tcPr>
          <w:p w14:paraId="4980BE8B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6B1AA5F2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785D31BE" w14:textId="7D6D6F5B" w:rsidR="004C1F9E" w:rsidRPr="004C1F9E" w:rsidRDefault="004C1F9E" w:rsidP="004C1F9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091B563F" w14:textId="77777777" w:rsidR="004C1F9E" w:rsidRPr="00FC6AD0" w:rsidRDefault="00E93A48" w:rsidP="005C0336">
            <w:pPr>
              <w:jc w:val="center"/>
              <w:rPr>
                <w:b/>
                <w:bCs/>
                <w:noProof/>
                <w:u w:val="single"/>
                <w:lang w:eastAsia="en-GB"/>
              </w:rPr>
            </w:pPr>
            <w:r w:rsidRPr="00FC6AD0">
              <w:rPr>
                <w:b/>
                <w:bCs/>
                <w:noProof/>
                <w:u w:val="single"/>
                <w:lang w:eastAsia="en-GB"/>
              </w:rPr>
              <w:t xml:space="preserve">Homophones </w:t>
            </w:r>
          </w:p>
          <w:p w14:paraId="6E6CB2BA" w14:textId="77777777" w:rsidR="00E93A48" w:rsidRDefault="00E93A48" w:rsidP="005C0336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19EFA4A6" w14:textId="09703645" w:rsidR="00E93A48" w:rsidRPr="00E93A48" w:rsidRDefault="00E93A48" w:rsidP="005C03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Pr="00E93A48">
              <w:rPr>
                <w:rFonts w:ascii="Comic Sans MS" w:hAnsi="Comic Sans MS"/>
              </w:rPr>
              <w:t xml:space="preserve">heck </w:t>
            </w:r>
          </w:p>
          <w:p w14:paraId="66C0CD6B" w14:textId="67E95A31" w:rsidR="00E93A48" w:rsidRPr="00E93A48" w:rsidRDefault="00E93A48" w:rsidP="005C03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Pr="00E93A48">
              <w:rPr>
                <w:rFonts w:ascii="Comic Sans MS" w:hAnsi="Comic Sans MS"/>
              </w:rPr>
              <w:t xml:space="preserve">heque </w:t>
            </w:r>
          </w:p>
          <w:p w14:paraId="785D1537" w14:textId="7A0AFB74" w:rsidR="00E93A48" w:rsidRPr="00E93A48" w:rsidRDefault="00E93A48" w:rsidP="005C03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</w:t>
            </w:r>
            <w:r w:rsidRPr="00E93A48">
              <w:rPr>
                <w:rFonts w:ascii="Comic Sans MS" w:hAnsi="Comic Sans MS"/>
              </w:rPr>
              <w:t xml:space="preserve">ey </w:t>
            </w:r>
          </w:p>
          <w:p w14:paraId="6B7D31A4" w14:textId="2B9AA356" w:rsidR="00E93A48" w:rsidRPr="00E93A48" w:rsidRDefault="00E93A48" w:rsidP="005C03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</w:t>
            </w:r>
            <w:r w:rsidRPr="00E93A48">
              <w:rPr>
                <w:rFonts w:ascii="Comic Sans MS" w:hAnsi="Comic Sans MS"/>
              </w:rPr>
              <w:t xml:space="preserve">uay </w:t>
            </w:r>
          </w:p>
          <w:p w14:paraId="22F1CB1F" w14:textId="4797CE0E" w:rsidR="00E93A48" w:rsidRPr="00E93A48" w:rsidRDefault="00E93A48" w:rsidP="005C03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</w:t>
            </w:r>
            <w:r w:rsidRPr="00E93A48">
              <w:rPr>
                <w:rFonts w:ascii="Comic Sans MS" w:hAnsi="Comic Sans MS"/>
              </w:rPr>
              <w:t xml:space="preserve">ored </w:t>
            </w:r>
          </w:p>
          <w:p w14:paraId="3563FDB3" w14:textId="204FFA9D" w:rsidR="00E93A48" w:rsidRPr="00E93A48" w:rsidRDefault="00E93A48" w:rsidP="005C03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</w:t>
            </w:r>
            <w:r w:rsidRPr="00E93A48">
              <w:rPr>
                <w:rFonts w:ascii="Comic Sans MS" w:hAnsi="Comic Sans MS"/>
              </w:rPr>
              <w:t xml:space="preserve">oard </w:t>
            </w:r>
          </w:p>
          <w:p w14:paraId="0D11DB70" w14:textId="47EF7303" w:rsidR="00E93A48" w:rsidRPr="00E93A48" w:rsidRDefault="00E93A48" w:rsidP="005C03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</w:t>
            </w:r>
            <w:r w:rsidRPr="00E93A48">
              <w:rPr>
                <w:rFonts w:ascii="Comic Sans MS" w:hAnsi="Comic Sans MS"/>
              </w:rPr>
              <w:t xml:space="preserve">ire </w:t>
            </w:r>
          </w:p>
          <w:p w14:paraId="72422A24" w14:textId="77777777" w:rsidR="00E93A48" w:rsidRDefault="00E93A48" w:rsidP="005C0336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</w:rPr>
              <w:t>h</w:t>
            </w:r>
            <w:r w:rsidRPr="00E93A48">
              <w:rPr>
                <w:rFonts w:ascii="Comic Sans MS" w:hAnsi="Comic Sans MS"/>
              </w:rPr>
              <w:t>igher</w:t>
            </w:r>
            <w:r>
              <w:rPr>
                <w:rFonts w:ascii="Comic Sans MS" w:hAnsi="Comic Sans MS"/>
                <w:b/>
                <w:bCs/>
                <w:u w:val="single"/>
              </w:rPr>
              <w:t xml:space="preserve"> </w:t>
            </w:r>
          </w:p>
          <w:p w14:paraId="06B08D45" w14:textId="77777777" w:rsidR="00E93A48" w:rsidRPr="00E93A48" w:rsidRDefault="00E93A48" w:rsidP="005C0336">
            <w:pPr>
              <w:jc w:val="center"/>
              <w:rPr>
                <w:rFonts w:ascii="Comic Sans MS" w:hAnsi="Comic Sans MS"/>
              </w:rPr>
            </w:pPr>
            <w:r w:rsidRPr="00E93A48">
              <w:rPr>
                <w:rFonts w:ascii="Comic Sans MS" w:hAnsi="Comic Sans MS"/>
              </w:rPr>
              <w:t xml:space="preserve">aloud </w:t>
            </w:r>
          </w:p>
          <w:p w14:paraId="4DA625BF" w14:textId="60016016" w:rsidR="00E93A48" w:rsidRPr="004C1F9E" w:rsidRDefault="00E93A48" w:rsidP="005C0336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E93A48">
              <w:rPr>
                <w:rFonts w:ascii="Comic Sans MS" w:hAnsi="Comic Sans MS"/>
              </w:rPr>
              <w:t>allowed</w:t>
            </w:r>
            <w:r>
              <w:rPr>
                <w:rFonts w:ascii="Comic Sans MS" w:hAnsi="Comic Sans MS"/>
                <w:b/>
                <w:bCs/>
                <w:u w:val="single"/>
              </w:rPr>
              <w:t xml:space="preserve"> </w:t>
            </w:r>
          </w:p>
        </w:tc>
      </w:tr>
      <w:tr w:rsidR="004C1F9E" w14:paraId="78B4635A" w14:textId="77777777" w:rsidTr="00E82E81">
        <w:tc>
          <w:tcPr>
            <w:tcW w:w="3964" w:type="dxa"/>
          </w:tcPr>
          <w:p w14:paraId="2EBCB00F" w14:textId="2297DD8F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Arithmetic Aerobics </w:t>
            </w:r>
          </w:p>
        </w:tc>
        <w:tc>
          <w:tcPr>
            <w:tcW w:w="6379" w:type="dxa"/>
          </w:tcPr>
          <w:p w14:paraId="34E525B5" w14:textId="10DF281B" w:rsidR="004C1F9E" w:rsidRDefault="004C1F9E" w:rsidP="004C1F9E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sz w:val="24"/>
              </w:rPr>
              <w:t>L.O</w:t>
            </w:r>
            <w:r w:rsidRPr="00757703">
              <w:rPr>
                <w:rFonts w:ascii="Comic Sans MS" w:hAnsi="Comic Sans MS"/>
                <w:sz w:val="24"/>
              </w:rPr>
              <w:t>: To add whole numbers using the compact method.</w:t>
            </w:r>
          </w:p>
          <w:p w14:paraId="0031FE07" w14:textId="77777777" w:rsidR="004C1F9E" w:rsidRPr="00757703" w:rsidRDefault="004C1F9E" w:rsidP="004C1F9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</w:rPr>
            </w:pPr>
            <w:r w:rsidRPr="00757703">
              <w:rPr>
                <w:rFonts w:ascii="Comic Sans MS" w:hAnsi="Comic Sans MS"/>
                <w:sz w:val="28"/>
              </w:rPr>
              <w:t>2364 + 4125</w:t>
            </w:r>
          </w:p>
          <w:p w14:paraId="18EB12E9" w14:textId="77777777" w:rsidR="004C1F9E" w:rsidRPr="00757703" w:rsidRDefault="004C1F9E" w:rsidP="004C1F9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</w:rPr>
            </w:pPr>
            <w:r w:rsidRPr="00757703">
              <w:rPr>
                <w:rFonts w:ascii="Comic Sans MS" w:hAnsi="Comic Sans MS"/>
                <w:sz w:val="28"/>
              </w:rPr>
              <w:t>1458 + 2285</w:t>
            </w:r>
          </w:p>
          <w:p w14:paraId="0D41379F" w14:textId="77777777" w:rsidR="004C1F9E" w:rsidRPr="00757703" w:rsidRDefault="004C1F9E" w:rsidP="004C1F9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</w:rPr>
            </w:pPr>
            <w:r w:rsidRPr="00757703">
              <w:rPr>
                <w:rFonts w:ascii="Comic Sans MS" w:hAnsi="Comic Sans MS"/>
                <w:sz w:val="28"/>
              </w:rPr>
              <w:t xml:space="preserve">7456 + 3654 </w:t>
            </w:r>
          </w:p>
          <w:p w14:paraId="19FF8B70" w14:textId="77777777" w:rsidR="004C1F9E" w:rsidRPr="00757703" w:rsidRDefault="004C1F9E" w:rsidP="004C1F9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</w:rPr>
            </w:pPr>
            <w:r w:rsidRPr="00757703">
              <w:rPr>
                <w:rFonts w:ascii="Comic Sans MS" w:hAnsi="Comic Sans MS"/>
                <w:sz w:val="28"/>
              </w:rPr>
              <w:t>1057 + 3647</w:t>
            </w:r>
          </w:p>
          <w:p w14:paraId="7B9507F4" w14:textId="77777777" w:rsidR="004C1F9E" w:rsidRPr="00757703" w:rsidRDefault="004C1F9E" w:rsidP="004C1F9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</w:rPr>
            </w:pPr>
            <w:r w:rsidRPr="00757703">
              <w:rPr>
                <w:rFonts w:ascii="Comic Sans MS" w:hAnsi="Comic Sans MS"/>
                <w:sz w:val="28"/>
              </w:rPr>
              <w:t xml:space="preserve">8725 + 3684 </w:t>
            </w:r>
          </w:p>
          <w:p w14:paraId="1F5F1DD9" w14:textId="77777777" w:rsidR="004C1F9E" w:rsidRPr="00757703" w:rsidRDefault="004C1F9E" w:rsidP="004C1F9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</w:rPr>
            </w:pPr>
            <w:r w:rsidRPr="00757703">
              <w:rPr>
                <w:rFonts w:ascii="Comic Sans MS" w:hAnsi="Comic Sans MS"/>
                <w:sz w:val="28"/>
              </w:rPr>
              <w:t>23,528 + 14,025</w:t>
            </w:r>
          </w:p>
          <w:p w14:paraId="1F08E3C7" w14:textId="77777777" w:rsidR="004C1F9E" w:rsidRPr="00757703" w:rsidRDefault="004C1F9E" w:rsidP="004C1F9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</w:rPr>
            </w:pPr>
            <w:r w:rsidRPr="00757703">
              <w:rPr>
                <w:rFonts w:ascii="Comic Sans MS" w:hAnsi="Comic Sans MS"/>
                <w:sz w:val="28"/>
              </w:rPr>
              <w:t>47,033 + 30,465</w:t>
            </w:r>
          </w:p>
          <w:p w14:paraId="331709E2" w14:textId="77777777" w:rsidR="004C1F9E" w:rsidRPr="00757703" w:rsidRDefault="004C1F9E" w:rsidP="004C1F9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</w:rPr>
            </w:pPr>
            <w:r w:rsidRPr="00757703">
              <w:rPr>
                <w:rFonts w:ascii="Comic Sans MS" w:hAnsi="Comic Sans MS"/>
                <w:sz w:val="28"/>
              </w:rPr>
              <w:t>60,209 + 32, 033</w:t>
            </w:r>
          </w:p>
          <w:p w14:paraId="15E2EC9C" w14:textId="77777777" w:rsidR="004C1F9E" w:rsidRPr="00757703" w:rsidRDefault="004C1F9E" w:rsidP="004C1F9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</w:rPr>
            </w:pPr>
            <w:r w:rsidRPr="00757703">
              <w:rPr>
                <w:rFonts w:ascii="Comic Sans MS" w:hAnsi="Comic Sans MS"/>
                <w:sz w:val="28"/>
              </w:rPr>
              <w:t>21,236 + 4587</w:t>
            </w:r>
          </w:p>
          <w:p w14:paraId="17BAEA1F" w14:textId="48D06A9E" w:rsidR="004C1F9E" w:rsidRPr="004C1F9E" w:rsidRDefault="004C1F9E" w:rsidP="004C1F9E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757703">
              <w:rPr>
                <w:rFonts w:ascii="Comic Sans MS" w:hAnsi="Comic Sans MS"/>
                <w:sz w:val="28"/>
              </w:rPr>
              <w:t>39,784 + 4785</w:t>
            </w:r>
          </w:p>
        </w:tc>
      </w:tr>
      <w:tr w:rsidR="004C1F9E" w14:paraId="2D63F442" w14:textId="77777777" w:rsidTr="00E82E81">
        <w:tc>
          <w:tcPr>
            <w:tcW w:w="3964" w:type="dxa"/>
          </w:tcPr>
          <w:p w14:paraId="187C5198" w14:textId="12E397FE" w:rsid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Reading focus </w:t>
            </w:r>
          </w:p>
        </w:tc>
        <w:tc>
          <w:tcPr>
            <w:tcW w:w="6379" w:type="dxa"/>
          </w:tcPr>
          <w:p w14:paraId="413F631B" w14:textId="351BF784" w:rsidR="004C1F9E" w:rsidRDefault="00E93A48" w:rsidP="004C1F9E">
            <w:pPr>
              <w:jc w:val="center"/>
            </w:pPr>
            <w:r>
              <w:t>G</w:t>
            </w:r>
            <w:r w:rsidR="004C1F9E">
              <w:t>ive / explain the meaning of words in context</w:t>
            </w:r>
          </w:p>
          <w:p w14:paraId="53317FDC" w14:textId="77777777" w:rsidR="004C1F9E" w:rsidRDefault="004C1F9E" w:rsidP="004C1F9E">
            <w:pPr>
              <w:jc w:val="center"/>
            </w:pPr>
          </w:p>
          <w:p w14:paraId="7452F3E8" w14:textId="43F1F35B" w:rsid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t xml:space="preserve">Ask </w:t>
            </w:r>
            <w:proofErr w:type="spellStart"/>
            <w:r>
              <w:t>chn</w:t>
            </w:r>
            <w:proofErr w:type="spellEnd"/>
            <w:r>
              <w:t xml:space="preserve"> what certain words mean in context. Ask them to read around the word to support with understanding. Choose 5 words in the text. </w:t>
            </w:r>
          </w:p>
        </w:tc>
      </w:tr>
      <w:tr w:rsidR="004C1F9E" w14:paraId="4D9BC8FA" w14:textId="77777777" w:rsidTr="00E82E81">
        <w:tc>
          <w:tcPr>
            <w:tcW w:w="3964" w:type="dxa"/>
          </w:tcPr>
          <w:p w14:paraId="5BA732D6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Homework Project</w:t>
            </w:r>
          </w:p>
          <w:p w14:paraId="38563068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5D8BD880" w14:textId="5E5E130D" w:rsidR="004C1F9E" w:rsidRPr="004C1F9E" w:rsidRDefault="004C1F9E" w:rsidP="004C1F9E">
            <w:pPr>
              <w:jc w:val="center"/>
              <w:rPr>
                <w:rFonts w:ascii="Comic Sans MS" w:hAnsi="Comic Sans MS"/>
              </w:rPr>
            </w:pPr>
            <w:r w:rsidRPr="004C1F9E">
              <w:rPr>
                <w:rFonts w:ascii="Comic Sans MS" w:hAnsi="Comic Sans MS"/>
              </w:rPr>
              <w:t xml:space="preserve">This is an open task to encourage the children to share their </w:t>
            </w:r>
            <w:r>
              <w:rPr>
                <w:rFonts w:ascii="Comic Sans MS" w:hAnsi="Comic Sans MS"/>
              </w:rPr>
              <w:t xml:space="preserve">Geography </w:t>
            </w:r>
            <w:r w:rsidR="00E93A48">
              <w:rPr>
                <w:rFonts w:ascii="Comic Sans MS" w:hAnsi="Comic Sans MS"/>
              </w:rPr>
              <w:t>learning</w:t>
            </w:r>
            <w:r>
              <w:rPr>
                <w:rFonts w:ascii="Comic Sans MS" w:hAnsi="Comic Sans MS"/>
              </w:rPr>
              <w:t xml:space="preserve"> with you. </w:t>
            </w:r>
          </w:p>
          <w:p w14:paraId="58FD94B8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7B580E71" w14:textId="53F3521B" w:rsidR="004C1F9E" w:rsidRPr="004C1F9E" w:rsidRDefault="004C1F9E" w:rsidP="005C0336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</w:rPr>
              <w:t xml:space="preserve">Due: </w:t>
            </w:r>
            <w:r w:rsidR="00E93A48">
              <w:rPr>
                <w:rFonts w:ascii="Comic Sans MS" w:hAnsi="Comic Sans MS"/>
              </w:rPr>
              <w:t>Monday 6</w:t>
            </w:r>
            <w:r w:rsidR="00E93A48" w:rsidRPr="00E93A48">
              <w:rPr>
                <w:rFonts w:ascii="Comic Sans MS" w:hAnsi="Comic Sans MS"/>
                <w:vertAlign w:val="superscript"/>
              </w:rPr>
              <w:t>th</w:t>
            </w:r>
            <w:r w:rsidR="00E93A48">
              <w:rPr>
                <w:rFonts w:ascii="Comic Sans MS" w:hAnsi="Comic Sans MS"/>
              </w:rPr>
              <w:t xml:space="preserve"> October</w:t>
            </w:r>
          </w:p>
        </w:tc>
        <w:tc>
          <w:tcPr>
            <w:tcW w:w="6379" w:type="dxa"/>
          </w:tcPr>
          <w:p w14:paraId="7C2EEC73" w14:textId="562A00C2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 xml:space="preserve">To show your understanding of </w:t>
            </w:r>
            <w:r>
              <w:rPr>
                <w:rFonts w:ascii="Comic Sans MS" w:hAnsi="Comic Sans MS"/>
                <w:b/>
                <w:bCs/>
                <w:u w:val="single"/>
              </w:rPr>
              <w:t xml:space="preserve">California </w:t>
            </w:r>
            <w:r w:rsidR="00E93A48">
              <w:rPr>
                <w:rFonts w:ascii="Comic Sans MS" w:hAnsi="Comic Sans MS"/>
                <w:b/>
                <w:bCs/>
                <w:u w:val="single"/>
              </w:rPr>
              <w:t xml:space="preserve">– create something for our class display </w:t>
            </w:r>
          </w:p>
          <w:p w14:paraId="2F31EB18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2914C02D" w14:textId="77777777" w:rsidR="004C1F9E" w:rsidRPr="004C1F9E" w:rsidRDefault="004C1F9E" w:rsidP="004C1F9E">
            <w:pPr>
              <w:jc w:val="center"/>
              <w:rPr>
                <w:rFonts w:ascii="Comic Sans MS" w:hAnsi="Comic Sans MS"/>
              </w:rPr>
            </w:pPr>
            <w:r w:rsidRPr="004C1F9E">
              <w:rPr>
                <w:rFonts w:ascii="Comic Sans MS" w:hAnsi="Comic Sans MS"/>
              </w:rPr>
              <w:t xml:space="preserve">Examples of how you could show your understanding: </w:t>
            </w:r>
          </w:p>
          <w:p w14:paraId="1C1D4AA1" w14:textId="77777777" w:rsidR="004C1F9E" w:rsidRPr="004C1F9E" w:rsidRDefault="004C1F9E" w:rsidP="004C1F9E">
            <w:pPr>
              <w:jc w:val="center"/>
              <w:rPr>
                <w:rFonts w:ascii="Comic Sans MS" w:hAnsi="Comic Sans MS"/>
              </w:rPr>
            </w:pPr>
          </w:p>
          <w:p w14:paraId="2AC4B285" w14:textId="61DEB404" w:rsidR="004C1F9E" w:rsidRPr="004C1F9E" w:rsidRDefault="004C1F9E" w:rsidP="004C1F9E">
            <w:pPr>
              <w:jc w:val="center"/>
              <w:rPr>
                <w:rFonts w:ascii="Comic Sans MS" w:hAnsi="Comic Sans MS"/>
              </w:rPr>
            </w:pPr>
            <w:r w:rsidRPr="004C1F9E">
              <w:rPr>
                <w:rFonts w:ascii="Comic Sans MS" w:hAnsi="Comic Sans MS"/>
              </w:rPr>
              <w:t xml:space="preserve">Writing/ drawing </w:t>
            </w:r>
            <w:r>
              <w:rPr>
                <w:rFonts w:ascii="Comic Sans MS" w:hAnsi="Comic Sans MS"/>
              </w:rPr>
              <w:t xml:space="preserve">about California </w:t>
            </w:r>
            <w:r w:rsidRPr="004C1F9E">
              <w:rPr>
                <w:rFonts w:ascii="Comic Sans MS" w:hAnsi="Comic Sans MS"/>
              </w:rPr>
              <w:t xml:space="preserve"> </w:t>
            </w:r>
          </w:p>
          <w:p w14:paraId="57015C5A" w14:textId="52A3A19A" w:rsidR="004C1F9E" w:rsidRPr="004C1F9E" w:rsidRDefault="004C1F9E" w:rsidP="004C1F9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Comparing weather from California and England </w:t>
            </w:r>
          </w:p>
          <w:p w14:paraId="5E2730A3" w14:textId="77777777" w:rsidR="004C1F9E" w:rsidRPr="00E93A48" w:rsidRDefault="004C1F9E" w:rsidP="004C1F9E">
            <w:pPr>
              <w:jc w:val="center"/>
              <w:rPr>
                <w:rFonts w:ascii="Comic Sans MS" w:hAnsi="Comic Sans MS"/>
              </w:rPr>
            </w:pPr>
            <w:r w:rsidRPr="00E93A48">
              <w:rPr>
                <w:rFonts w:ascii="Comic Sans MS" w:hAnsi="Comic Sans MS"/>
              </w:rPr>
              <w:t xml:space="preserve">Model of California </w:t>
            </w:r>
          </w:p>
          <w:p w14:paraId="619C8B60" w14:textId="17FF74DA" w:rsidR="00E93A48" w:rsidRPr="00E93A48" w:rsidRDefault="00E93A48" w:rsidP="004C1F9E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Creating a PowerPoint or use Canva </w:t>
            </w:r>
          </w:p>
        </w:tc>
      </w:tr>
      <w:tr w:rsidR="005C0336" w14:paraId="5B70123B" w14:textId="77777777" w:rsidTr="00E82E81">
        <w:tc>
          <w:tcPr>
            <w:tcW w:w="3964" w:type="dxa"/>
          </w:tcPr>
          <w:p w14:paraId="14206DB1" w14:textId="4F9962B5" w:rsidR="005C0336" w:rsidRPr="004C1F9E" w:rsidRDefault="005C0336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6379" w:type="dxa"/>
          </w:tcPr>
          <w:p w14:paraId="07B3C75A" w14:textId="77558D13" w:rsidR="005C0336" w:rsidRDefault="005C0336" w:rsidP="005C0336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PE Days - Monday </w:t>
            </w:r>
          </w:p>
          <w:p w14:paraId="056ABA6F" w14:textId="77777777" w:rsidR="005C0336" w:rsidRDefault="005C0336" w:rsidP="005C0336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Swimming – Thursday </w:t>
            </w:r>
          </w:p>
          <w:p w14:paraId="238F1E20" w14:textId="77777777" w:rsidR="00E82E81" w:rsidRDefault="00E82E81" w:rsidP="005C0336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3B1CD04E" w14:textId="6A7EF523" w:rsidR="00E82E81" w:rsidRPr="004C1F9E" w:rsidRDefault="00E82E81" w:rsidP="005C0336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795344F1" w14:textId="77777777" w:rsidR="00E1744A" w:rsidRPr="00E1744A" w:rsidRDefault="00E1744A" w:rsidP="00CC6BA4">
      <w:pPr>
        <w:jc w:val="center"/>
        <w:rPr>
          <w:b/>
          <w:bCs/>
        </w:rPr>
      </w:pPr>
    </w:p>
    <w:p w14:paraId="3DBE4C9E" w14:textId="77777777" w:rsidR="00E1744A" w:rsidRPr="00CC6BA4" w:rsidRDefault="00E1744A" w:rsidP="00CC6BA4">
      <w:pPr>
        <w:jc w:val="center"/>
        <w:rPr>
          <w:b/>
          <w:bCs/>
          <w:u w:val="single"/>
        </w:rPr>
      </w:pPr>
    </w:p>
    <w:sectPr w:rsidR="00E1744A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652293">
    <w:abstractNumId w:val="3"/>
    <w:lvlOverride w:ilvl="0">
      <w:startOverride w:val="1"/>
    </w:lvlOverride>
  </w:num>
  <w:num w:numId="2" w16cid:durableId="161941774">
    <w:abstractNumId w:val="3"/>
    <w:lvlOverride w:ilvl="0">
      <w:startOverride w:val="2"/>
    </w:lvlOverride>
  </w:num>
  <w:num w:numId="3" w16cid:durableId="1736008848">
    <w:abstractNumId w:val="0"/>
  </w:num>
  <w:num w:numId="4" w16cid:durableId="922223995">
    <w:abstractNumId w:val="1"/>
  </w:num>
  <w:num w:numId="5" w16cid:durableId="14242990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A4"/>
    <w:rsid w:val="001436A1"/>
    <w:rsid w:val="001A37C6"/>
    <w:rsid w:val="004C1F9E"/>
    <w:rsid w:val="0050002A"/>
    <w:rsid w:val="005C0336"/>
    <w:rsid w:val="00655358"/>
    <w:rsid w:val="00746124"/>
    <w:rsid w:val="007517E6"/>
    <w:rsid w:val="008F42E6"/>
    <w:rsid w:val="009A1E60"/>
    <w:rsid w:val="00A579E2"/>
    <w:rsid w:val="00B76E16"/>
    <w:rsid w:val="00CC6BA4"/>
    <w:rsid w:val="00E1744A"/>
    <w:rsid w:val="00E36C2B"/>
    <w:rsid w:val="00E82E81"/>
    <w:rsid w:val="00E93A48"/>
    <w:rsid w:val="00F20184"/>
    <w:rsid w:val="00FB3EB0"/>
    <w:rsid w:val="00FC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5</cp:revision>
  <cp:lastPrinted>2025-09-04T07:02:00Z</cp:lastPrinted>
  <dcterms:created xsi:type="dcterms:W3CDTF">2025-09-04T06:53:00Z</dcterms:created>
  <dcterms:modified xsi:type="dcterms:W3CDTF">2025-09-04T07:02:00Z</dcterms:modified>
</cp:coreProperties>
</file>