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0EA72" w14:textId="21A1B1A5" w:rsidR="000064EB" w:rsidRDefault="00E057E2">
      <w:r>
        <w:t xml:space="preserve">Science Day 1 </w:t>
      </w:r>
    </w:p>
    <w:p w14:paraId="5C424F84" w14:textId="434B12BD" w:rsidR="00E057E2" w:rsidRDefault="00E057E2">
      <w:r w:rsidRPr="00E057E2">
        <w:drawing>
          <wp:inline distT="0" distB="0" distL="0" distR="0" wp14:anchorId="321AA471" wp14:editId="36B3B543">
            <wp:extent cx="5731510" cy="6925945"/>
            <wp:effectExtent l="0" t="0" r="2540" b="8255"/>
            <wp:docPr id="1592327722" name="Picture 1" descr="A collage of different types of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327722" name="Picture 1" descr="A collage of different types of object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2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3"/>
        <w:gridCol w:w="1219"/>
        <w:gridCol w:w="1223"/>
        <w:gridCol w:w="1235"/>
        <w:gridCol w:w="1276"/>
        <w:gridCol w:w="1253"/>
        <w:gridCol w:w="1547"/>
      </w:tblGrid>
      <w:tr w:rsidR="00E057E2" w14:paraId="2B3A12EF" w14:textId="77777777" w:rsidTr="00E057E2">
        <w:tc>
          <w:tcPr>
            <w:tcW w:w="1288" w:type="dxa"/>
          </w:tcPr>
          <w:p w14:paraId="7DF9A2CA" w14:textId="405006E1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hard</w:t>
            </w:r>
          </w:p>
        </w:tc>
        <w:tc>
          <w:tcPr>
            <w:tcW w:w="1288" w:type="dxa"/>
          </w:tcPr>
          <w:p w14:paraId="6CE71072" w14:textId="33160AF8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soft</w:t>
            </w:r>
          </w:p>
        </w:tc>
        <w:tc>
          <w:tcPr>
            <w:tcW w:w="1288" w:type="dxa"/>
          </w:tcPr>
          <w:p w14:paraId="776EE95C" w14:textId="694DA552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1288" w:type="dxa"/>
          </w:tcPr>
          <w:p w14:paraId="74FB69AD" w14:textId="45B44F0D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dull</w:t>
            </w:r>
          </w:p>
        </w:tc>
        <w:tc>
          <w:tcPr>
            <w:tcW w:w="1288" w:type="dxa"/>
          </w:tcPr>
          <w:p w14:paraId="6C120A68" w14:textId="38D89ABE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rough</w:t>
            </w:r>
          </w:p>
        </w:tc>
        <w:tc>
          <w:tcPr>
            <w:tcW w:w="1288" w:type="dxa"/>
          </w:tcPr>
          <w:p w14:paraId="0B261BAA" w14:textId="34E890BA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smooth</w:t>
            </w:r>
          </w:p>
        </w:tc>
        <w:tc>
          <w:tcPr>
            <w:tcW w:w="1288" w:type="dxa"/>
          </w:tcPr>
          <w:p w14:paraId="16B16406" w14:textId="5DD58779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see-through</w:t>
            </w:r>
          </w:p>
          <w:p w14:paraId="5000012E" w14:textId="3825469A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transparent</w:t>
            </w:r>
          </w:p>
        </w:tc>
      </w:tr>
      <w:tr w:rsidR="00E057E2" w14:paraId="718F1279" w14:textId="77777777" w:rsidTr="00E057E2">
        <w:tc>
          <w:tcPr>
            <w:tcW w:w="1288" w:type="dxa"/>
          </w:tcPr>
          <w:p w14:paraId="36097811" w14:textId="1C83CBCB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not-see through</w:t>
            </w:r>
          </w:p>
          <w:p w14:paraId="6DF530C4" w14:textId="09423963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opaque</w:t>
            </w:r>
          </w:p>
        </w:tc>
        <w:tc>
          <w:tcPr>
            <w:tcW w:w="1288" w:type="dxa"/>
          </w:tcPr>
          <w:p w14:paraId="725CB627" w14:textId="3A296AFE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stiff</w:t>
            </w:r>
          </w:p>
        </w:tc>
        <w:tc>
          <w:tcPr>
            <w:tcW w:w="1288" w:type="dxa"/>
          </w:tcPr>
          <w:p w14:paraId="69C4E62F" w14:textId="3AD7C116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rigid</w:t>
            </w:r>
          </w:p>
        </w:tc>
        <w:tc>
          <w:tcPr>
            <w:tcW w:w="1288" w:type="dxa"/>
          </w:tcPr>
          <w:p w14:paraId="41BF8831" w14:textId="33C7CB20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bendy</w:t>
            </w:r>
          </w:p>
        </w:tc>
        <w:tc>
          <w:tcPr>
            <w:tcW w:w="1288" w:type="dxa"/>
          </w:tcPr>
          <w:p w14:paraId="6BD8A7F3" w14:textId="0B3D518A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stretchy</w:t>
            </w:r>
          </w:p>
        </w:tc>
        <w:tc>
          <w:tcPr>
            <w:tcW w:w="1288" w:type="dxa"/>
          </w:tcPr>
          <w:p w14:paraId="71B0018C" w14:textId="73EF0D92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7E2">
              <w:rPr>
                <w:rFonts w:ascii="Comic Sans MS" w:hAnsi="Comic Sans MS"/>
                <w:sz w:val="24"/>
                <w:szCs w:val="24"/>
              </w:rPr>
              <w:t>bumpy</w:t>
            </w:r>
          </w:p>
        </w:tc>
        <w:tc>
          <w:tcPr>
            <w:tcW w:w="1288" w:type="dxa"/>
          </w:tcPr>
          <w:p w14:paraId="083843D6" w14:textId="77777777" w:rsidR="00E057E2" w:rsidRPr="00E057E2" w:rsidRDefault="00E057E2" w:rsidP="00E057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477D60F" w14:textId="77777777" w:rsidR="00E057E2" w:rsidRDefault="00E057E2"/>
    <w:sectPr w:rsidR="00E05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E2"/>
    <w:rsid w:val="000064EB"/>
    <w:rsid w:val="00796E4D"/>
    <w:rsid w:val="00E0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B3F4A"/>
  <w15:chartTrackingRefBased/>
  <w15:docId w15:val="{9F1951E3-4F4F-4DEB-AA77-7F142A12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7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7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7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7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7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7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7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7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7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7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7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7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5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Jennifer Dowd</cp:lastModifiedBy>
  <cp:revision>1</cp:revision>
  <dcterms:created xsi:type="dcterms:W3CDTF">2026-01-08T12:12:00Z</dcterms:created>
  <dcterms:modified xsi:type="dcterms:W3CDTF">2026-01-08T12:15:00Z</dcterms:modified>
</cp:coreProperties>
</file>