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995"/>
        <w:gridCol w:w="2597"/>
        <w:gridCol w:w="4901"/>
      </w:tblGrid>
      <w:tr w:rsidR="003A67B9" w14:paraId="7AAFCB59" w14:textId="5244CA06" w:rsidTr="003A7A3B">
        <w:tc>
          <w:tcPr>
            <w:tcW w:w="2247" w:type="dxa"/>
          </w:tcPr>
          <w:p w14:paraId="70F3E865" w14:textId="4A0149BE" w:rsidR="003A67B9" w:rsidRPr="003A67B9" w:rsidRDefault="003A67B9" w:rsidP="003A67B9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A67B9">
              <w:rPr>
                <w:rFonts w:ascii="Comic Sans MS" w:hAnsi="Comic Sans MS"/>
                <w:b/>
                <w:bCs/>
              </w:rPr>
              <w:t>Lesson</w:t>
            </w:r>
          </w:p>
        </w:tc>
        <w:tc>
          <w:tcPr>
            <w:tcW w:w="3073" w:type="dxa"/>
          </w:tcPr>
          <w:p w14:paraId="58276739" w14:textId="0F472F7F" w:rsidR="003A67B9" w:rsidRPr="003A67B9" w:rsidRDefault="003A67B9" w:rsidP="003A67B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Learning Objective</w:t>
            </w:r>
          </w:p>
        </w:tc>
        <w:tc>
          <w:tcPr>
            <w:tcW w:w="4173" w:type="dxa"/>
          </w:tcPr>
          <w:p w14:paraId="34073AF9" w14:textId="1AB6A752" w:rsidR="003A67B9" w:rsidRPr="003A67B9" w:rsidRDefault="003A67B9" w:rsidP="003A67B9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A67B9">
              <w:rPr>
                <w:rFonts w:ascii="Comic Sans MS" w:hAnsi="Comic Sans MS"/>
                <w:b/>
                <w:bCs/>
              </w:rPr>
              <w:t>Activity and resources</w:t>
            </w:r>
          </w:p>
        </w:tc>
      </w:tr>
      <w:tr w:rsidR="003A67B9" w14:paraId="7D79DDB8" w14:textId="146E206D" w:rsidTr="003A7A3B">
        <w:tc>
          <w:tcPr>
            <w:tcW w:w="2247" w:type="dxa"/>
          </w:tcPr>
          <w:p w14:paraId="451906C6" w14:textId="37323377" w:rsidR="003A67B9" w:rsidRDefault="003A67B9">
            <w:r>
              <w:t xml:space="preserve">Phonics </w:t>
            </w:r>
          </w:p>
        </w:tc>
        <w:tc>
          <w:tcPr>
            <w:tcW w:w="3073" w:type="dxa"/>
          </w:tcPr>
          <w:p w14:paraId="6C25B411" w14:textId="0C94F690" w:rsidR="003A67B9" w:rsidRDefault="00AD0C46">
            <w:proofErr w:type="gramStart"/>
            <w:r>
              <w:t xml:space="preserve">To </w:t>
            </w:r>
            <w:r w:rsidR="00654EC9">
              <w:t xml:space="preserve"> read</w:t>
            </w:r>
            <w:proofErr w:type="gramEnd"/>
            <w:r w:rsidR="00654EC9">
              <w:t xml:space="preserve"> and write </w:t>
            </w:r>
            <w:r>
              <w:t>split vowel digraphs.</w:t>
            </w:r>
          </w:p>
        </w:tc>
        <w:tc>
          <w:tcPr>
            <w:tcW w:w="4173" w:type="dxa"/>
          </w:tcPr>
          <w:p w14:paraId="65C79A33" w14:textId="5D502C91" w:rsidR="003A67B9" w:rsidRDefault="00654EC9">
            <w:r>
              <w:t xml:space="preserve">See </w:t>
            </w:r>
            <w:proofErr w:type="spellStart"/>
            <w:r>
              <w:t>powerpoint</w:t>
            </w:r>
            <w:proofErr w:type="spellEnd"/>
            <w:r>
              <w:t xml:space="preserve"> (examples of how to read the words)</w:t>
            </w:r>
          </w:p>
          <w:p w14:paraId="5FDEB164" w14:textId="347AC067" w:rsidR="00654EC9" w:rsidRDefault="00654EC9">
            <w:r>
              <w:t>See worksheet.</w:t>
            </w:r>
          </w:p>
        </w:tc>
      </w:tr>
      <w:tr w:rsidR="003A67B9" w14:paraId="60A366A8" w14:textId="7D482137" w:rsidTr="003A7A3B">
        <w:tc>
          <w:tcPr>
            <w:tcW w:w="2247" w:type="dxa"/>
          </w:tcPr>
          <w:p w14:paraId="473BCB43" w14:textId="60875494" w:rsidR="003A67B9" w:rsidRDefault="00AD0C46">
            <w:r>
              <w:t>English</w:t>
            </w:r>
          </w:p>
        </w:tc>
        <w:tc>
          <w:tcPr>
            <w:tcW w:w="3073" w:type="dxa"/>
          </w:tcPr>
          <w:p w14:paraId="5BF1A713" w14:textId="5D954132" w:rsidR="003A67B9" w:rsidRDefault="00AD0C46">
            <w:r>
              <w:t>To write a set of instructions.</w:t>
            </w:r>
          </w:p>
        </w:tc>
        <w:tc>
          <w:tcPr>
            <w:tcW w:w="4173" w:type="dxa"/>
          </w:tcPr>
          <w:p w14:paraId="0D352CFC" w14:textId="77777777" w:rsidR="003A67B9" w:rsidRDefault="00CA772A">
            <w:r>
              <w:t xml:space="preserve">Activity 1: To order instructions and follow them to make a sandwich. </w:t>
            </w:r>
          </w:p>
          <w:p w14:paraId="6D5429D7" w14:textId="77777777" w:rsidR="00CA772A" w:rsidRDefault="00CA772A"/>
          <w:p w14:paraId="3CC8B0F9" w14:textId="77777777" w:rsidR="00CA772A" w:rsidRDefault="00CA772A">
            <w:r>
              <w:t xml:space="preserve">Activity 2: To write a set of instructions explaining how to make a sandwich. </w:t>
            </w:r>
          </w:p>
          <w:p w14:paraId="532F3DA8" w14:textId="3A8EE2AB" w:rsidR="00CA772A" w:rsidRDefault="00CA772A"/>
        </w:tc>
      </w:tr>
      <w:tr w:rsidR="003A67B9" w14:paraId="0EADC872" w14:textId="565D277A" w:rsidTr="003A7A3B">
        <w:tc>
          <w:tcPr>
            <w:tcW w:w="2247" w:type="dxa"/>
          </w:tcPr>
          <w:p w14:paraId="77A6244D" w14:textId="291F7C4E" w:rsidR="003A67B9" w:rsidRDefault="00AD0C46">
            <w:r>
              <w:t xml:space="preserve">Maths </w:t>
            </w:r>
          </w:p>
        </w:tc>
        <w:tc>
          <w:tcPr>
            <w:tcW w:w="3073" w:type="dxa"/>
          </w:tcPr>
          <w:p w14:paraId="3BCBA60B" w14:textId="470D4D62" w:rsidR="003A67B9" w:rsidRDefault="00CA772A">
            <w:r>
              <w:t>Addition and Subtract fact families (within 10)</w:t>
            </w:r>
          </w:p>
        </w:tc>
        <w:tc>
          <w:tcPr>
            <w:tcW w:w="4173" w:type="dxa"/>
          </w:tcPr>
          <w:p w14:paraId="754A6296" w14:textId="767B4DC2" w:rsidR="00654EC9" w:rsidRDefault="00654EC9">
            <w:proofErr w:type="spellStart"/>
            <w:r>
              <w:t>Powerpoint</w:t>
            </w:r>
            <w:proofErr w:type="spellEnd"/>
            <w:r>
              <w:t xml:space="preserve"> </w:t>
            </w:r>
          </w:p>
          <w:p w14:paraId="5698FF96" w14:textId="77777777" w:rsidR="00654EC9" w:rsidRDefault="00654EC9"/>
          <w:p w14:paraId="1651EC49" w14:textId="29E879E5" w:rsidR="003A7A3B" w:rsidRDefault="003A7A3B">
            <w:r>
              <w:t>Challenge 1 – to complete 4 fact families (see sheet)</w:t>
            </w:r>
          </w:p>
          <w:p w14:paraId="09D19397" w14:textId="77777777" w:rsidR="003A7A3B" w:rsidRDefault="003A7A3B"/>
          <w:p w14:paraId="2BFA9BB9" w14:textId="77777777" w:rsidR="003A7A3B" w:rsidRDefault="003A7A3B">
            <w:r>
              <w:t>Challenge 2 – To complete all 8 fact families (see sheet)</w:t>
            </w:r>
          </w:p>
          <w:p w14:paraId="2BD16613" w14:textId="77777777" w:rsidR="003A7A3B" w:rsidRDefault="003A7A3B"/>
          <w:p w14:paraId="1EB1D79D" w14:textId="77777777" w:rsidR="00CA772A" w:rsidRDefault="003A7A3B">
            <w:r>
              <w:t>Challenge 3 – To apply to problem solving (See sheet)</w:t>
            </w:r>
            <w:r w:rsidR="00CA772A">
              <w:t xml:space="preserve"> </w:t>
            </w:r>
          </w:p>
          <w:p w14:paraId="27228A2D" w14:textId="77777777" w:rsidR="003A7A3B" w:rsidRDefault="003A7A3B"/>
          <w:p w14:paraId="7EDDA500" w14:textId="4E78D78F" w:rsidR="003A7A3B" w:rsidRDefault="003A7A3B">
            <w:r>
              <w:t xml:space="preserve">If you are unable to print of / access the sheets, then try the following. </w:t>
            </w:r>
          </w:p>
          <w:p w14:paraId="3615701B" w14:textId="77777777" w:rsidR="003A7A3B" w:rsidRDefault="003A7A3B"/>
          <w:p w14:paraId="0CAE4428" w14:textId="2EDC0039" w:rsidR="003A7A3B" w:rsidRDefault="003A7A3B">
            <w:r>
              <w:t xml:space="preserve">Draw a part whole model (see below). How many </w:t>
            </w:r>
            <w:proofErr w:type="gramStart"/>
            <w:r>
              <w:t xml:space="preserve">ways </w:t>
            </w:r>
            <w:r w:rsidR="00CF1182">
              <w:t xml:space="preserve"> can</w:t>
            </w:r>
            <w:proofErr w:type="gramEnd"/>
            <w:r w:rsidR="00CF1182">
              <w:t xml:space="preserve"> you </w:t>
            </w:r>
            <w:r>
              <w:t>make ten? Use practical objects like Lego or pasta. Then write the match</w:t>
            </w:r>
            <w:r w:rsidR="00CF1182">
              <w:t>ing</w:t>
            </w:r>
            <w:r>
              <w:t xml:space="preserve"> addition and subtraction sentences (see example below)</w:t>
            </w:r>
          </w:p>
          <w:p w14:paraId="13112C75" w14:textId="77777777" w:rsidR="003A7A3B" w:rsidRDefault="003A7A3B"/>
          <w:p w14:paraId="4BE2348C" w14:textId="77777777" w:rsidR="003A7A3B" w:rsidRDefault="003A7A3B">
            <w:r w:rsidRPr="003A7A3B">
              <w:drawing>
                <wp:inline distT="0" distB="0" distL="0" distR="0" wp14:anchorId="60C96E0F" wp14:editId="2A902D30">
                  <wp:extent cx="2210108" cy="733527"/>
                  <wp:effectExtent l="0" t="0" r="0" b="9525"/>
                  <wp:docPr id="9658827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588275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108" cy="733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321891" w14:textId="77777777" w:rsidR="003A7A3B" w:rsidRDefault="003A7A3B">
            <w:r>
              <w:t>1 + 9 = 10</w:t>
            </w:r>
          </w:p>
          <w:p w14:paraId="46433C24" w14:textId="77777777" w:rsidR="003A7A3B" w:rsidRDefault="003A7A3B">
            <w:r>
              <w:t>9+1 = 10</w:t>
            </w:r>
          </w:p>
          <w:p w14:paraId="75DBD891" w14:textId="77777777" w:rsidR="003A7A3B" w:rsidRDefault="003A7A3B">
            <w:r>
              <w:t>10 = 9+1</w:t>
            </w:r>
          </w:p>
          <w:p w14:paraId="5B01FFF1" w14:textId="77777777" w:rsidR="003A7A3B" w:rsidRDefault="003A7A3B">
            <w:r>
              <w:t>10 = 1+9</w:t>
            </w:r>
          </w:p>
          <w:p w14:paraId="4FB81AD0" w14:textId="77777777" w:rsidR="003A7A3B" w:rsidRDefault="003A7A3B">
            <w:r>
              <w:t>10-9=1</w:t>
            </w:r>
          </w:p>
          <w:p w14:paraId="4EC05E2B" w14:textId="7BEF526B" w:rsidR="003A7A3B" w:rsidRDefault="003A7A3B">
            <w:r>
              <w:t>10-1=9</w:t>
            </w:r>
          </w:p>
        </w:tc>
      </w:tr>
      <w:tr w:rsidR="003A67B9" w14:paraId="2A4CE22F" w14:textId="44E97236" w:rsidTr="003A7A3B">
        <w:tc>
          <w:tcPr>
            <w:tcW w:w="2247" w:type="dxa"/>
          </w:tcPr>
          <w:p w14:paraId="3BEF65BA" w14:textId="40DDD08D" w:rsidR="003A67B9" w:rsidRDefault="00CA772A">
            <w:r>
              <w:t xml:space="preserve">Handwriting </w:t>
            </w:r>
          </w:p>
        </w:tc>
        <w:tc>
          <w:tcPr>
            <w:tcW w:w="3073" w:type="dxa"/>
          </w:tcPr>
          <w:p w14:paraId="7E9FD518" w14:textId="77777777" w:rsidR="003A67B9" w:rsidRDefault="00CF1182">
            <w:r>
              <w:t>To correctly form the robot arm letters</w:t>
            </w:r>
          </w:p>
          <w:p w14:paraId="3E5B5AE9" w14:textId="77777777" w:rsidR="00CF1182" w:rsidRDefault="00CF1182"/>
          <w:p w14:paraId="6A1E5FC4" w14:textId="1FC53598" w:rsidR="00CF1182" w:rsidRDefault="00CF1182">
            <w:r>
              <w:t xml:space="preserve">r b n h m k p </w:t>
            </w:r>
          </w:p>
        </w:tc>
        <w:tc>
          <w:tcPr>
            <w:tcW w:w="4173" w:type="dxa"/>
          </w:tcPr>
          <w:p w14:paraId="20DAE702" w14:textId="42236B97" w:rsidR="003A67B9" w:rsidRDefault="00CF1182">
            <w:hyperlink r:id="rId5" w:history="1">
              <w:r w:rsidRPr="00EF0A3F">
                <w:rPr>
                  <w:rStyle w:val="Hyperlink"/>
                </w:rPr>
                <w:t>https://www.bbc.co.uk/bitesize/articles/z8qb97h</w:t>
              </w:r>
            </w:hyperlink>
          </w:p>
          <w:p w14:paraId="3ED47D03" w14:textId="77777777" w:rsidR="00CF1182" w:rsidRDefault="00CF1182"/>
          <w:p w14:paraId="4ACF4C3F" w14:textId="2B21E258" w:rsidR="00CF1182" w:rsidRDefault="00CF1182">
            <w:r>
              <w:t>See handwriting sheet. (Can be done on any paper)</w:t>
            </w:r>
          </w:p>
        </w:tc>
      </w:tr>
      <w:tr w:rsidR="003A67B9" w14:paraId="2C61F706" w14:textId="0DACE36F" w:rsidTr="003A7A3B">
        <w:tc>
          <w:tcPr>
            <w:tcW w:w="2247" w:type="dxa"/>
          </w:tcPr>
          <w:p w14:paraId="628DE1D7" w14:textId="011B4B4F" w:rsidR="003A67B9" w:rsidRDefault="00CF1182">
            <w:r>
              <w:t xml:space="preserve">Reading </w:t>
            </w:r>
          </w:p>
        </w:tc>
        <w:tc>
          <w:tcPr>
            <w:tcW w:w="3073" w:type="dxa"/>
          </w:tcPr>
          <w:p w14:paraId="781DDADB" w14:textId="77777777" w:rsidR="003A67B9" w:rsidRDefault="003A67B9"/>
        </w:tc>
        <w:tc>
          <w:tcPr>
            <w:tcW w:w="4173" w:type="dxa"/>
          </w:tcPr>
          <w:p w14:paraId="3C9DC4EF" w14:textId="6D3A56FD" w:rsidR="003A67B9" w:rsidRDefault="00CF1182">
            <w:r>
              <w:t xml:space="preserve">Please read your </w:t>
            </w:r>
            <w:r w:rsidR="00654EC9">
              <w:t>schoolbook</w:t>
            </w:r>
            <w:r>
              <w:t>.</w:t>
            </w:r>
          </w:p>
        </w:tc>
      </w:tr>
      <w:tr w:rsidR="00CF1182" w14:paraId="5CA8BC76" w14:textId="77777777" w:rsidTr="003A7A3B">
        <w:tc>
          <w:tcPr>
            <w:tcW w:w="2247" w:type="dxa"/>
          </w:tcPr>
          <w:p w14:paraId="5F6EFEA3" w14:textId="7C02A258" w:rsidR="00CF1182" w:rsidRDefault="00CF1182">
            <w:r>
              <w:t>Science</w:t>
            </w:r>
          </w:p>
        </w:tc>
        <w:tc>
          <w:tcPr>
            <w:tcW w:w="3073" w:type="dxa"/>
          </w:tcPr>
          <w:p w14:paraId="402B8EB4" w14:textId="56796C9B" w:rsidR="00CF1182" w:rsidRDefault="00CF1182">
            <w:r>
              <w:t>To explore properties of materials</w:t>
            </w:r>
          </w:p>
        </w:tc>
        <w:tc>
          <w:tcPr>
            <w:tcW w:w="4173" w:type="dxa"/>
          </w:tcPr>
          <w:p w14:paraId="0D0CEB51" w14:textId="77777777" w:rsidR="00CF1182" w:rsidRDefault="00CF1182">
            <w:r>
              <w:t xml:space="preserve">See </w:t>
            </w:r>
            <w:proofErr w:type="spellStart"/>
            <w:r>
              <w:t>powerpoint</w:t>
            </w:r>
            <w:proofErr w:type="spellEnd"/>
            <w:r>
              <w:t xml:space="preserve"> (for adults)</w:t>
            </w:r>
          </w:p>
          <w:p w14:paraId="41E741B8" w14:textId="77777777" w:rsidR="00CF1182" w:rsidRDefault="00CF1182"/>
          <w:p w14:paraId="7FDFB086" w14:textId="4F4E24A4" w:rsidR="00CF1182" w:rsidRDefault="00CF1182">
            <w:r>
              <w:t xml:space="preserve">Go a on a materials walk around your house and collect lots of objects made from different materials. For </w:t>
            </w:r>
            <w:r w:rsidR="004A1F14">
              <w:t>example,</w:t>
            </w:r>
            <w:r>
              <w:t xml:space="preserve"> word, metal, plastic, fabric, rubber, sponge</w:t>
            </w:r>
            <w:r w:rsidR="004A1F14">
              <w:t xml:space="preserve">. Can you describe the </w:t>
            </w:r>
            <w:r w:rsidR="004A1F14">
              <w:lastRenderedPageBreak/>
              <w:t xml:space="preserve">properties of these shapes using the word bank to help you. </w:t>
            </w:r>
          </w:p>
          <w:p w14:paraId="38D93993" w14:textId="77777777" w:rsidR="004A1F14" w:rsidRDefault="004A1F14"/>
          <w:p w14:paraId="620E60E9" w14:textId="6AEBEAC2" w:rsidR="004A1F14" w:rsidRDefault="004A1F14">
            <w:r>
              <w:t>See worksheet for more examples.</w:t>
            </w:r>
          </w:p>
        </w:tc>
      </w:tr>
    </w:tbl>
    <w:p w14:paraId="4229E8FA" w14:textId="77777777" w:rsidR="000064EB" w:rsidRDefault="000064EB"/>
    <w:sectPr w:rsidR="000064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7B9"/>
    <w:rsid w:val="000064EB"/>
    <w:rsid w:val="003A67B9"/>
    <w:rsid w:val="003A7A3B"/>
    <w:rsid w:val="004A1F14"/>
    <w:rsid w:val="00654EC9"/>
    <w:rsid w:val="00796E4D"/>
    <w:rsid w:val="00AD0C46"/>
    <w:rsid w:val="00CA772A"/>
    <w:rsid w:val="00CF1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D9ACD"/>
  <w15:chartTrackingRefBased/>
  <w15:docId w15:val="{4C9F8214-6DB6-460E-90E5-E30F56723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67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67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67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67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67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67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67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67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67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67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67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67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67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67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67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67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67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67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67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67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67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67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67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67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67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67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67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67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67B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A6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F118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1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8qb97h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Jennifer Dowd</cp:lastModifiedBy>
  <cp:revision>1</cp:revision>
  <dcterms:created xsi:type="dcterms:W3CDTF">2026-01-08T11:20:00Z</dcterms:created>
  <dcterms:modified xsi:type="dcterms:W3CDTF">2026-01-08T12:55:00Z</dcterms:modified>
</cp:coreProperties>
</file>