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BA570" w14:textId="77777777" w:rsidR="00B44E37" w:rsidRDefault="00F35111" w:rsidP="00F35111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Spring term homework projects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F35111" w14:paraId="14B47109" w14:textId="77777777" w:rsidTr="00481688">
        <w:tc>
          <w:tcPr>
            <w:tcW w:w="7225" w:type="dxa"/>
          </w:tcPr>
          <w:p w14:paraId="152AFFE6" w14:textId="77777777" w:rsidR="00481688" w:rsidRDefault="00FA2C6A" w:rsidP="00B63F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Science- Forces and Magnets </w:t>
            </w:r>
          </w:p>
          <w:p w14:paraId="2B957E5B" w14:textId="03EFB614" w:rsidR="00FA2C6A" w:rsidRDefault="00FA2C6A" w:rsidP="00FA2C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Using a magnet at home can you find out what objects and materials are magnetic- it would be great if you can investigate outside of your home, parks or even your back gardens.</w:t>
            </w:r>
          </w:p>
          <w:p w14:paraId="5E881F46" w14:textId="6AC31658" w:rsidR="00FA2C6A" w:rsidRDefault="00FA2C6A" w:rsidP="00FA2C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If you do not have a magnet at </w:t>
            </w:r>
            <w:r w:rsidR="00021CB6">
              <w:rPr>
                <w:sz w:val="28"/>
                <w:szCs w:val="28"/>
              </w:rPr>
              <w:t>home,</w:t>
            </w:r>
            <w:r>
              <w:rPr>
                <w:sz w:val="28"/>
                <w:szCs w:val="28"/>
              </w:rPr>
              <w:t xml:space="preserve"> could you find out what forces at home use push and pull to operate and move?</w:t>
            </w:r>
          </w:p>
          <w:p w14:paraId="6B5161E6" w14:textId="77777777" w:rsidR="00FA2C6A" w:rsidRDefault="00FA2C6A" w:rsidP="00FA2C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You can present this information however you would like- </w:t>
            </w:r>
          </w:p>
          <w:p w14:paraId="1099E085" w14:textId="593D1119" w:rsidR="00FA2C6A" w:rsidRPr="00481688" w:rsidRDefault="00FA2C6A" w:rsidP="00FA2C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Poster, presentation, list etc</w:t>
            </w:r>
            <w:r w:rsidR="00021CB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91" w:type="dxa"/>
          </w:tcPr>
          <w:p w14:paraId="7A4719C4" w14:textId="242D77FF" w:rsidR="00F35111" w:rsidRPr="000618E6" w:rsidRDefault="00B2577B" w:rsidP="000618E6">
            <w:pPr>
              <w:rPr>
                <w:b/>
                <w:sz w:val="28"/>
                <w:szCs w:val="28"/>
              </w:rPr>
            </w:pPr>
            <w:r w:rsidRPr="000618E6">
              <w:rPr>
                <w:b/>
                <w:sz w:val="28"/>
                <w:szCs w:val="28"/>
              </w:rPr>
              <w:t xml:space="preserve">Due </w:t>
            </w:r>
            <w:r w:rsidR="00FA2C6A">
              <w:rPr>
                <w:b/>
                <w:sz w:val="28"/>
                <w:szCs w:val="28"/>
              </w:rPr>
              <w:t>29</w:t>
            </w:r>
            <w:proofErr w:type="gramStart"/>
            <w:r w:rsidR="00FA2C6A" w:rsidRPr="00FA2C6A">
              <w:rPr>
                <w:b/>
                <w:sz w:val="28"/>
                <w:szCs w:val="28"/>
                <w:vertAlign w:val="superscript"/>
              </w:rPr>
              <w:t>th</w:t>
            </w:r>
            <w:r w:rsidR="00FA2C6A">
              <w:rPr>
                <w:b/>
                <w:sz w:val="28"/>
                <w:szCs w:val="28"/>
              </w:rPr>
              <w:t xml:space="preserve"> </w:t>
            </w:r>
            <w:r w:rsidR="009213BB">
              <w:rPr>
                <w:b/>
                <w:sz w:val="28"/>
                <w:szCs w:val="28"/>
              </w:rPr>
              <w:t xml:space="preserve"> January</w:t>
            </w:r>
            <w:proofErr w:type="gramEnd"/>
            <w:r w:rsidR="009213BB">
              <w:rPr>
                <w:b/>
                <w:sz w:val="28"/>
                <w:szCs w:val="28"/>
              </w:rPr>
              <w:t xml:space="preserve"> 202</w:t>
            </w:r>
            <w:r w:rsidR="00FA2C6A">
              <w:rPr>
                <w:b/>
                <w:sz w:val="28"/>
                <w:szCs w:val="28"/>
              </w:rPr>
              <w:t>6</w:t>
            </w:r>
          </w:p>
        </w:tc>
      </w:tr>
      <w:tr w:rsidR="00F35111" w14:paraId="4C3415DD" w14:textId="77777777" w:rsidTr="00481688">
        <w:tc>
          <w:tcPr>
            <w:tcW w:w="7225" w:type="dxa"/>
          </w:tcPr>
          <w:p w14:paraId="6961316C" w14:textId="77777777" w:rsidR="00F35111" w:rsidRPr="003D0B14" w:rsidRDefault="00F35111" w:rsidP="00F35111">
            <w:pPr>
              <w:rPr>
                <w:b/>
                <w:sz w:val="28"/>
                <w:szCs w:val="28"/>
              </w:rPr>
            </w:pPr>
            <w:r w:rsidRPr="003D0B14">
              <w:rPr>
                <w:b/>
                <w:sz w:val="28"/>
                <w:szCs w:val="28"/>
              </w:rPr>
              <w:t xml:space="preserve">RE – </w:t>
            </w:r>
            <w:r w:rsidR="005E7E09">
              <w:rPr>
                <w:b/>
                <w:sz w:val="28"/>
                <w:szCs w:val="28"/>
              </w:rPr>
              <w:t xml:space="preserve">Holy Communion and Sacrament of Reconciliation </w:t>
            </w:r>
          </w:p>
          <w:p w14:paraId="50B1DD31" w14:textId="77777777" w:rsidR="00481688" w:rsidRPr="003D0B14" w:rsidRDefault="0063693F" w:rsidP="0063693F">
            <w:pPr>
              <w:rPr>
                <w:sz w:val="28"/>
                <w:szCs w:val="28"/>
              </w:rPr>
            </w:pPr>
            <w:r w:rsidRPr="003D0B14">
              <w:rPr>
                <w:sz w:val="28"/>
                <w:szCs w:val="28"/>
              </w:rPr>
              <w:t xml:space="preserve">Many of you will be making your first Holy Communion this year. </w:t>
            </w:r>
          </w:p>
          <w:p w14:paraId="527F7C4A" w14:textId="77777777" w:rsidR="003D0B14" w:rsidRDefault="0063693F" w:rsidP="003D0B14">
            <w:pPr>
              <w:rPr>
                <w:sz w:val="28"/>
                <w:szCs w:val="28"/>
              </w:rPr>
            </w:pPr>
            <w:r w:rsidRPr="003D0B14">
              <w:rPr>
                <w:sz w:val="28"/>
                <w:szCs w:val="28"/>
              </w:rPr>
              <w:t>I would like year 3 to either:</w:t>
            </w:r>
          </w:p>
          <w:p w14:paraId="7FCFF467" w14:textId="77777777" w:rsidR="003D0B14" w:rsidRDefault="003D0B14" w:rsidP="003D0B1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8"/>
                <w:szCs w:val="28"/>
              </w:rPr>
            </w:pPr>
            <w:r w:rsidRPr="003D0B14">
              <w:rPr>
                <w:rFonts w:cstheme="minorHAnsi"/>
                <w:sz w:val="28"/>
                <w:szCs w:val="28"/>
              </w:rPr>
              <w:t xml:space="preserve">create </w:t>
            </w:r>
            <w:r>
              <w:rPr>
                <w:rFonts w:cstheme="minorHAnsi"/>
                <w:sz w:val="28"/>
                <w:szCs w:val="28"/>
              </w:rPr>
              <w:t>a pocket guide for a confession</w:t>
            </w:r>
          </w:p>
          <w:p w14:paraId="67E0053B" w14:textId="77777777" w:rsidR="003D0B14" w:rsidRDefault="003D0B14" w:rsidP="003D0B1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think about who helps you get things right. Create a poster or write them a thank you card</w:t>
            </w:r>
          </w:p>
          <w:p w14:paraId="1835A558" w14:textId="77777777" w:rsidR="003D0B14" w:rsidRPr="003D0B14" w:rsidRDefault="003D0B14" w:rsidP="003D0B1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think about the story of Zacchaeus. In what way did he change? Why did he decide to be generous to the people that hated him? You may wish to make a model of this story, or create a poster.</w:t>
            </w:r>
          </w:p>
          <w:p w14:paraId="5D14CC93" w14:textId="77777777" w:rsidR="0063693F" w:rsidRPr="003D0B14" w:rsidRDefault="0063693F" w:rsidP="003D0B14">
            <w:pPr>
              <w:rPr>
                <w:sz w:val="28"/>
                <w:szCs w:val="28"/>
              </w:rPr>
            </w:pPr>
          </w:p>
        </w:tc>
        <w:tc>
          <w:tcPr>
            <w:tcW w:w="1791" w:type="dxa"/>
          </w:tcPr>
          <w:p w14:paraId="01F918AB" w14:textId="73FF60BD" w:rsidR="00F35111" w:rsidRPr="000618E6" w:rsidRDefault="00B2577B" w:rsidP="000618E6">
            <w:pPr>
              <w:rPr>
                <w:b/>
                <w:sz w:val="28"/>
                <w:szCs w:val="28"/>
              </w:rPr>
            </w:pPr>
            <w:r w:rsidRPr="000618E6">
              <w:rPr>
                <w:b/>
                <w:sz w:val="28"/>
                <w:szCs w:val="28"/>
              </w:rPr>
              <w:t xml:space="preserve">Due </w:t>
            </w:r>
            <w:r w:rsidR="00FA2C6A">
              <w:rPr>
                <w:b/>
                <w:sz w:val="28"/>
                <w:szCs w:val="28"/>
              </w:rPr>
              <w:t>5</w:t>
            </w:r>
            <w:r w:rsidR="009213BB" w:rsidRPr="009213BB">
              <w:rPr>
                <w:b/>
                <w:sz w:val="28"/>
                <w:szCs w:val="28"/>
                <w:vertAlign w:val="superscript"/>
              </w:rPr>
              <w:t>th</w:t>
            </w:r>
            <w:r w:rsidR="009213BB">
              <w:rPr>
                <w:b/>
                <w:sz w:val="28"/>
                <w:szCs w:val="28"/>
              </w:rPr>
              <w:t xml:space="preserve"> March 202</w:t>
            </w:r>
            <w:r w:rsidR="00FA2C6A">
              <w:rPr>
                <w:b/>
                <w:sz w:val="28"/>
                <w:szCs w:val="28"/>
              </w:rPr>
              <w:t>6</w:t>
            </w:r>
          </w:p>
        </w:tc>
      </w:tr>
      <w:tr w:rsidR="00F35111" w14:paraId="48CB7A47" w14:textId="77777777" w:rsidTr="00481688">
        <w:tc>
          <w:tcPr>
            <w:tcW w:w="7225" w:type="dxa"/>
          </w:tcPr>
          <w:p w14:paraId="3FF35471" w14:textId="77777777" w:rsidR="00FA2C6A" w:rsidRDefault="00FA2C6A" w:rsidP="00FA2C6A">
            <w:pPr>
              <w:rPr>
                <w:b/>
                <w:sz w:val="28"/>
                <w:szCs w:val="28"/>
              </w:rPr>
            </w:pPr>
            <w:r w:rsidRPr="00481688">
              <w:rPr>
                <w:b/>
                <w:sz w:val="28"/>
                <w:szCs w:val="28"/>
              </w:rPr>
              <w:t xml:space="preserve">Geography – </w:t>
            </w:r>
            <w:r>
              <w:rPr>
                <w:b/>
                <w:sz w:val="28"/>
                <w:szCs w:val="28"/>
              </w:rPr>
              <w:t>Naples</w:t>
            </w:r>
          </w:p>
          <w:p w14:paraId="63958897" w14:textId="74FB4F96" w:rsidR="00481688" w:rsidRPr="00481688" w:rsidRDefault="00FA2C6A" w:rsidP="00FA2C6A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Our topic this term involves Naples and Campania in Italy. You can either create a travel guide/advert for visiting them or research information about their geography (food, climate, landscape etc). Make it colourful and interesting.  Can you compare them to Ware and England?</w:t>
            </w:r>
          </w:p>
        </w:tc>
        <w:tc>
          <w:tcPr>
            <w:tcW w:w="1791" w:type="dxa"/>
          </w:tcPr>
          <w:p w14:paraId="7AA5E191" w14:textId="58FF2AE8" w:rsidR="00F35111" w:rsidRPr="0063693F" w:rsidRDefault="00B2577B" w:rsidP="000618E6">
            <w:pPr>
              <w:rPr>
                <w:b/>
                <w:sz w:val="28"/>
                <w:szCs w:val="28"/>
              </w:rPr>
            </w:pPr>
            <w:r w:rsidRPr="0063693F">
              <w:rPr>
                <w:b/>
                <w:sz w:val="28"/>
                <w:szCs w:val="28"/>
              </w:rPr>
              <w:t xml:space="preserve">Due </w:t>
            </w:r>
            <w:r w:rsidR="00AB4552">
              <w:rPr>
                <w:b/>
                <w:sz w:val="28"/>
                <w:szCs w:val="28"/>
              </w:rPr>
              <w:t>26</w:t>
            </w:r>
            <w:r w:rsidR="00AB4552" w:rsidRPr="00AB4552">
              <w:rPr>
                <w:b/>
                <w:sz w:val="28"/>
                <w:szCs w:val="28"/>
                <w:vertAlign w:val="superscript"/>
              </w:rPr>
              <w:t>th</w:t>
            </w:r>
            <w:r w:rsidR="00AB4552">
              <w:rPr>
                <w:b/>
                <w:sz w:val="28"/>
                <w:szCs w:val="28"/>
              </w:rPr>
              <w:t xml:space="preserve"> March 2026</w:t>
            </w:r>
          </w:p>
        </w:tc>
      </w:tr>
    </w:tbl>
    <w:p w14:paraId="411EC059" w14:textId="77777777" w:rsidR="00F35111" w:rsidRPr="00F35111" w:rsidRDefault="00F35111" w:rsidP="00F35111">
      <w:pPr>
        <w:jc w:val="center"/>
        <w:rPr>
          <w:sz w:val="52"/>
          <w:szCs w:val="52"/>
          <w:u w:val="single"/>
        </w:rPr>
      </w:pPr>
    </w:p>
    <w:sectPr w:rsidR="00F35111" w:rsidRPr="00F35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7816"/>
    <w:multiLevelType w:val="hybridMultilevel"/>
    <w:tmpl w:val="636EE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649F6"/>
    <w:multiLevelType w:val="hybridMultilevel"/>
    <w:tmpl w:val="34A646A0"/>
    <w:lvl w:ilvl="0" w:tplc="B3EC1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D0E7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AE48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06F4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F85F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CEF0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CE10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D0F5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1E44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C4E16EF"/>
    <w:multiLevelType w:val="hybridMultilevel"/>
    <w:tmpl w:val="DA22D80E"/>
    <w:lvl w:ilvl="0" w:tplc="54D296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311C4"/>
    <w:multiLevelType w:val="hybridMultilevel"/>
    <w:tmpl w:val="C15A4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0277A8"/>
    <w:multiLevelType w:val="hybridMultilevel"/>
    <w:tmpl w:val="5A38684E"/>
    <w:lvl w:ilvl="0" w:tplc="7676FE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7349704">
    <w:abstractNumId w:val="4"/>
  </w:num>
  <w:num w:numId="2" w16cid:durableId="717825657">
    <w:abstractNumId w:val="2"/>
  </w:num>
  <w:num w:numId="3" w16cid:durableId="1701394344">
    <w:abstractNumId w:val="1"/>
  </w:num>
  <w:num w:numId="4" w16cid:durableId="593827925">
    <w:abstractNumId w:val="3"/>
  </w:num>
  <w:num w:numId="5" w16cid:durableId="1579704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111"/>
    <w:rsid w:val="00021CB6"/>
    <w:rsid w:val="00033840"/>
    <w:rsid w:val="000618E6"/>
    <w:rsid w:val="00284741"/>
    <w:rsid w:val="00325499"/>
    <w:rsid w:val="00373636"/>
    <w:rsid w:val="003D0B14"/>
    <w:rsid w:val="00481688"/>
    <w:rsid w:val="00594173"/>
    <w:rsid w:val="005C743D"/>
    <w:rsid w:val="005E7E09"/>
    <w:rsid w:val="0063693F"/>
    <w:rsid w:val="009074E5"/>
    <w:rsid w:val="009213BB"/>
    <w:rsid w:val="00AB4552"/>
    <w:rsid w:val="00B2577B"/>
    <w:rsid w:val="00B44E37"/>
    <w:rsid w:val="00B63F3E"/>
    <w:rsid w:val="00C1724B"/>
    <w:rsid w:val="00C759BB"/>
    <w:rsid w:val="00E65547"/>
    <w:rsid w:val="00F35111"/>
    <w:rsid w:val="00FA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1CB5F"/>
  <w15:chartTrackingRefBased/>
  <w15:docId w15:val="{41013B10-3B18-488A-BDB5-4A5EE1BFD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168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816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0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94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81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87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Jepson</dc:creator>
  <cp:keywords/>
  <dc:description/>
  <cp:lastModifiedBy>Claire Blyth</cp:lastModifiedBy>
  <cp:revision>2</cp:revision>
  <cp:lastPrinted>2026-01-07T09:28:00Z</cp:lastPrinted>
  <dcterms:created xsi:type="dcterms:W3CDTF">2026-01-07T09:54:00Z</dcterms:created>
  <dcterms:modified xsi:type="dcterms:W3CDTF">2026-01-07T09:54:00Z</dcterms:modified>
</cp:coreProperties>
</file>