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3F76" w14:textId="23CC696C" w:rsidR="00746124" w:rsidRDefault="00687550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075A2A2A">
                <wp:simplePos x="0" y="0"/>
                <wp:positionH relativeFrom="margin">
                  <wp:posOffset>4043548</wp:posOffset>
                </wp:positionH>
                <wp:positionV relativeFrom="paragraph">
                  <wp:posOffset>65314</wp:posOffset>
                </wp:positionV>
                <wp:extent cx="2905760" cy="2671948"/>
                <wp:effectExtent l="0" t="0" r="27940" b="14605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760" cy="2671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51EB5A3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</w:t>
                            </w:r>
                            <w:r w:rsidR="00D82817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2FAFF8F3" w14:textId="0ADF0AF9" w:rsidR="007F51B1" w:rsidRDefault="00C82FE6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Fractions oof amounts </w:t>
                            </w:r>
                          </w:p>
                          <w:p w14:paraId="203A36C2" w14:textId="77777777" w:rsidR="006E0398" w:rsidRDefault="006E0398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A342FFE" w14:textId="16723524" w:rsidR="006E0398" w:rsidRDefault="00687550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6D5AFA" wp14:editId="6C236186">
                                  <wp:extent cx="2215129" cy="1468986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5313" cy="14890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75483A" w14:textId="6C60BF32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693D11B" w14:textId="0CEE4544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348FD68" w14:textId="78541A4B" w:rsidR="00E7009D" w:rsidRDefault="00E7009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047B3B3" w14:textId="77777777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6C6F1F" w:rsidRDefault="006C6F1F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5A5DB9" w:rsidRPr="00D82817" w:rsidRDefault="005A5DB9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C634C8" w:rsidRDefault="00C634C8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9F13B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9F13B4" w:rsidRPr="00CC6BA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AE07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8.4pt;margin-top:5.15pt;width:228.8pt;height:210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" fillcolor="white [3201]" strokeweight=".5pt">
                <v:textbox>
                  <w:txbxContent>
                    <w:p w14:paraId="17729E56" w14:textId="451EB5A3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</w:t>
                      </w:r>
                      <w:r w:rsidR="00D82817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2FAFF8F3" w14:textId="0ADF0AF9" w:rsidR="007F51B1" w:rsidRDefault="00C82FE6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Fractions oof amounts </w:t>
                      </w:r>
                    </w:p>
                    <w:p w14:paraId="203A36C2" w14:textId="77777777" w:rsidR="006E0398" w:rsidRDefault="006E0398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4A342FFE" w14:textId="16723524" w:rsidR="006E0398" w:rsidRDefault="00687550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6D5AFA" wp14:editId="6C236186">
                            <wp:extent cx="2215129" cy="1468986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5313" cy="14890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75483A" w14:textId="6C60BF32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5693D11B" w14:textId="0CEE4544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4348FD68" w14:textId="78541A4B" w:rsidR="00E7009D" w:rsidRDefault="00E7009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3047B3B3" w14:textId="77777777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6C6F1F" w:rsidRDefault="006C6F1F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5A5DB9" w:rsidRPr="00D82817" w:rsidRDefault="005A5DB9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C634C8" w:rsidRDefault="00C634C8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9F13B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9F13B4" w:rsidRPr="00CC6BA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5FDC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129E6B33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3895725" cy="3648075"/>
                <wp:effectExtent l="0" t="0" r="28575" b="2857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3648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04B52500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5923E1" w14:textId="0E738707" w:rsidR="00A07C13" w:rsidRDefault="00125FDC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0FC34E" wp14:editId="0F479925">
                                  <wp:extent cx="3780815" cy="1417112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5655" cy="14601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4082B5" w14:textId="5310C94D" w:rsidR="00072C2A" w:rsidRPr="00E7009D" w:rsidRDefault="00A07C13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r w:rsidR="009720B2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recap</w:t>
                            </w:r>
                            <w:r w:rsidR="00687550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8337655" w14:textId="3E891D6C" w:rsidR="00A07C13" w:rsidRPr="00E7009D" w:rsidRDefault="00E7009D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Grammar-</w:t>
                            </w:r>
                            <w:r w:rsidRPr="007F51B1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9720B2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>tense</w:t>
                            </w:r>
                          </w:p>
                          <w:p w14:paraId="1EEEDBA8" w14:textId="3D447D2F" w:rsid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English </w:t>
                            </w:r>
                          </w:p>
                          <w:p w14:paraId="5C1FF0F3" w14:textId="3FB07E73" w:rsidR="00E7009D" w:rsidRDefault="00687550" w:rsidP="00E700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To know the features of persuasive speech </w:t>
                            </w:r>
                          </w:p>
                          <w:p w14:paraId="70EFD000" w14:textId="3E05AAC4" w:rsidR="00687550" w:rsidRPr="00E7009D" w:rsidRDefault="00687550" w:rsidP="00E700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To compare speeches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83460" id="_x0000_s1027" type="#_x0000_t202" style="position:absolute;left:0;text-align:left;margin-left:0;margin-top:3pt;width:306.75pt;height:287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" fillcolor="white [3201]" strokeweight=".5pt">
                <v:textbox>
                  <w:txbxContent>
                    <w:p w14:paraId="282B861F" w14:textId="04B52500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5923E1" w14:textId="0E738707" w:rsidR="00A07C13" w:rsidRDefault="00125FDC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0FC34E" wp14:editId="0F479925">
                            <wp:extent cx="3780815" cy="1417112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5655" cy="14601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4082B5" w14:textId="5310C94D" w:rsidR="00072C2A" w:rsidRPr="00E7009D" w:rsidRDefault="00A07C13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Spellings- </w:t>
                      </w:r>
                      <w:r w:rsidR="009720B2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recap</w:t>
                      </w:r>
                      <w:r w:rsidR="00687550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8337655" w14:textId="3E891D6C" w:rsidR="00A07C13" w:rsidRPr="00E7009D" w:rsidRDefault="00E7009D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Grammar-</w:t>
                      </w:r>
                      <w:r w:rsidRPr="007F51B1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 </w:t>
                      </w:r>
                      <w:r w:rsidR="009720B2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>tense</w:t>
                      </w:r>
                    </w:p>
                    <w:p w14:paraId="1EEEDBA8" w14:textId="3D447D2F" w:rsid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English </w:t>
                      </w:r>
                    </w:p>
                    <w:p w14:paraId="5C1FF0F3" w14:textId="3FB07E73" w:rsidR="00E7009D" w:rsidRDefault="00687550" w:rsidP="00E7009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To know the features of persuasive speech </w:t>
                      </w:r>
                    </w:p>
                    <w:p w14:paraId="70EFD000" w14:textId="3E05AAC4" w:rsidR="00687550" w:rsidRPr="00E7009D" w:rsidRDefault="00687550" w:rsidP="00E7009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To compare speeches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3718D511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4EB2BA47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1895475" cy="2028825"/>
                <wp:effectExtent l="0" t="0" r="28575" b="28575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3B2DFE99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1DE94586" w14:textId="19D0D27B" w:rsidR="00A07C13" w:rsidRDefault="006E0398" w:rsidP="006E039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Develop confidence to drive to the basket </w:t>
                            </w:r>
                          </w:p>
                          <w:p w14:paraId="448412C4" w14:textId="70304FA2" w:rsidR="006E0398" w:rsidRDefault="006E0398" w:rsidP="006E039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Use strength and coordination to drive and shoot </w:t>
                            </w:r>
                          </w:p>
                          <w:p w14:paraId="086BEE98" w14:textId="2A8A38D9" w:rsidR="006E0398" w:rsidRDefault="006E0398" w:rsidP="006E039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Use crossover dribble to drive the basket </w:t>
                            </w:r>
                          </w:p>
                          <w:p w14:paraId="2781C382" w14:textId="77777777" w:rsidR="006E0398" w:rsidRPr="006E0398" w:rsidRDefault="006E0398" w:rsidP="006E039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98.05pt;margin-top:1.6pt;width:149.25pt;height:159.7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" fillcolor="white [3201]" strokeweight=".5pt">
                <v:textbox>
                  <w:txbxContent>
                    <w:p w14:paraId="2A52BF24" w14:textId="3B2DFE99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1DE94586" w14:textId="19D0D27B" w:rsidR="00A07C13" w:rsidRDefault="006E0398" w:rsidP="006E039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Develop confidence to drive to the basket </w:t>
                      </w:r>
                    </w:p>
                    <w:p w14:paraId="448412C4" w14:textId="70304FA2" w:rsidR="006E0398" w:rsidRDefault="006E0398" w:rsidP="006E039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Use strength and coordination to drive and shoot </w:t>
                      </w:r>
                    </w:p>
                    <w:p w14:paraId="086BEE98" w14:textId="2A8A38D9" w:rsidR="006E0398" w:rsidRDefault="006E0398" w:rsidP="006E039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Use crossover dribble to drive the basket </w:t>
                      </w:r>
                    </w:p>
                    <w:p w14:paraId="2781C382" w14:textId="77777777" w:rsidR="006E0398" w:rsidRPr="006E0398" w:rsidRDefault="006E0398" w:rsidP="006E03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32B683" w14:textId="646C285E" w:rsidR="00E1744A" w:rsidRDefault="006E0398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363E2660">
                <wp:simplePos x="0" y="0"/>
                <wp:positionH relativeFrom="margin">
                  <wp:posOffset>-304800</wp:posOffset>
                </wp:positionH>
                <wp:positionV relativeFrom="paragraph">
                  <wp:posOffset>182245</wp:posOffset>
                </wp:positionV>
                <wp:extent cx="1895475" cy="3067050"/>
                <wp:effectExtent l="0" t="0" r="28575" b="19050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7F277A69" w:rsid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318EEBFD" w14:textId="77777777" w:rsidR="006E0398" w:rsidRPr="006E0398" w:rsidRDefault="006E0398" w:rsidP="006E039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E039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L3 - To compare and give reasons for variations in how components function</w:t>
                            </w:r>
                          </w:p>
                          <w:p w14:paraId="53002645" w14:textId="77777777" w:rsidR="006E0398" w:rsidRPr="006E0398" w:rsidRDefault="006E0398" w:rsidP="006E039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E039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L4 - To associate the volume of a buzzer with the number and voltage of cells used in the circuit.</w:t>
                            </w:r>
                          </w:p>
                          <w:p w14:paraId="47C90B58" w14:textId="77777777" w:rsidR="006E0398" w:rsidRPr="006E0398" w:rsidRDefault="006E0398" w:rsidP="006E039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E039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L5 - To design and construct simple electric circuits for a purpose</w:t>
                            </w:r>
                          </w:p>
                          <w:p w14:paraId="06C5067D" w14:textId="77777777" w:rsidR="006E0398" w:rsidRPr="006E0398" w:rsidRDefault="006E0398" w:rsidP="006E039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E039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L6 - To use and understand recognised symbols when representing a simple circuit in a diagram</w:t>
                            </w:r>
                          </w:p>
                          <w:p w14:paraId="288FFA31" w14:textId="77777777" w:rsidR="006E0398" w:rsidRDefault="006E0398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  <w:p w14:paraId="42352951" w14:textId="1AB1BFAA" w:rsidR="006147B0" w:rsidRDefault="006147B0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24pt;margin-top:14.35pt;width:149.25pt;height:241.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" fillcolor="white [3201]" strokeweight=".5pt">
                <v:textbox>
                  <w:txbxContent>
                    <w:p w14:paraId="7A9B320A" w14:textId="7F277A69" w:rsid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318EEBFD" w14:textId="77777777" w:rsidR="006E0398" w:rsidRPr="006E0398" w:rsidRDefault="006E0398" w:rsidP="006E039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6E039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L3 - To compare and give reasons for variations in how components function</w:t>
                      </w:r>
                    </w:p>
                    <w:p w14:paraId="53002645" w14:textId="77777777" w:rsidR="006E0398" w:rsidRPr="006E0398" w:rsidRDefault="006E0398" w:rsidP="006E039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6E039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L4 - To associate the volume of a buzzer with the number and voltage of cells used in the circuit.</w:t>
                      </w:r>
                    </w:p>
                    <w:p w14:paraId="47C90B58" w14:textId="77777777" w:rsidR="006E0398" w:rsidRPr="006E0398" w:rsidRDefault="006E0398" w:rsidP="006E039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6E039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L5 - To design and construct simple electric circuits for a purpose</w:t>
                      </w:r>
                    </w:p>
                    <w:p w14:paraId="06C5067D" w14:textId="77777777" w:rsidR="006E0398" w:rsidRPr="006E0398" w:rsidRDefault="006E0398" w:rsidP="006E039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6E039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L6 - To use and understand recognised symbols when representing a simple circuit in a diagram</w:t>
                      </w:r>
                    </w:p>
                    <w:p w14:paraId="288FFA31" w14:textId="77777777" w:rsidR="006E0398" w:rsidRDefault="006E0398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  <w:p w14:paraId="42352951" w14:textId="1AB1BFAA" w:rsidR="006147B0" w:rsidRDefault="006147B0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6323832C" w:rsidR="00E1744A" w:rsidRDefault="00E82E8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0361161A">
                <wp:simplePos x="0" y="0"/>
                <wp:positionH relativeFrom="margin">
                  <wp:posOffset>1876926</wp:posOffset>
                </wp:positionH>
                <wp:positionV relativeFrom="paragraph">
                  <wp:posOffset>164331</wp:posOffset>
                </wp:positionV>
                <wp:extent cx="2603333" cy="3007895"/>
                <wp:effectExtent l="19050" t="19050" r="45085" b="4064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333" cy="30078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581E0E" id="Rectangle: Rounded Corners 1" o:spid="_x0000_s1026" style="position:absolute;margin-left:147.8pt;margin-top:12.95pt;width:205pt;height:2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4AC7B68A" w14:textId="1A1C4BC3" w:rsidR="00E1744A" w:rsidRDefault="00134C9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073A6FC4">
                <wp:simplePos x="0" y="0"/>
                <wp:positionH relativeFrom="margin">
                  <wp:posOffset>1999397</wp:posOffset>
                </wp:positionH>
                <wp:positionV relativeFrom="paragraph">
                  <wp:posOffset>21523</wp:posOffset>
                </wp:positionV>
                <wp:extent cx="2314575" cy="2456597"/>
                <wp:effectExtent l="0" t="0" r="9525" b="127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56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CC6BA4" w:rsidRPr="00D323A7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323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Year 6</w:t>
                            </w:r>
                          </w:p>
                          <w:p w14:paraId="28E16F27" w14:textId="569925BB" w:rsidR="00D323A7" w:rsidRPr="00D323A7" w:rsidRDefault="00134C91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Autumn 2</w:t>
                            </w:r>
                          </w:p>
                          <w:p w14:paraId="1A04D991" w14:textId="1C2B769F" w:rsidR="00CC6BA4" w:rsidRPr="00D323A7" w:rsidRDefault="00896859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9720B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six</w:t>
                            </w:r>
                          </w:p>
                          <w:p w14:paraId="2EC0157B" w14:textId="0C14E3C1" w:rsidR="00CC6BA4" w:rsidRDefault="00134C91" w:rsidP="00D323A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73BF35" wp14:editId="32209E84">
                                  <wp:extent cx="1346323" cy="1897285"/>
                                  <wp:effectExtent l="0" t="0" r="6350" b="8255"/>
                                  <wp:docPr id="2" name="Picture 2" descr="Ancient Greeks/Greece Editable Topic Book Covers (SB6969) - SparkleBo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cient Greeks/Greece Editable Topic Book Covers (SB6969) - SparkleBo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9300" cy="1929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7.45pt;margin-top:1.7pt;width:182.25pt;height:193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" fillcolor="white [3201]" stroked="f" strokeweight=".5pt">
                <v:textbox>
                  <w:txbxContent>
                    <w:p w14:paraId="6BB7A56E" w14:textId="1B397B3C" w:rsidR="00CC6BA4" w:rsidRPr="00D323A7" w:rsidRDefault="00A579E2" w:rsidP="00CC6BA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323A7">
                        <w:rPr>
                          <w:rFonts w:ascii="Comic Sans MS" w:hAnsi="Comic Sans MS"/>
                          <w:sz w:val="28"/>
                          <w:szCs w:val="28"/>
                        </w:rPr>
                        <w:t>Year 6</w:t>
                      </w:r>
                    </w:p>
                    <w:p w14:paraId="28E16F27" w14:textId="569925BB" w:rsidR="00D323A7" w:rsidRPr="00D323A7" w:rsidRDefault="00134C91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Autumn 2</w:t>
                      </w:r>
                    </w:p>
                    <w:p w14:paraId="1A04D991" w14:textId="1C2B769F" w:rsidR="00CC6BA4" w:rsidRPr="00D323A7" w:rsidRDefault="00896859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</w:t>
                      </w:r>
                      <w:r w:rsidR="009720B2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six</w:t>
                      </w:r>
                    </w:p>
                    <w:p w14:paraId="2EC0157B" w14:textId="0C14E3C1" w:rsidR="00CC6BA4" w:rsidRDefault="00134C91" w:rsidP="00D323A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73BF35" wp14:editId="32209E84">
                            <wp:extent cx="1346323" cy="1897285"/>
                            <wp:effectExtent l="0" t="0" r="6350" b="8255"/>
                            <wp:docPr id="2" name="Picture 2" descr="Ancient Greeks/Greece Editable Topic Book Covers (SB6969) - SparkleBo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cient Greeks/Greece Editable Topic Book Covers (SB6969) - SparkleBo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9300" cy="1929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48CDA4" w14:textId="4DADA83F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79D43B08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5FFB5851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487808D2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2E486886">
                <wp:simplePos x="0" y="0"/>
                <wp:positionH relativeFrom="margin">
                  <wp:align>right</wp:align>
                </wp:positionH>
                <wp:positionV relativeFrom="paragraph">
                  <wp:posOffset>17384</wp:posOffset>
                </wp:positionV>
                <wp:extent cx="1895475" cy="1552361"/>
                <wp:effectExtent l="0" t="0" r="28575" b="1016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523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42828DEC" w:rsidR="00BB7730" w:rsidRDefault="00E36C2B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549EE469" w14:textId="111A026A" w:rsidR="00687550" w:rsidRPr="00687550" w:rsidRDefault="007B43F6" w:rsidP="0068755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7B43F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2FE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Role of Mary as a protagonist </w:t>
                            </w:r>
                          </w:p>
                          <w:p w14:paraId="7F4EF49D" w14:textId="00303647" w:rsidR="00687550" w:rsidRPr="007B43F6" w:rsidRDefault="00687550" w:rsidP="0068755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98.05pt;margin-top:1.35pt;width:149.25pt;height:122.2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" fillcolor="white [3201]" strokeweight=".5pt">
                <v:textbox>
                  <w:txbxContent>
                    <w:p w14:paraId="63E61D5F" w14:textId="42828DEC" w:rsidR="00BB7730" w:rsidRDefault="00E36C2B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549EE469" w14:textId="111A026A" w:rsidR="00687550" w:rsidRPr="00687550" w:rsidRDefault="007B43F6" w:rsidP="00687550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7B43F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82FE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Role of Mary as a protagonist </w:t>
                      </w:r>
                    </w:p>
                    <w:p w14:paraId="7F4EF49D" w14:textId="00303647" w:rsidR="00687550" w:rsidRPr="007B43F6" w:rsidRDefault="00687550" w:rsidP="00687550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82E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645B39BE">
                <wp:simplePos x="0" y="0"/>
                <wp:positionH relativeFrom="column">
                  <wp:posOffset>-207277</wp:posOffset>
                </wp:positionH>
                <wp:positionV relativeFrom="paragraph">
                  <wp:posOffset>1502309</wp:posOffset>
                </wp:positionV>
                <wp:extent cx="1895475" cy="2351314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6C6F1F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602182D8" w14:textId="393B9279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Word meaning- using context to support unfamiliar words </w:t>
                            </w:r>
                          </w:p>
                          <w:p w14:paraId="27052422" w14:textId="64D581F2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literal questions </w:t>
                            </w:r>
                          </w:p>
                          <w:p w14:paraId="5120306E" w14:textId="211D2FBF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inference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-16.3pt;margin-top:118.3pt;width:149.25pt;height:185.1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" fillcolor="white [3201]" strokeweight=".5pt">
                <v:textbox>
                  <w:txbxContent>
                    <w:p w14:paraId="423237A1" w14:textId="2533DE22" w:rsidR="006C6F1F" w:rsidRDefault="002E2835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602182D8" w14:textId="393B9279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Word meaning- using context to support unfamiliar words </w:t>
                      </w:r>
                    </w:p>
                    <w:p w14:paraId="27052422" w14:textId="64D581F2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literal questions </w:t>
                      </w:r>
                    </w:p>
                    <w:p w14:paraId="5120306E" w14:textId="211D2FBF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inference questions </w:t>
                      </w:r>
                    </w:p>
                  </w:txbxContent>
                </v:textbox>
              </v:shape>
            </w:pict>
          </mc:Fallback>
        </mc:AlternateContent>
      </w:r>
      <w:r w:rsidR="00E82E81">
        <w:rPr>
          <w:noProof/>
          <w:lang w:eastAsia="en-GB"/>
        </w:rPr>
        <w:drawing>
          <wp:inline distT="0" distB="0" distL="0" distR="0" wp14:anchorId="6428EC4C" wp14:editId="10FE0FDB">
            <wp:extent cx="2125345" cy="1416897"/>
            <wp:effectExtent l="0" t="0" r="8255" b="0"/>
            <wp:docPr id="4" name="Picture 4" descr="Californ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fornia - Wikiped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41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0311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520F7A11" w:rsidR="00E1744A" w:rsidRDefault="007B43F6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56D4C0E7">
                <wp:simplePos x="0" y="0"/>
                <wp:positionH relativeFrom="margin">
                  <wp:posOffset>4752975</wp:posOffset>
                </wp:positionH>
                <wp:positionV relativeFrom="paragraph">
                  <wp:posOffset>248285</wp:posOffset>
                </wp:positionV>
                <wp:extent cx="1895475" cy="1524000"/>
                <wp:effectExtent l="0" t="0" r="28575" b="1905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DC9CFD" w14:textId="21DE9C10" w:rsidR="002E2835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53F8F8B6" w14:textId="3E48E810" w:rsidR="00A76DF8" w:rsidRPr="00687550" w:rsidRDefault="00A76DF8" w:rsidP="00BB773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t>To understand some features of the Ancient Olympic games including the prizes given to competitors.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3" type="#_x0000_t202" style="position:absolute;left:0;text-align:left;margin-left:374.25pt;margin-top:19.55pt;width:149.25pt;height:120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" fillcolor="white [3201]" strokeweight=".5pt">
                <v:textbox>
                  <w:txbxContent>
                    <w:p w14:paraId="61DC9CFD" w14:textId="21DE9C10" w:rsidR="002E2835" w:rsidRDefault="00A07C13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53F8F8B6" w14:textId="3E48E810" w:rsidR="00A76DF8" w:rsidRPr="00687550" w:rsidRDefault="00A76DF8" w:rsidP="00BB7730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t>To understand some features of the Ancient Olympic games including the prizes given to competitors.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7D9B1A" w14:textId="15D0BDD7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7F132037">
                <wp:simplePos x="0" y="0"/>
                <wp:positionH relativeFrom="column">
                  <wp:posOffset>1790700</wp:posOffset>
                </wp:positionH>
                <wp:positionV relativeFrom="paragraph">
                  <wp:posOffset>33020</wp:posOffset>
                </wp:positionV>
                <wp:extent cx="2674961" cy="1304925"/>
                <wp:effectExtent l="0" t="0" r="11430" b="2857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5994FB" w14:textId="77777777" w:rsidR="00A07C13" w:rsidRDefault="00A07C13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04DC7F94" w14:textId="77777777" w:rsidR="006E0398" w:rsidRDefault="002E2835" w:rsidP="006E039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E0398"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>To explore how artists use colour to express</w:t>
                            </w:r>
                          </w:p>
                          <w:p w14:paraId="2B2C8D1C" w14:textId="1A16FE53" w:rsidR="001B7202" w:rsidRDefault="006E0398" w:rsidP="006E0398">
                            <w:pPr>
                              <w:pStyle w:val="TEXT2COL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>themselves in their art.</w:t>
                            </w:r>
                          </w:p>
                          <w:p w14:paraId="0BE57898" w14:textId="7106E4B4" w:rsidR="006147B0" w:rsidRDefault="006147B0" w:rsidP="001B720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Music</w:t>
                            </w:r>
                          </w:p>
                          <w:p w14:paraId="59CF43E3" w14:textId="74D2F512" w:rsidR="006147B0" w:rsidRPr="001B7202" w:rsidRDefault="006147B0" w:rsidP="008F42E6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1B7202">
                              <w:rPr>
                                <w:bCs/>
                              </w:rPr>
                              <w:t xml:space="preserve">To rehearse for the carol concert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4" type="#_x0000_t202" style="position:absolute;left:0;text-align:left;margin-left:141pt;margin-top:2.6pt;width:210.65pt;height:10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" fillcolor="white [3201]" strokeweight=".5pt">
                <v:textbox>
                  <w:txbxContent>
                    <w:p w14:paraId="215994FB" w14:textId="77777777" w:rsidR="00A07C13" w:rsidRDefault="00A07C13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04DC7F94" w14:textId="77777777" w:rsidR="006E0398" w:rsidRDefault="002E2835" w:rsidP="006E03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MT" w:hAnsi="ArialMT" w:cs="ArialMT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6E0398">
                        <w:rPr>
                          <w:rFonts w:ascii="ArialMT" w:hAnsi="ArialMT" w:cs="ArialMT"/>
                          <w:sz w:val="20"/>
                          <w:szCs w:val="20"/>
                        </w:rPr>
                        <w:t>To explore how artists use colour to express</w:t>
                      </w:r>
                    </w:p>
                    <w:p w14:paraId="2B2C8D1C" w14:textId="1A16FE53" w:rsidR="001B7202" w:rsidRDefault="006E0398" w:rsidP="006E0398">
                      <w:pPr>
                        <w:pStyle w:val="TEXT2COL"/>
                        <w:rPr>
                          <w:rFonts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MT" w:hAnsi="ArialMT" w:cs="ArialMT"/>
                          <w:sz w:val="20"/>
                          <w:szCs w:val="20"/>
                        </w:rPr>
                        <w:t>themselves in their art.</w:t>
                      </w:r>
                    </w:p>
                    <w:p w14:paraId="0BE57898" w14:textId="7106E4B4" w:rsidR="006147B0" w:rsidRDefault="006147B0" w:rsidP="001B720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Music</w:t>
                      </w:r>
                    </w:p>
                    <w:p w14:paraId="59CF43E3" w14:textId="74D2F512" w:rsidR="006147B0" w:rsidRPr="001B7202" w:rsidRDefault="006147B0" w:rsidP="008F42E6">
                      <w:pPr>
                        <w:jc w:val="center"/>
                        <w:rPr>
                          <w:bCs/>
                        </w:rPr>
                      </w:pPr>
                      <w:r w:rsidRPr="001B7202">
                        <w:rPr>
                          <w:bCs/>
                        </w:rPr>
                        <w:t xml:space="preserve">To rehearse for the carol concert </w:t>
                      </w:r>
                    </w:p>
                  </w:txbxContent>
                </v:textbox>
              </v:shape>
            </w:pict>
          </mc:Fallback>
        </mc:AlternateContent>
      </w:r>
    </w:p>
    <w:p w14:paraId="2268E0A9" w14:textId="6730B152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C1F9E" w:rsidRPr="00E1744A" w14:paraId="78F426C8" w14:textId="77777777" w:rsidTr="00E82E81">
        <w:tc>
          <w:tcPr>
            <w:tcW w:w="3964" w:type="dxa"/>
          </w:tcPr>
          <w:p w14:paraId="2D98DB74" w14:textId="1C1530EA" w:rsidR="004C1F9E" w:rsidRPr="004C1F9E" w:rsidRDefault="009500FB" w:rsidP="004C1F9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Homework and Spellings Autumn 2</w:t>
            </w:r>
            <w:r w:rsidR="004C1F9E" w:rsidRPr="004C1F9E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6379" w:type="dxa"/>
          </w:tcPr>
          <w:p w14:paraId="5C27ABBC" w14:textId="2A75E767" w:rsidR="004C1F9E" w:rsidRPr="004C1F9E" w:rsidRDefault="004C1F9E" w:rsidP="009500FB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4C1F9E" w14:paraId="7A02E20E" w14:textId="77777777" w:rsidTr="009E5320">
        <w:trPr>
          <w:trHeight w:val="2928"/>
        </w:trPr>
        <w:tc>
          <w:tcPr>
            <w:tcW w:w="3964" w:type="dxa"/>
          </w:tcPr>
          <w:p w14:paraId="4980BE8B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6B1AA5F2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85D31BE" w14:textId="7D6D6F5B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0636B7D5" w14:textId="77777777" w:rsidR="00C82FE6" w:rsidRPr="00572AB4" w:rsidRDefault="00C82FE6" w:rsidP="00C82FE6">
            <w:pPr>
              <w:pStyle w:val="ListParagraph"/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proofErr w:type="spellStart"/>
            <w:r w:rsidRPr="00572AB4">
              <w:rPr>
                <w:rFonts w:ascii="Comic Sans MS" w:hAnsi="Comic Sans MS"/>
                <w:b/>
                <w:bCs/>
                <w:u w:val="single"/>
              </w:rPr>
              <w:t>tious</w:t>
            </w:r>
            <w:proofErr w:type="spellEnd"/>
            <w:r w:rsidRPr="00572AB4">
              <w:rPr>
                <w:rFonts w:ascii="Comic Sans MS" w:hAnsi="Comic Sans MS"/>
                <w:b/>
                <w:bCs/>
                <w:u w:val="single"/>
              </w:rPr>
              <w:t xml:space="preserve"> and </w:t>
            </w:r>
            <w:proofErr w:type="spellStart"/>
            <w:r w:rsidRPr="00572AB4">
              <w:rPr>
                <w:rFonts w:ascii="Comic Sans MS" w:hAnsi="Comic Sans MS"/>
                <w:b/>
                <w:bCs/>
                <w:u w:val="single"/>
              </w:rPr>
              <w:t>cious</w:t>
            </w:r>
            <w:proofErr w:type="spellEnd"/>
            <w:r w:rsidRPr="00572AB4">
              <w:rPr>
                <w:rFonts w:ascii="Comic Sans MS" w:hAnsi="Comic Sans MS"/>
                <w:b/>
                <w:bCs/>
                <w:u w:val="single"/>
              </w:rPr>
              <w:t xml:space="preserve">  </w:t>
            </w:r>
          </w:p>
          <w:p w14:paraId="7C371787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spacious </w:t>
            </w:r>
          </w:p>
          <w:p w14:paraId="688E9C3D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gracious </w:t>
            </w:r>
          </w:p>
          <w:p w14:paraId="420CB64A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malicious </w:t>
            </w:r>
          </w:p>
          <w:p w14:paraId="7CB9FE76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precious </w:t>
            </w:r>
          </w:p>
          <w:p w14:paraId="0663DCF2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ferocious </w:t>
            </w:r>
          </w:p>
          <w:p w14:paraId="401FEEEE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ambitious </w:t>
            </w:r>
          </w:p>
          <w:p w14:paraId="241DF116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cautious </w:t>
            </w:r>
          </w:p>
          <w:p w14:paraId="2BB69D8E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repetitious </w:t>
            </w:r>
          </w:p>
          <w:p w14:paraId="17C70BC8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superstitious </w:t>
            </w:r>
          </w:p>
          <w:p w14:paraId="4A1BBE2A" w14:textId="77777777" w:rsidR="00C82FE6" w:rsidRDefault="00C82FE6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scrumptious </w:t>
            </w:r>
          </w:p>
          <w:p w14:paraId="4DA625BF" w14:textId="2E507C3D" w:rsidR="00866A59" w:rsidRPr="001B7202" w:rsidRDefault="00866A59" w:rsidP="00C82FE6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</w:p>
        </w:tc>
      </w:tr>
      <w:tr w:rsidR="00572AB4" w14:paraId="75731F9B" w14:textId="77777777" w:rsidTr="00572AB4">
        <w:trPr>
          <w:trHeight w:val="1129"/>
        </w:trPr>
        <w:tc>
          <w:tcPr>
            <w:tcW w:w="3964" w:type="dxa"/>
          </w:tcPr>
          <w:p w14:paraId="4B977A82" w14:textId="2E35419C" w:rsidR="00572AB4" w:rsidRPr="004C1F9E" w:rsidRDefault="00572AB4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Project </w:t>
            </w:r>
          </w:p>
        </w:tc>
        <w:tc>
          <w:tcPr>
            <w:tcW w:w="6379" w:type="dxa"/>
          </w:tcPr>
          <w:p w14:paraId="0F15FCF1" w14:textId="77777777" w:rsidR="00572AB4" w:rsidRDefault="00572AB4" w:rsidP="00572AB4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Can you design and cook a healthy meal? What makes it healthy? </w:t>
            </w:r>
          </w:p>
          <w:p w14:paraId="13C12CC9" w14:textId="128810EA" w:rsidR="00572AB4" w:rsidRDefault="00572AB4" w:rsidP="00572AB4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Send any photos to </w:t>
            </w:r>
          </w:p>
          <w:p w14:paraId="0D4399E2" w14:textId="5EAFA7B1" w:rsidR="00572AB4" w:rsidRDefault="00572AB4" w:rsidP="00572AB4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</w:p>
        </w:tc>
      </w:tr>
      <w:tr w:rsidR="004C1F9E" w14:paraId="78B4635A" w14:textId="77777777" w:rsidTr="00E82E81">
        <w:tc>
          <w:tcPr>
            <w:tcW w:w="3964" w:type="dxa"/>
          </w:tcPr>
          <w:p w14:paraId="2296061D" w14:textId="77777777" w:rsidR="004C1F9E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  <w:p w14:paraId="5EA39B37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0C450B8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1E8D910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EBCB00F" w14:textId="2668F753" w:rsidR="00BB62A2" w:rsidRPr="004C1F9E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7FC64D8C" w14:textId="77777777" w:rsidR="004C1F9E" w:rsidRDefault="00BB62A2" w:rsidP="00C11F5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Children are to complete one test from each book. These will be checked on a Monday. Please time the children so they have 10 minutes for each test. </w:t>
            </w:r>
          </w:p>
          <w:p w14:paraId="17BAEA1F" w14:textId="3893907C" w:rsidR="00BB62A2" w:rsidRPr="00C11F55" w:rsidRDefault="00BB62A2" w:rsidP="00C11F5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The pages we would like them to answer will be in the front cover. </w:t>
            </w:r>
          </w:p>
        </w:tc>
      </w:tr>
      <w:tr w:rsidR="005C0336" w14:paraId="5B70123B" w14:textId="77777777" w:rsidTr="00E82E81">
        <w:tc>
          <w:tcPr>
            <w:tcW w:w="3964" w:type="dxa"/>
          </w:tcPr>
          <w:p w14:paraId="14206DB1" w14:textId="4F9962B5" w:rsidR="005C0336" w:rsidRPr="004C1F9E" w:rsidRDefault="005C0336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08852E20" w14:textId="27892CC0" w:rsidR="00BB62A2" w:rsidRDefault="00C82FE6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>Christmas party – Thursday 18</w:t>
            </w:r>
            <w:r w:rsidRPr="00C82FE6">
              <w:rPr>
                <w:rFonts w:ascii="Comic Sans MS" w:hAnsi="Comic Sans MS"/>
                <w:b/>
                <w:bCs/>
                <w:u w:val="single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 December </w:t>
            </w:r>
          </w:p>
          <w:p w14:paraId="49DDEF1B" w14:textId="00EBF9E0" w:rsidR="00C82FE6" w:rsidRDefault="00C82FE6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Please bring any secret </w:t>
            </w:r>
            <w:proofErr w:type="spellStart"/>
            <w:r>
              <w:rPr>
                <w:rFonts w:ascii="Comic Sans MS" w:hAnsi="Comic Sans MS"/>
                <w:b/>
                <w:bCs/>
                <w:u w:val="single"/>
              </w:rPr>
              <w:t>santa</w:t>
            </w:r>
            <w:proofErr w:type="spellEnd"/>
            <w:r>
              <w:rPr>
                <w:rFonts w:ascii="Comic Sans MS" w:hAnsi="Comic Sans MS"/>
                <w:b/>
                <w:bCs/>
                <w:u w:val="single"/>
              </w:rPr>
              <w:t xml:space="preserve"> presents before then </w:t>
            </w:r>
          </w:p>
          <w:p w14:paraId="0E4427FD" w14:textId="5DB8ED9C" w:rsidR="00C82FE6" w:rsidRDefault="00C82FE6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Thank you </w:t>
            </w:r>
          </w:p>
          <w:p w14:paraId="478F4015" w14:textId="60638903" w:rsidR="00C82FE6" w:rsidRDefault="00C82FE6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8003E51" wp14:editId="2DDB487E">
                  <wp:extent cx="504825" cy="504825"/>
                  <wp:effectExtent l="0" t="0" r="9525" b="9525"/>
                  <wp:docPr id="208673389" name="Picture 11" descr="Christmas santa claus cartoon vector illustration merry christmas santa  claus vector design | Premium AI-generated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ristmas santa claus cartoon vector illustration merry christmas santa  claus vector design | Premium AI-generated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CD04E" w14:textId="554995B6" w:rsidR="00072C2A" w:rsidRPr="004C1F9E" w:rsidRDefault="00072C2A" w:rsidP="008539A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7926602F" w14:textId="15466D38" w:rsidR="00BB62A2" w:rsidRDefault="00BB62A2" w:rsidP="000D58C6">
      <w:pPr>
        <w:rPr>
          <w:b/>
          <w:bCs/>
          <w:u w:val="single"/>
        </w:rPr>
      </w:pPr>
    </w:p>
    <w:p w14:paraId="49D8C08E" w14:textId="1B5FDECE" w:rsidR="006925F6" w:rsidRDefault="006925F6" w:rsidP="000D58C6">
      <w:pPr>
        <w:rPr>
          <w:b/>
          <w:bCs/>
          <w:u w:val="single"/>
        </w:rPr>
      </w:pPr>
    </w:p>
    <w:p w14:paraId="47F348CC" w14:textId="5B3C8A48" w:rsidR="006925F6" w:rsidRDefault="006925F6" w:rsidP="000D58C6">
      <w:pPr>
        <w:rPr>
          <w:b/>
          <w:bCs/>
          <w:u w:val="single"/>
        </w:rPr>
      </w:pPr>
    </w:p>
    <w:p w14:paraId="3C91D3A2" w14:textId="4170C1C6" w:rsidR="006925F6" w:rsidRDefault="006925F6" w:rsidP="000D58C6">
      <w:pPr>
        <w:rPr>
          <w:b/>
          <w:bCs/>
          <w:u w:val="single"/>
        </w:rPr>
      </w:pPr>
    </w:p>
    <w:p w14:paraId="1DC68D31" w14:textId="77777777" w:rsidR="006925F6" w:rsidRDefault="006925F6" w:rsidP="000D58C6">
      <w:pPr>
        <w:rPr>
          <w:b/>
          <w:bCs/>
          <w:u w:val="single"/>
        </w:rPr>
      </w:pPr>
    </w:p>
    <w:p w14:paraId="7EA9B878" w14:textId="77777777" w:rsidR="00BB62A2" w:rsidRDefault="00BB62A2" w:rsidP="000D58C6">
      <w:pPr>
        <w:rPr>
          <w:b/>
          <w:bCs/>
          <w:u w:val="single"/>
        </w:rPr>
      </w:pPr>
    </w:p>
    <w:p w14:paraId="189C95DB" w14:textId="77777777" w:rsidR="00BB62A2" w:rsidRDefault="00BB62A2" w:rsidP="000D58C6">
      <w:pPr>
        <w:rPr>
          <w:b/>
          <w:bCs/>
          <w:u w:val="single"/>
        </w:rPr>
      </w:pPr>
    </w:p>
    <w:p w14:paraId="535EA36A" w14:textId="77777777" w:rsidR="00BB62A2" w:rsidRDefault="00BB62A2" w:rsidP="000D58C6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BB62A2" w:rsidRPr="00E1744A" w14:paraId="6C922C80" w14:textId="77777777" w:rsidTr="00107E65">
        <w:tc>
          <w:tcPr>
            <w:tcW w:w="3964" w:type="dxa"/>
          </w:tcPr>
          <w:p w14:paraId="1222563C" w14:textId="546C88DC" w:rsidR="00BB62A2" w:rsidRPr="004C1F9E" w:rsidRDefault="005E2D35" w:rsidP="00107E65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lastRenderedPageBreak/>
              <w:t>Homework and Spellings Autumn 2</w:t>
            </w:r>
            <w:r w:rsidR="00BB62A2" w:rsidRPr="004C1F9E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6379" w:type="dxa"/>
          </w:tcPr>
          <w:p w14:paraId="4A52FBC9" w14:textId="3CB9C847" w:rsidR="00BB62A2" w:rsidRPr="004C1F9E" w:rsidRDefault="00497016" w:rsidP="00E144FB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Week beginning </w:t>
            </w:r>
            <w:r w:rsidR="00A76DF8">
              <w:rPr>
                <w:rFonts w:ascii="Comic Sans MS" w:hAnsi="Comic Sans MS"/>
                <w:b/>
                <w:bCs/>
              </w:rPr>
              <w:t>9</w:t>
            </w:r>
            <w:r w:rsidR="00E144FB">
              <w:rPr>
                <w:rFonts w:ascii="Comic Sans MS" w:hAnsi="Comic Sans MS"/>
                <w:b/>
                <w:bCs/>
              </w:rPr>
              <w:t>.12.24</w:t>
            </w:r>
          </w:p>
        </w:tc>
      </w:tr>
      <w:tr w:rsidR="00BB62A2" w14:paraId="323C9FE1" w14:textId="77777777" w:rsidTr="00107E65">
        <w:trPr>
          <w:trHeight w:val="2928"/>
        </w:trPr>
        <w:tc>
          <w:tcPr>
            <w:tcW w:w="3964" w:type="dxa"/>
          </w:tcPr>
          <w:p w14:paraId="3EC22C93" w14:textId="77777777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3A34E9D4" w14:textId="77777777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AFB4F79" w14:textId="77777777" w:rsidR="00BB62A2" w:rsidRPr="004C1F9E" w:rsidRDefault="00BB62A2" w:rsidP="00107E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51984BFD" w14:textId="6E81027D" w:rsidR="00E144FB" w:rsidRPr="00790FC4" w:rsidRDefault="005E2D35" w:rsidP="00A76D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="00A76DF8">
              <w:rPr>
                <w:rFonts w:ascii="Comic Sans MS" w:hAnsi="Comic Sans MS"/>
                <w:bCs/>
                <w:sz w:val="28"/>
                <w:szCs w:val="28"/>
              </w:rPr>
              <w:t xml:space="preserve">Please recap all spellings from this half term. The test will be a mix of all learnt. </w:t>
            </w:r>
          </w:p>
          <w:p w14:paraId="36248630" w14:textId="4CEC19F7" w:rsidR="007B43F6" w:rsidRPr="00790FC4" w:rsidRDefault="007B43F6" w:rsidP="00790FC4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</w:tc>
      </w:tr>
      <w:tr w:rsidR="00BB62A2" w14:paraId="0239E49E" w14:textId="77777777" w:rsidTr="00107E65">
        <w:tc>
          <w:tcPr>
            <w:tcW w:w="3964" w:type="dxa"/>
          </w:tcPr>
          <w:p w14:paraId="340637B0" w14:textId="04BF7CEA" w:rsidR="00BB62A2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Task </w:t>
            </w:r>
          </w:p>
          <w:p w14:paraId="6D931D3F" w14:textId="77777777" w:rsidR="00BB62A2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FD5F093" w14:textId="77777777" w:rsidR="00BB62A2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D7B0675" w14:textId="77777777" w:rsidR="00BB62A2" w:rsidRPr="004C1F9E" w:rsidRDefault="00BB62A2" w:rsidP="00A87BA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70A4C1A6" w14:textId="77777777" w:rsidR="003410E3" w:rsidRDefault="003410E3" w:rsidP="003410E3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Can you design and cook a healthy meal? What makes it healthy? </w:t>
            </w:r>
          </w:p>
          <w:p w14:paraId="7BA5E886" w14:textId="77777777" w:rsidR="003410E3" w:rsidRDefault="003410E3" w:rsidP="003410E3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Send any photos to </w:t>
            </w:r>
            <w:hyperlink r:id="rId12" w:history="1">
              <w:r w:rsidRPr="00762694">
                <w:rPr>
                  <w:rStyle w:val="Hyperlink"/>
                  <w:rFonts w:ascii="Comic Sans MS" w:hAnsi="Comic Sans MS"/>
                  <w:bCs/>
                </w:rPr>
                <w:t>y6hw@sacredheart312.herts.sch.uk</w:t>
              </w:r>
            </w:hyperlink>
            <w:r>
              <w:rPr>
                <w:rFonts w:ascii="Comic Sans MS" w:hAnsi="Comic Sans MS"/>
                <w:bCs/>
              </w:rPr>
              <w:t xml:space="preserve"> </w:t>
            </w:r>
          </w:p>
          <w:p w14:paraId="52D64C4C" w14:textId="70591A93" w:rsidR="00A87BA6" w:rsidRPr="00C11F55" w:rsidRDefault="00A87BA6" w:rsidP="005E2D35">
            <w:pPr>
              <w:jc w:val="center"/>
              <w:rPr>
                <w:sz w:val="24"/>
              </w:rPr>
            </w:pPr>
          </w:p>
        </w:tc>
      </w:tr>
      <w:tr w:rsidR="00BB62A2" w14:paraId="4E948AB0" w14:textId="77777777" w:rsidTr="00107E65">
        <w:tc>
          <w:tcPr>
            <w:tcW w:w="3964" w:type="dxa"/>
          </w:tcPr>
          <w:p w14:paraId="5211AC13" w14:textId="77777777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0B034958" w14:textId="77777777" w:rsidR="00BB62A2" w:rsidRDefault="00BB62A2" w:rsidP="00107E65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If you would like something extra: </w:t>
            </w:r>
          </w:p>
          <w:p w14:paraId="563D5D3D" w14:textId="77777777" w:rsidR="00BB62A2" w:rsidRPr="00BB62A2" w:rsidRDefault="00BB62A2" w:rsidP="00107E65">
            <w:pPr>
              <w:rPr>
                <w:rFonts w:ascii="Comic Sans MS" w:hAnsi="Comic Sans MS"/>
              </w:rPr>
            </w:pPr>
            <w:r w:rsidRPr="00BB62A2">
              <w:rPr>
                <w:rFonts w:ascii="Comic Sans MS" w:hAnsi="Comic Sans MS"/>
              </w:rPr>
              <w:t xml:space="preserve">Reading challenge </w:t>
            </w:r>
            <w:r>
              <w:rPr>
                <w:rFonts w:ascii="Comic Sans MS" w:hAnsi="Comic Sans MS"/>
              </w:rPr>
              <w:t xml:space="preserve">(at the back of the homework diary) </w:t>
            </w:r>
          </w:p>
          <w:p w14:paraId="0B2ECD4C" w14:textId="77777777" w:rsidR="00BB62A2" w:rsidRDefault="00BB62A2" w:rsidP="00107E65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1D8691D0" w14:textId="77777777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2D0E215A" w14:textId="6E4911C7" w:rsidR="00BB62A2" w:rsidRDefault="00BB62A2" w:rsidP="000D58C6">
      <w:pPr>
        <w:rPr>
          <w:b/>
          <w:bCs/>
          <w:u w:val="single"/>
        </w:rPr>
      </w:pPr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rabu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B2EF3"/>
    <w:multiLevelType w:val="hybridMultilevel"/>
    <w:tmpl w:val="06703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1244957">
    <w:abstractNumId w:val="8"/>
    <w:lvlOverride w:ilvl="0">
      <w:startOverride w:val="1"/>
    </w:lvlOverride>
  </w:num>
  <w:num w:numId="2" w16cid:durableId="1451047287">
    <w:abstractNumId w:val="8"/>
    <w:lvlOverride w:ilvl="0">
      <w:startOverride w:val="2"/>
    </w:lvlOverride>
  </w:num>
  <w:num w:numId="3" w16cid:durableId="2018313841">
    <w:abstractNumId w:val="3"/>
  </w:num>
  <w:num w:numId="4" w16cid:durableId="173306447">
    <w:abstractNumId w:val="4"/>
  </w:num>
  <w:num w:numId="5" w16cid:durableId="956059724">
    <w:abstractNumId w:val="7"/>
  </w:num>
  <w:num w:numId="6" w16cid:durableId="324166238">
    <w:abstractNumId w:val="5"/>
  </w:num>
  <w:num w:numId="7" w16cid:durableId="1210609750">
    <w:abstractNumId w:val="2"/>
  </w:num>
  <w:num w:numId="8" w16cid:durableId="21707001">
    <w:abstractNumId w:val="0"/>
  </w:num>
  <w:num w:numId="9" w16cid:durableId="213976090">
    <w:abstractNumId w:val="6"/>
  </w:num>
  <w:num w:numId="10" w16cid:durableId="1549147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012A07"/>
    <w:rsid w:val="00066140"/>
    <w:rsid w:val="00072C2A"/>
    <w:rsid w:val="000D58C6"/>
    <w:rsid w:val="00125FDC"/>
    <w:rsid w:val="00134C91"/>
    <w:rsid w:val="001436A1"/>
    <w:rsid w:val="001A37C6"/>
    <w:rsid w:val="001B6079"/>
    <w:rsid w:val="001B7202"/>
    <w:rsid w:val="002E2835"/>
    <w:rsid w:val="003410E3"/>
    <w:rsid w:val="0047407E"/>
    <w:rsid w:val="00497016"/>
    <w:rsid w:val="004C1F9E"/>
    <w:rsid w:val="004F2169"/>
    <w:rsid w:val="0055051E"/>
    <w:rsid w:val="00572AB4"/>
    <w:rsid w:val="005A5DB9"/>
    <w:rsid w:val="005C0336"/>
    <w:rsid w:val="005C3492"/>
    <w:rsid w:val="005E2D35"/>
    <w:rsid w:val="006147B0"/>
    <w:rsid w:val="0065215F"/>
    <w:rsid w:val="00655358"/>
    <w:rsid w:val="00661C94"/>
    <w:rsid w:val="0066204B"/>
    <w:rsid w:val="00687550"/>
    <w:rsid w:val="006925F6"/>
    <w:rsid w:val="006C6F1F"/>
    <w:rsid w:val="006E0398"/>
    <w:rsid w:val="00735446"/>
    <w:rsid w:val="00746124"/>
    <w:rsid w:val="00790FC4"/>
    <w:rsid w:val="007B43F6"/>
    <w:rsid w:val="007B5F69"/>
    <w:rsid w:val="007F51B1"/>
    <w:rsid w:val="008539AE"/>
    <w:rsid w:val="00866A59"/>
    <w:rsid w:val="00896859"/>
    <w:rsid w:val="008F42E6"/>
    <w:rsid w:val="009500FB"/>
    <w:rsid w:val="00950630"/>
    <w:rsid w:val="00962632"/>
    <w:rsid w:val="009720B2"/>
    <w:rsid w:val="00974C9D"/>
    <w:rsid w:val="0097731E"/>
    <w:rsid w:val="009A1E60"/>
    <w:rsid w:val="009D18F3"/>
    <w:rsid w:val="009E5320"/>
    <w:rsid w:val="009F13B4"/>
    <w:rsid w:val="00A07C13"/>
    <w:rsid w:val="00A357C6"/>
    <w:rsid w:val="00A579E2"/>
    <w:rsid w:val="00A76DF8"/>
    <w:rsid w:val="00A87BA6"/>
    <w:rsid w:val="00AA7957"/>
    <w:rsid w:val="00AC661A"/>
    <w:rsid w:val="00AF3772"/>
    <w:rsid w:val="00B76E16"/>
    <w:rsid w:val="00BB62A2"/>
    <w:rsid w:val="00BB7730"/>
    <w:rsid w:val="00C11F55"/>
    <w:rsid w:val="00C2375A"/>
    <w:rsid w:val="00C45DC4"/>
    <w:rsid w:val="00C634C8"/>
    <w:rsid w:val="00C72510"/>
    <w:rsid w:val="00C81BD5"/>
    <w:rsid w:val="00C82FE6"/>
    <w:rsid w:val="00CC6BA4"/>
    <w:rsid w:val="00CE18EC"/>
    <w:rsid w:val="00D1795F"/>
    <w:rsid w:val="00D323A7"/>
    <w:rsid w:val="00D82817"/>
    <w:rsid w:val="00DD0DA3"/>
    <w:rsid w:val="00E144FB"/>
    <w:rsid w:val="00E1744A"/>
    <w:rsid w:val="00E21688"/>
    <w:rsid w:val="00E36C2B"/>
    <w:rsid w:val="00E7009D"/>
    <w:rsid w:val="00E82E81"/>
    <w:rsid w:val="00F646BE"/>
    <w:rsid w:val="00F83A02"/>
    <w:rsid w:val="00FB3EB0"/>
    <w:rsid w:val="00FC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  <w:style w:type="paragraph" w:customStyle="1" w:styleId="Default">
    <w:name w:val="Default"/>
    <w:rsid w:val="00FC4CA5"/>
    <w:pPr>
      <w:autoSpaceDE w:val="0"/>
      <w:autoSpaceDN w:val="0"/>
      <w:adjustRightInd w:val="0"/>
      <w:spacing w:after="0" w:line="240" w:lineRule="auto"/>
    </w:pPr>
    <w:rPr>
      <w:rFonts w:ascii="Sarabun" w:hAnsi="Sarabun" w:cs="Sarabun"/>
      <w:color w:val="000000"/>
      <w:sz w:val="24"/>
      <w:szCs w:val="24"/>
    </w:rPr>
  </w:style>
  <w:style w:type="paragraph" w:customStyle="1" w:styleId="TEXT2COL">
    <w:name w:val="TEXT 2 COL"/>
    <w:qFormat/>
    <w:rsid w:val="001B7202"/>
    <w:pPr>
      <w:spacing w:before="60" w:after="0" w:line="240" w:lineRule="auto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12" Type="http://schemas.openxmlformats.org/officeDocument/2006/relationships/hyperlink" Target="mailto:y6hw@sacredheart312.her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2</cp:revision>
  <cp:lastPrinted>2024-11-29T21:08:00Z</cp:lastPrinted>
  <dcterms:created xsi:type="dcterms:W3CDTF">2025-12-08T12:30:00Z</dcterms:created>
  <dcterms:modified xsi:type="dcterms:W3CDTF">2025-12-08T12:30:00Z</dcterms:modified>
</cp:coreProperties>
</file>