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3F76" w14:textId="0D1E5F24" w:rsidR="00746124" w:rsidRDefault="00735446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812C287">
                <wp:simplePos x="0" y="0"/>
                <wp:positionH relativeFrom="margin">
                  <wp:align>right</wp:align>
                </wp:positionH>
                <wp:positionV relativeFrom="paragraph">
                  <wp:posOffset>34119</wp:posOffset>
                </wp:positionV>
                <wp:extent cx="3372592" cy="3111690"/>
                <wp:effectExtent l="0" t="0" r="18415" b="1270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92" cy="3111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  <w:r w:rsidR="00D82817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6B85E274" w14:textId="622FEADD" w:rsidR="006C6F1F" w:rsidRDefault="00A07C13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use mental calculations </w:t>
                            </w:r>
                          </w:p>
                          <w:p w14:paraId="63521A7E" w14:textId="6B066EC7" w:rsidR="00A07C13" w:rsidRDefault="00A07C13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reason using known facts </w:t>
                            </w:r>
                          </w:p>
                          <w:p w14:paraId="70D4AAD2" w14:textId="25C5E33E" w:rsidR="00A07C13" w:rsidRDefault="00A07C13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Four rules assessmnet </w:t>
                            </w:r>
                          </w:p>
                          <w:p w14:paraId="33AB8AA8" w14:textId="4EFC0028" w:rsidR="00A07C13" w:rsidRDefault="00A07C13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Artrithmetic recap – add, subtract multiply, divide </w:t>
                            </w:r>
                          </w:p>
                          <w:p w14:paraId="349EEDCD" w14:textId="17D7FD47" w:rsidR="00A07C13" w:rsidRDefault="00A07C13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1C3BD9" wp14:editId="5A30D05E">
                                  <wp:extent cx="2344233" cy="1334618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4392" cy="13517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47B3B3" w14:textId="77777777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6C6F1F" w:rsidRDefault="006C6F1F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5A5DB9" w:rsidRPr="00D82817" w:rsidRDefault="005A5DB9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C634C8" w:rsidRDefault="00C634C8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F13B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F13B4" w:rsidRPr="00CC6BA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4.35pt;margin-top:2.7pt;width:265.55pt;height:24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" fillcolor="white [3201]" strokeweight=".5pt">
                <v:textbox>
                  <w:txbxContent>
                    <w:p w14:paraId="17729E56" w14:textId="451EB5A3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  <w:r w:rsidR="00D82817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6B85E274" w14:textId="622FEADD" w:rsidR="006C6F1F" w:rsidRDefault="00A07C13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use mental calculations </w:t>
                      </w:r>
                    </w:p>
                    <w:p w14:paraId="63521A7E" w14:textId="6B066EC7" w:rsidR="00A07C13" w:rsidRDefault="00A07C13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reason using known facts </w:t>
                      </w:r>
                    </w:p>
                    <w:p w14:paraId="70D4AAD2" w14:textId="25C5E33E" w:rsidR="00A07C13" w:rsidRDefault="00A07C13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Four rules assessmnet </w:t>
                      </w:r>
                    </w:p>
                    <w:p w14:paraId="33AB8AA8" w14:textId="4EFC0028" w:rsidR="00A07C13" w:rsidRDefault="00A07C13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Artrithmetic recap – add, subtract multiply, divide </w:t>
                      </w:r>
                    </w:p>
                    <w:p w14:paraId="349EEDCD" w14:textId="17D7FD47" w:rsidR="00A07C13" w:rsidRDefault="00A07C13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1C3BD9" wp14:editId="5A30D05E">
                            <wp:extent cx="2344233" cy="1334618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4392" cy="13517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47B3B3" w14:textId="77777777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6C6F1F" w:rsidRDefault="006C6F1F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5A5DB9" w:rsidRPr="00D82817" w:rsidRDefault="005A5DB9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C634C8" w:rsidRDefault="00C634C8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F13B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F13B4" w:rsidRPr="00CC6BA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574306AA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2781300" cy="3619500"/>
                <wp:effectExtent l="0" t="0" r="19050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61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5923E1" w14:textId="79CE7651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34C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9E07B4" wp14:editId="499A24AF">
                                  <wp:extent cx="798984" cy="980383"/>
                                  <wp:effectExtent l="0" t="0" r="1270" b="0"/>
                                  <wp:docPr id="1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59D299A-F536-63FA-0797-282A920F742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59D299A-F536-63FA-0797-282A920F742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0174" cy="9941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4082B5" w14:textId="6EE23C62" w:rsidR="00072C2A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ment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suffix </w:t>
                            </w:r>
                          </w:p>
                          <w:p w14:paraId="78337655" w14:textId="2AB551D2" w:rsidR="00A07C13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Grammar- adverbs </w:t>
                            </w:r>
                          </w:p>
                          <w:p w14:paraId="1EEEDBA8" w14:textId="7ABE0E43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683618D3" w14:textId="52CF479A" w:rsidR="00A07C13" w:rsidRP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punctuate dialogue </w:t>
                            </w:r>
                          </w:p>
                          <w:p w14:paraId="74FABDF4" w14:textId="5982BA13" w:rsidR="00A07C13" w:rsidRP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write a free form poem </w:t>
                            </w:r>
                          </w:p>
                          <w:p w14:paraId="07294139" w14:textId="0DE1AFFC" w:rsidR="00A07C13" w:rsidRP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vary sentence structure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7" type="#_x0000_t202" style="position:absolute;left:0;text-align:left;margin-left:0;margin-top:3pt;width:219pt;height:28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" fillcolor="white [3201]" strokeweight=".5pt">
                <v:textbox>
                  <w:txbxContent>
                    <w:p w14:paraId="282B861F" w14:textId="04B52500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5923E1" w14:textId="79CE7651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34C91">
                        <w:drawing>
                          <wp:inline distT="0" distB="0" distL="0" distR="0" wp14:anchorId="009E07B4" wp14:editId="499A24AF">
                            <wp:extent cx="798984" cy="980383"/>
                            <wp:effectExtent l="0" t="0" r="1270" b="0"/>
                            <wp:docPr id="1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59D299A-F536-63FA-0797-282A920F742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E59D299A-F536-63FA-0797-282A920F742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0174" cy="9941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4082B5" w14:textId="6EE23C62" w:rsidR="00072C2A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Spellings-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ment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ful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ly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suffix </w:t>
                      </w:r>
                    </w:p>
                    <w:p w14:paraId="78337655" w14:textId="2AB551D2" w:rsidR="00A07C13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Grammar- adverbs </w:t>
                      </w:r>
                    </w:p>
                    <w:p w14:paraId="1EEEDBA8" w14:textId="7ABE0E43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683618D3" w14:textId="52CF479A" w:rsidR="00A07C13" w:rsidRP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punctuate dialogue </w:t>
                      </w:r>
                    </w:p>
                    <w:p w14:paraId="74FABDF4" w14:textId="5982BA13" w:rsidR="00A07C13" w:rsidRP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write a free form poem </w:t>
                      </w:r>
                    </w:p>
                    <w:p w14:paraId="07294139" w14:textId="0DE1AFFC" w:rsidR="00A07C13" w:rsidRP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vary sentence structure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E67EAB7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3F1F00E5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067E14BC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1581150"/>
                <wp:effectExtent l="0" t="0" r="28575" b="1905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3B2DFE99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6E8CF4D8" w14:textId="6A9CD6CC" w:rsidR="00A07C13" w:rsidRPr="006147B0" w:rsidRDefault="00A07C13" w:rsidP="00E36C2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</w:rPr>
                              <w:t xml:space="preserve">To know how to counter attack using the fast break </w:t>
                            </w:r>
                          </w:p>
                          <w:p w14:paraId="1DE94586" w14:textId="77777777" w:rsidR="00A07C13" w:rsidRDefault="00A07C13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124.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" fillcolor="white [3201]" strokeweight=".5pt">
                <v:textbox>
                  <w:txbxContent>
                    <w:p w14:paraId="2A52BF24" w14:textId="3B2DFE99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6E8CF4D8" w14:textId="6A9CD6CC" w:rsidR="00A07C13" w:rsidRPr="006147B0" w:rsidRDefault="00A07C13" w:rsidP="00E36C2B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</w:rPr>
                        <w:t xml:space="preserve">To know how to counter attack using the fast break </w:t>
                      </w:r>
                    </w:p>
                    <w:p w14:paraId="1DE94586" w14:textId="77777777" w:rsidR="00A07C13" w:rsidRDefault="00A07C13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28E05099" w:rsidR="00E1744A" w:rsidRDefault="00F646B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58A9C68E">
                <wp:simplePos x="0" y="0"/>
                <wp:positionH relativeFrom="margin">
                  <wp:posOffset>-333375</wp:posOffset>
                </wp:positionH>
                <wp:positionV relativeFrom="paragraph">
                  <wp:posOffset>354330</wp:posOffset>
                </wp:positionV>
                <wp:extent cx="1895475" cy="2581275"/>
                <wp:effectExtent l="0" t="0" r="28575" b="285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013602E" w:rsid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3E147AAF" w14:textId="0B57CBE1" w:rsidR="006147B0" w:rsidRP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 xml:space="preserve">To review children’s knowledge of forces </w:t>
                            </w:r>
                          </w:p>
                          <w:p w14:paraId="42352951" w14:textId="142F7D51" w:rsid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To understand that the Earth and objects are pulled towards each other and that this gravitational attraction causes objects to have</w:t>
                            </w:r>
                            <w:r w:rsidRPr="006147B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weight.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6.25pt;margin-top:27.9pt;width:149.25pt;height:203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" fillcolor="white [3201]" strokeweight=".5pt">
                <v:textbox>
                  <w:txbxContent>
                    <w:p w14:paraId="7A9B320A" w14:textId="4013602E" w:rsid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3E147AAF" w14:textId="0B57CBE1" w:rsidR="006147B0" w:rsidRP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 xml:space="preserve">To review children’s knowledge of forces </w:t>
                      </w:r>
                    </w:p>
                    <w:p w14:paraId="42352951" w14:textId="142F7D51" w:rsid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To understand that the Earth and objects are pulled towards each other and that this gravitational attraction causes objects to have</w:t>
                      </w:r>
                      <w:r w:rsidRPr="006147B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8"/>
                        </w:rPr>
                        <w:t xml:space="preserve"> </w:t>
                      </w: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weight.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361161A">
                <wp:simplePos x="0" y="0"/>
                <wp:positionH relativeFrom="margin">
                  <wp:posOffset>1876926</wp:posOffset>
                </wp:positionH>
                <wp:positionV relativeFrom="paragraph">
                  <wp:posOffset>164331</wp:posOffset>
                </wp:positionV>
                <wp:extent cx="2603333" cy="3007895"/>
                <wp:effectExtent l="19050" t="19050" r="45085" b="4064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333" cy="30078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32581E0E" id="Rectangle: Rounded Corners 1" o:spid="_x0000_s1026" style="position:absolute;margin-left:147.8pt;margin-top:12.95pt;width:205pt;height:2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1A1C4BC3" w:rsidR="00E1744A" w:rsidRDefault="00134C9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73A6FC4">
                <wp:simplePos x="0" y="0"/>
                <wp:positionH relativeFrom="margin">
                  <wp:posOffset>1999397</wp:posOffset>
                </wp:positionH>
                <wp:positionV relativeFrom="paragraph">
                  <wp:posOffset>21523</wp:posOffset>
                </wp:positionV>
                <wp:extent cx="2314575" cy="2456597"/>
                <wp:effectExtent l="0" t="0" r="9525" b="127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5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D323A7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323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28E16F27" w14:textId="569925BB" w:rsidR="00D323A7" w:rsidRPr="00D323A7" w:rsidRDefault="00134C91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Autumn 2</w:t>
                            </w:r>
                          </w:p>
                          <w:p w14:paraId="1A04D991" w14:textId="5A93B5C6" w:rsidR="00CC6BA4" w:rsidRPr="00D323A7" w:rsidRDefault="0089685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134C9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</w:p>
                          <w:p w14:paraId="2EC0157B" w14:textId="0C14E3C1" w:rsidR="00CC6BA4" w:rsidRDefault="00134C91" w:rsidP="00D323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73BF35" wp14:editId="32209E84">
                                  <wp:extent cx="1346323" cy="1897285"/>
                                  <wp:effectExtent l="0" t="0" r="6350" b="8255"/>
                                  <wp:docPr id="2" name="Picture 2" descr="Ancient Greeks/Greece Editable Topic Book Covers (SB6969)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cient Greeks/Greece Editable Topic Book Covers (SB6969)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00" cy="1929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45pt;margin-top:1.7pt;width:182.25pt;height:19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" fillcolor="white [3201]" stroked="f" strokeweight=".5pt">
                <v:textbox>
                  <w:txbxContent>
                    <w:p w14:paraId="6BB7A56E" w14:textId="1B397B3C" w:rsidR="00CC6BA4" w:rsidRPr="00D323A7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323A7">
                        <w:rPr>
                          <w:rFonts w:ascii="Comic Sans MS" w:hAnsi="Comic Sans MS"/>
                          <w:sz w:val="28"/>
                          <w:szCs w:val="28"/>
                        </w:rPr>
                        <w:t>Year 6</w:t>
                      </w:r>
                    </w:p>
                    <w:p w14:paraId="28E16F27" w14:textId="569925BB" w:rsidR="00D323A7" w:rsidRPr="00D323A7" w:rsidRDefault="00134C91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Autumn 2</w:t>
                      </w:r>
                    </w:p>
                    <w:p w14:paraId="1A04D991" w14:textId="5A93B5C6" w:rsidR="00CC6BA4" w:rsidRPr="00D323A7" w:rsidRDefault="0089685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134C9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one</w:t>
                      </w:r>
                    </w:p>
                    <w:p w14:paraId="2EC0157B" w14:textId="0C14E3C1" w:rsidR="00CC6BA4" w:rsidRDefault="00134C91" w:rsidP="00D323A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73BF35" wp14:editId="32209E84">
                            <wp:extent cx="1346323" cy="1897285"/>
                            <wp:effectExtent l="0" t="0" r="6350" b="8255"/>
                            <wp:docPr id="2" name="Picture 2" descr="Ancient Greeks/Greece Editable Topic Book Covers (SB6969)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cient Greeks/Greece Editable Topic Book Covers (SB6969)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00" cy="1929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E570FDF" w:rsidR="00E1744A" w:rsidRDefault="00C634C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1D06F79C">
                <wp:simplePos x="0" y="0"/>
                <wp:positionH relativeFrom="margin">
                  <wp:align>right</wp:align>
                </wp:positionH>
                <wp:positionV relativeFrom="paragraph">
                  <wp:posOffset>80162</wp:posOffset>
                </wp:positionV>
                <wp:extent cx="1895475" cy="2538483"/>
                <wp:effectExtent l="0" t="0" r="28575" b="1460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5384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1AC79916" w:rsidR="00BB7730" w:rsidRDefault="00E36C2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764893DE" w14:textId="19897519" w:rsidR="00A07C13" w:rsidRPr="00A07C13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Caritas lesson – preferential option of the poor </w:t>
                            </w:r>
                          </w:p>
                          <w:p w14:paraId="495DFE46" w14:textId="1DEDB831" w:rsidR="00A07C13" w:rsidRPr="00A07C13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Justice 1 – TO understand what justice is </w:t>
                            </w:r>
                          </w:p>
                          <w:p w14:paraId="43BFF808" w14:textId="19F17D45" w:rsidR="00A07C13" w:rsidRPr="00A07C13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07C13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reflect on injustice in society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6.3pt;width:149.25pt;height:199.9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" fillcolor="white [3201]" strokeweight=".5pt">
                <v:textbox>
                  <w:txbxContent>
                    <w:p w14:paraId="63E61D5F" w14:textId="1AC79916" w:rsidR="00BB7730" w:rsidRDefault="00E36C2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764893DE" w14:textId="19897519" w:rsidR="00A07C13" w:rsidRPr="00A07C13" w:rsidRDefault="00A07C13" w:rsidP="00BB773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Caritas lesson – preferential option of the poor </w:t>
                      </w:r>
                    </w:p>
                    <w:p w14:paraId="495DFE46" w14:textId="1DEDB831" w:rsidR="00A07C13" w:rsidRPr="00A07C13" w:rsidRDefault="00A07C13" w:rsidP="00BB773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Justice 1 – TO understand what justice is </w:t>
                      </w:r>
                    </w:p>
                    <w:p w14:paraId="43BFF808" w14:textId="19F17D45" w:rsidR="00A07C13" w:rsidRPr="00A07C13" w:rsidRDefault="00A07C13" w:rsidP="00BB773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07C13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reflect on injustice in society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5579F3" w14:textId="1814503E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45B39BE">
                <wp:simplePos x="0" y="0"/>
                <wp:positionH relativeFrom="column">
                  <wp:posOffset>-207277</wp:posOffset>
                </wp:positionH>
                <wp:positionV relativeFrom="paragraph">
                  <wp:posOffset>1502309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6C6F1F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16.3pt;margin-top:118.3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" fillcolor="white [3201]" strokeweight=".5pt">
                <v:textbox>
                  <w:txbxContent>
                    <w:p w14:paraId="423237A1" w14:textId="2533DE22" w:rsidR="006C6F1F" w:rsidRDefault="002E2835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1E640B9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15D0BDD7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F132037">
                <wp:simplePos x="0" y="0"/>
                <wp:positionH relativeFrom="column">
                  <wp:posOffset>1790700</wp:posOffset>
                </wp:positionH>
                <wp:positionV relativeFrom="paragraph">
                  <wp:posOffset>33020</wp:posOffset>
                </wp:positionV>
                <wp:extent cx="2674961" cy="1304925"/>
                <wp:effectExtent l="0" t="0" r="1143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A07C13" w:rsidRDefault="00A07C13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056E322D" w14:textId="045CB959" w:rsidR="002E2835" w:rsidRDefault="002E2835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147B0">
                              <w:rPr>
                                <w:b/>
                                <w:bCs/>
                              </w:rPr>
                              <w:t xml:space="preserve">To explore how clothing can be used to express ourselves </w:t>
                            </w:r>
                          </w:p>
                          <w:p w14:paraId="0BE57898" w14:textId="12F19AE0" w:rsidR="006147B0" w:rsidRDefault="006147B0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Music </w:t>
                            </w:r>
                          </w:p>
                          <w:p w14:paraId="59CF43E3" w14:textId="74D2F512" w:rsidR="006147B0" w:rsidRDefault="006147B0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To rehearse for the carol concert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3" type="#_x0000_t202" style="position:absolute;left:0;text-align:left;margin-left:141pt;margin-top:2.6pt;width:210.6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" fillcolor="white [3201]" strokeweight=".5pt">
                <v:textbox>
                  <w:txbxContent>
                    <w:p w14:paraId="215994FB" w14:textId="77777777" w:rsidR="00A07C13" w:rsidRDefault="00A07C13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056E322D" w14:textId="045CB959" w:rsidR="002E2835" w:rsidRDefault="002E2835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6147B0">
                        <w:rPr>
                          <w:b/>
                          <w:bCs/>
                        </w:rPr>
                        <w:t xml:space="preserve">To explore how clothing can be used to express ourselves </w:t>
                      </w:r>
                    </w:p>
                    <w:p w14:paraId="0BE57898" w14:textId="12F19AE0" w:rsidR="006147B0" w:rsidRDefault="006147B0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Music </w:t>
                      </w:r>
                    </w:p>
                    <w:p w14:paraId="59CF43E3" w14:textId="74D2F512" w:rsidR="006147B0" w:rsidRDefault="006147B0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To rehearse for the carol concert </w:t>
                      </w:r>
                    </w:p>
                  </w:txbxContent>
                </v:textbox>
              </v:shape>
            </w:pict>
          </mc:Fallback>
        </mc:AlternateContent>
      </w:r>
    </w:p>
    <w:p w14:paraId="2268E0A9" w14:textId="040F9AE1" w:rsidR="00E1744A" w:rsidRDefault="00A07C13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0113D82A">
                <wp:simplePos x="0" y="0"/>
                <wp:positionH relativeFrom="margin">
                  <wp:posOffset>4752975</wp:posOffset>
                </wp:positionH>
                <wp:positionV relativeFrom="paragraph">
                  <wp:posOffset>77376</wp:posOffset>
                </wp:positionV>
                <wp:extent cx="1895475" cy="15240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C9CFD" w14:textId="21DE9C10" w:rsidR="002E2835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7415D8B2" w14:textId="3DEC61D8" w:rsidR="00A07C13" w:rsidRDefault="006147B0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E830AB">
                              <w:t>To infer what type of people the Ancient Greeks were by handling and observing artefacts.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374.25pt;margin-top:6.1pt;width:149.25pt;height:120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" fillcolor="white [3201]" strokeweight=".5pt">
                <v:textbox>
                  <w:txbxContent>
                    <w:p w14:paraId="61DC9CFD" w14:textId="21DE9C10" w:rsidR="002E2835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7415D8B2" w14:textId="3DEC61D8" w:rsidR="00A07C13" w:rsidRDefault="006147B0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E830AB">
                        <w:t>To infer what type of people the Ancient Greeks were by handling and observing artefacts.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XSpec="center" w:tblpY="42"/>
        <w:tblW w:w="0" w:type="auto"/>
        <w:tblLook w:val="04A0" w:firstRow="1" w:lastRow="0" w:firstColumn="1" w:lastColumn="0" w:noHBand="0" w:noVBand="1"/>
      </w:tblPr>
      <w:tblGrid>
        <w:gridCol w:w="3008"/>
        <w:gridCol w:w="4840"/>
      </w:tblGrid>
      <w:tr w:rsidR="004C1F9E" w:rsidRPr="00E1744A" w14:paraId="78F426C8" w14:textId="77777777" w:rsidTr="001A5708">
        <w:trPr>
          <w:trHeight w:val="327"/>
        </w:trPr>
        <w:tc>
          <w:tcPr>
            <w:tcW w:w="3008" w:type="dxa"/>
          </w:tcPr>
          <w:p w14:paraId="2D98DB74" w14:textId="13473D64" w:rsidR="004C1F9E" w:rsidRPr="004C1F9E" w:rsidRDefault="000B3B3E" w:rsidP="001A570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Homework and Spellings Autumn 2</w:t>
            </w:r>
            <w:r w:rsidR="004C1F9E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4840" w:type="dxa"/>
          </w:tcPr>
          <w:p w14:paraId="5C27ABBC" w14:textId="36EF05B8" w:rsidR="004C1F9E" w:rsidRPr="004C1F9E" w:rsidRDefault="004C1F9E" w:rsidP="001A570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1A5708">
        <w:trPr>
          <w:trHeight w:val="2976"/>
        </w:trPr>
        <w:tc>
          <w:tcPr>
            <w:tcW w:w="3008" w:type="dxa"/>
          </w:tcPr>
          <w:p w14:paraId="4980BE8B" w14:textId="77777777" w:rsidR="004C1F9E" w:rsidRPr="004C1F9E" w:rsidRDefault="004C1F9E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1A57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4840" w:type="dxa"/>
          </w:tcPr>
          <w:p w14:paraId="53D129B5" w14:textId="77777777" w:rsidR="00072C2A" w:rsidRDefault="006147B0" w:rsidP="001A5708">
            <w:pPr>
              <w:pStyle w:val="ListParagraph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Ment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>, -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ful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>, -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ly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, -less, -ness </w:t>
            </w:r>
          </w:p>
          <w:p w14:paraId="4469395A" w14:textId="0A49BDF5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embarrassment</w:t>
            </w:r>
          </w:p>
          <w:p w14:paraId="3950A02C" w14:textId="77777777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spiteful</w:t>
            </w:r>
          </w:p>
          <w:p w14:paraId="103F2505" w14:textId="77777777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harassment</w:t>
            </w:r>
          </w:p>
          <w:p w14:paraId="1B976F2F" w14:textId="4A091A86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cautiously</w:t>
            </w:r>
          </w:p>
          <w:p w14:paraId="3817C4E7" w14:textId="5A4B5B33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environment</w:t>
            </w:r>
          </w:p>
          <w:p w14:paraId="0023944D" w14:textId="17F6892C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thoroughly</w:t>
            </w:r>
          </w:p>
          <w:p w14:paraId="21B766B2" w14:textId="67F9280F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tremendously</w:t>
            </w:r>
          </w:p>
          <w:p w14:paraId="4EE65DD1" w14:textId="77777777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business</w:t>
            </w:r>
          </w:p>
          <w:p w14:paraId="5D53C4BF" w14:textId="5C82C7CD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colourful</w:t>
            </w:r>
          </w:p>
          <w:p w14:paraId="51A5320D" w14:textId="2037E315" w:rsidR="006147B0" w:rsidRPr="006147B0" w:rsidRDefault="006147B0" w:rsidP="001A5708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pointless</w:t>
            </w:r>
          </w:p>
          <w:p w14:paraId="4DA625BF" w14:textId="4F46E337" w:rsidR="006147B0" w:rsidRPr="006147B0" w:rsidRDefault="006147B0" w:rsidP="001A5708">
            <w:pPr>
              <w:pStyle w:val="ListParagraph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  <w:tr w:rsidR="004C1F9E" w14:paraId="78B4635A" w14:textId="77777777" w:rsidTr="001A5708">
        <w:trPr>
          <w:trHeight w:val="1572"/>
        </w:trPr>
        <w:tc>
          <w:tcPr>
            <w:tcW w:w="3008" w:type="dxa"/>
          </w:tcPr>
          <w:p w14:paraId="2296061D" w14:textId="77777777" w:rsidR="004C1F9E" w:rsidRDefault="00BB62A2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4840" w:type="dxa"/>
          </w:tcPr>
          <w:p w14:paraId="7FC64D8C" w14:textId="77777777" w:rsidR="004C1F9E" w:rsidRDefault="00BB62A2" w:rsidP="001A57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17BAEA1F" w14:textId="3893907C" w:rsidR="00BB62A2" w:rsidRPr="00C11F55" w:rsidRDefault="00BB62A2" w:rsidP="001A57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pages we would like them to answer will be in the front cover. </w:t>
            </w:r>
          </w:p>
        </w:tc>
      </w:tr>
      <w:tr w:rsidR="00072C2A" w14:paraId="4D9BC8FA" w14:textId="77777777" w:rsidTr="001A5708">
        <w:trPr>
          <w:trHeight w:val="1507"/>
        </w:trPr>
        <w:tc>
          <w:tcPr>
            <w:tcW w:w="3008" w:type="dxa"/>
          </w:tcPr>
          <w:p w14:paraId="5A6B47E8" w14:textId="77777777" w:rsidR="00072C2A" w:rsidRDefault="00072C2A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  <w:p w14:paraId="3943873E" w14:textId="77777777" w:rsidR="009E5320" w:rsidRDefault="009E5320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E4FFA0A" w14:textId="60D47A76" w:rsidR="009E5320" w:rsidRPr="009E5320" w:rsidRDefault="00E854E6" w:rsidP="001A5708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Due</w:t>
            </w:r>
            <w:r w:rsidR="009E5320" w:rsidRPr="009E532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6147B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Friday 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28</w:t>
            </w:r>
            <w:r w:rsidRPr="00E854E6">
              <w:rPr>
                <w:rFonts w:ascii="Comic Sans MS" w:hAnsi="Comic Sans MS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November </w:t>
            </w:r>
          </w:p>
          <w:p w14:paraId="5C68BB94" w14:textId="1E90AF48" w:rsidR="009E5320" w:rsidRPr="004C1F9E" w:rsidRDefault="009E5320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4840" w:type="dxa"/>
          </w:tcPr>
          <w:p w14:paraId="08A2D8B5" w14:textId="4EDD4782" w:rsidR="00072C2A" w:rsidRDefault="006147B0" w:rsidP="001A5708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>Design and make a Christ</w:t>
            </w:r>
            <w:r w:rsidR="000B3B3E">
              <w:rPr>
                <w:rFonts w:ascii="Comic Sans MS" w:hAnsi="Comic Sans MS"/>
                <w:bCs/>
                <w:sz w:val="28"/>
              </w:rPr>
              <w:t>mas decoration for the class Christmas tree</w:t>
            </w:r>
            <w:r w:rsidRPr="006147B0">
              <w:rPr>
                <w:rFonts w:ascii="Comic Sans MS" w:hAnsi="Comic Sans MS"/>
                <w:bCs/>
                <w:sz w:val="28"/>
              </w:rPr>
              <w:t xml:space="preserve"> that reflects your personality. </w:t>
            </w:r>
          </w:p>
          <w:p w14:paraId="619C8B60" w14:textId="33EC1F28" w:rsidR="006147B0" w:rsidRPr="004C1F9E" w:rsidRDefault="006147B0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  <w:tr w:rsidR="005C0336" w14:paraId="5B70123B" w14:textId="77777777" w:rsidTr="001A5708">
        <w:trPr>
          <w:trHeight w:val="1267"/>
        </w:trPr>
        <w:tc>
          <w:tcPr>
            <w:tcW w:w="3008" w:type="dxa"/>
          </w:tcPr>
          <w:p w14:paraId="14206DB1" w14:textId="4F9962B5" w:rsidR="005C0336" w:rsidRPr="004C1F9E" w:rsidRDefault="005C0336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4840" w:type="dxa"/>
          </w:tcPr>
          <w:p w14:paraId="3A367C2F" w14:textId="56A4D1E7" w:rsidR="00072C2A" w:rsidRDefault="00BB62A2" w:rsidP="001A5708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If you would like something extra: </w:t>
            </w:r>
          </w:p>
          <w:p w14:paraId="373B18BF" w14:textId="04F889BE" w:rsidR="000B3B3E" w:rsidRPr="00BB62A2" w:rsidRDefault="000B3B3E" w:rsidP="001A570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Mathletics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14:paraId="08852E20" w14:textId="77777777" w:rsidR="00BB62A2" w:rsidRDefault="00BB62A2" w:rsidP="001A5708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3B1CD04E" w14:textId="554995B6" w:rsidR="00072C2A" w:rsidRPr="004C1F9E" w:rsidRDefault="00072C2A" w:rsidP="001A570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77777777" w:rsidR="00BB62A2" w:rsidRDefault="00BB62A2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  <w:bookmarkStart w:id="0" w:name="_GoBack"/>
      <w:bookmarkEnd w:id="0"/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7"/>
    <w:lvlOverride w:ilvl="0">
      <w:startOverride w:val="2"/>
    </w:lvlOverride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72C2A"/>
    <w:rsid w:val="000B3B3E"/>
    <w:rsid w:val="000D58C6"/>
    <w:rsid w:val="00134C91"/>
    <w:rsid w:val="001436A1"/>
    <w:rsid w:val="001A37C6"/>
    <w:rsid w:val="001A5708"/>
    <w:rsid w:val="001B6079"/>
    <w:rsid w:val="002E2835"/>
    <w:rsid w:val="0047407E"/>
    <w:rsid w:val="004C1F9E"/>
    <w:rsid w:val="005A5DB9"/>
    <w:rsid w:val="005C0336"/>
    <w:rsid w:val="005C3492"/>
    <w:rsid w:val="006147B0"/>
    <w:rsid w:val="0065215F"/>
    <w:rsid w:val="00655358"/>
    <w:rsid w:val="00661C94"/>
    <w:rsid w:val="0066204B"/>
    <w:rsid w:val="006C6F1F"/>
    <w:rsid w:val="00735446"/>
    <w:rsid w:val="00746124"/>
    <w:rsid w:val="007B5F69"/>
    <w:rsid w:val="008539AE"/>
    <w:rsid w:val="00896859"/>
    <w:rsid w:val="008F42E6"/>
    <w:rsid w:val="00950630"/>
    <w:rsid w:val="00974C9D"/>
    <w:rsid w:val="0097731E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C661A"/>
    <w:rsid w:val="00AF3772"/>
    <w:rsid w:val="00B76E16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D1795F"/>
    <w:rsid w:val="00D323A7"/>
    <w:rsid w:val="00D82817"/>
    <w:rsid w:val="00DD0DA3"/>
    <w:rsid w:val="00E1744A"/>
    <w:rsid w:val="00E21688"/>
    <w:rsid w:val="00E36C2B"/>
    <w:rsid w:val="00E82E81"/>
    <w:rsid w:val="00E854E6"/>
    <w:rsid w:val="00F646BE"/>
    <w:rsid w:val="00F83A02"/>
    <w:rsid w:val="00FB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2</cp:revision>
  <cp:lastPrinted>2024-11-03T21:37:00Z</cp:lastPrinted>
  <dcterms:created xsi:type="dcterms:W3CDTF">2025-11-02T19:11:00Z</dcterms:created>
  <dcterms:modified xsi:type="dcterms:W3CDTF">2025-11-02T19:11:00Z</dcterms:modified>
</cp:coreProperties>
</file>