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23F76" w14:textId="3EA8EC24" w:rsidR="00746124" w:rsidRDefault="004D5B59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F0D300" wp14:editId="5B33D7BD">
                <wp:simplePos x="0" y="0"/>
                <wp:positionH relativeFrom="margin">
                  <wp:posOffset>2847975</wp:posOffset>
                </wp:positionH>
                <wp:positionV relativeFrom="paragraph">
                  <wp:posOffset>-219075</wp:posOffset>
                </wp:positionV>
                <wp:extent cx="2085975" cy="1033153"/>
                <wp:effectExtent l="0" t="0" r="28575" b="14605"/>
                <wp:wrapNone/>
                <wp:docPr id="81976055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10331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1522BE" w14:textId="3EF05B66" w:rsidR="009A1E60" w:rsidRDefault="007517E6" w:rsidP="009A1E6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Art </w:t>
                            </w:r>
                          </w:p>
                          <w:p w14:paraId="613DB3AF" w14:textId="766AE654" w:rsidR="007517E6" w:rsidRPr="009A1E60" w:rsidRDefault="007517E6" w:rsidP="009A1E6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F579C0">
                              <w:rPr>
                                <w:rFonts w:cs="Arial"/>
                              </w:rPr>
                              <w:t xml:space="preserve">To </w:t>
                            </w:r>
                            <w:r w:rsidR="00331E79">
                              <w:rPr>
                                <w:rFonts w:cs="Arial"/>
                              </w:rPr>
                              <w:t xml:space="preserve">create a self portrait in the style of Frida </w:t>
                            </w:r>
                            <w:proofErr w:type="spellStart"/>
                            <w:r w:rsidR="00331E79">
                              <w:rPr>
                                <w:rFonts w:cs="Arial"/>
                              </w:rPr>
                              <w:t>Khalo</w:t>
                            </w:r>
                            <w:proofErr w:type="spellEnd"/>
                            <w:r w:rsidR="00331E79">
                              <w:rPr>
                                <w:rFonts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F0D30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24.25pt;margin-top:-17.25pt;width:164.25pt;height:81.3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" fillcolor="white [3201]" strokeweight=".5pt">
                <v:textbox>
                  <w:txbxContent>
                    <w:p w14:paraId="2B1522BE" w14:textId="3EF05B66" w:rsidR="009A1E60" w:rsidRDefault="007517E6" w:rsidP="009A1E60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Art </w:t>
                      </w:r>
                    </w:p>
                    <w:p w14:paraId="613DB3AF" w14:textId="766AE654" w:rsidR="007517E6" w:rsidRPr="009A1E60" w:rsidRDefault="007517E6" w:rsidP="009A1E60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F579C0">
                        <w:rPr>
                          <w:rFonts w:cs="Arial"/>
                        </w:rPr>
                        <w:t xml:space="preserve">To </w:t>
                      </w:r>
                      <w:r w:rsidR="00331E79">
                        <w:rPr>
                          <w:rFonts w:cs="Arial"/>
                        </w:rPr>
                        <w:t xml:space="preserve">create a self portrait in the style of Frida </w:t>
                      </w:r>
                      <w:proofErr w:type="spellStart"/>
                      <w:r w:rsidR="00331E79">
                        <w:rPr>
                          <w:rFonts w:cs="Arial"/>
                        </w:rPr>
                        <w:t>Khalo</w:t>
                      </w:r>
                      <w:proofErr w:type="spellEnd"/>
                      <w:r w:rsidR="00331E79">
                        <w:rPr>
                          <w:rFonts w:cs="Arial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7AE074" wp14:editId="09774200">
                <wp:simplePos x="0" y="0"/>
                <wp:positionH relativeFrom="margin">
                  <wp:posOffset>5267325</wp:posOffset>
                </wp:positionH>
                <wp:positionV relativeFrom="paragraph">
                  <wp:posOffset>-323850</wp:posOffset>
                </wp:positionV>
                <wp:extent cx="1715135" cy="1666875"/>
                <wp:effectExtent l="0" t="0" r="18415" b="28575"/>
                <wp:wrapNone/>
                <wp:docPr id="47610600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5135" cy="1666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729E56" w14:textId="13C54A21" w:rsid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Maths</w:t>
                            </w:r>
                            <w:r w:rsidR="00E36C2B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</w:p>
                          <w:p w14:paraId="548A744E" w14:textId="6563C2F3" w:rsidR="00331E79" w:rsidRDefault="000278D9" w:rsidP="008F42E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Negative numbers </w:t>
                            </w:r>
                          </w:p>
                          <w:p w14:paraId="4FDAE5AF" w14:textId="5BA2F1F8" w:rsidR="000278D9" w:rsidRDefault="000278D9" w:rsidP="008F42E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Multiplying 4 digit numbers </w:t>
                            </w:r>
                          </w:p>
                          <w:p w14:paraId="7608F9BC" w14:textId="788AB2EE" w:rsidR="000278D9" w:rsidRPr="00CC6BA4" w:rsidRDefault="000278D9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Short division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7AE07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414.75pt;margin-top:-25.5pt;width:135.05pt;height:131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" fillcolor="white [3201]" strokeweight=".5pt">
                <v:textbox>
                  <w:txbxContent>
                    <w:p w14:paraId="17729E56" w14:textId="13C54A21" w:rsid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Maths</w:t>
                      </w:r>
                      <w:r w:rsidR="00E36C2B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 </w:t>
                      </w:r>
                    </w:p>
                    <w:p w14:paraId="548A744E" w14:textId="6563C2F3" w:rsidR="00331E79" w:rsidRDefault="000278D9" w:rsidP="008F42E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Negative numbers </w:t>
                      </w:r>
                    </w:p>
                    <w:p w14:paraId="4FDAE5AF" w14:textId="5BA2F1F8" w:rsidR="000278D9" w:rsidRDefault="000278D9" w:rsidP="008F42E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Multiplying 4 digit numbers </w:t>
                      </w:r>
                    </w:p>
                    <w:p w14:paraId="7608F9BC" w14:textId="788AB2EE" w:rsidR="000278D9" w:rsidRPr="00CC6BA4" w:rsidRDefault="000278D9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Short division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183460" wp14:editId="67DD977F">
                <wp:simplePos x="0" y="0"/>
                <wp:positionH relativeFrom="margin">
                  <wp:posOffset>-285750</wp:posOffset>
                </wp:positionH>
                <wp:positionV relativeFrom="paragraph">
                  <wp:posOffset>-260350</wp:posOffset>
                </wp:positionV>
                <wp:extent cx="2781300" cy="1304925"/>
                <wp:effectExtent l="0" t="0" r="19050" b="28575"/>
                <wp:wrapNone/>
                <wp:docPr id="136898518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1304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2B861F" w14:textId="4C6447CB" w:rsid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1AD9F972" w14:textId="1B1215D8" w:rsidR="00CC6BA4" w:rsidRDefault="00331E79" w:rsidP="00CC6BA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31E7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To write a narrative including speech to move the action on </w:t>
                            </w:r>
                          </w:p>
                          <w:p w14:paraId="72E06787" w14:textId="317AAAC7" w:rsidR="00331E79" w:rsidRPr="00331E79" w:rsidRDefault="00331E79" w:rsidP="00CC6BA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Based on </w:t>
                            </w:r>
                            <w:r w:rsidR="000278D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Harris Burdick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2897161" w14:textId="5EC90BA2" w:rsidR="008F42E6" w:rsidRPr="008F42E6" w:rsidRDefault="008F42E6" w:rsidP="008F42E6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62D450B" w14:textId="1486549A" w:rsidR="00CC6BA4" w:rsidRP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183460" id="_x0000_s1028" type="#_x0000_t202" style="position:absolute;left:0;text-align:left;margin-left:-22.5pt;margin-top:-20.5pt;width:219pt;height:102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" fillcolor="white [3201]" strokeweight=".5pt">
                <v:textbox>
                  <w:txbxContent>
                    <w:p w14:paraId="282B861F" w14:textId="4C6447CB" w:rsid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English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1AD9F972" w14:textId="1B1215D8" w:rsidR="00CC6BA4" w:rsidRDefault="00331E79" w:rsidP="00CC6BA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31E7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To write a narrative including speech to move the action on </w:t>
                      </w:r>
                    </w:p>
                    <w:p w14:paraId="72E06787" w14:textId="317AAAC7" w:rsidR="00331E79" w:rsidRPr="00331E79" w:rsidRDefault="00331E79" w:rsidP="00CC6BA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Based on </w:t>
                      </w:r>
                      <w:r w:rsidR="000278D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Harris Burdick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2897161" w14:textId="5EC90BA2" w:rsidR="008F42E6" w:rsidRPr="008F42E6" w:rsidRDefault="008F42E6" w:rsidP="008F42E6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62D450B" w14:textId="1486549A" w:rsidR="00CC6BA4" w:rsidRP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1744A">
        <w:rPr>
          <w:b/>
          <w:bCs/>
          <w:u w:val="single"/>
        </w:rPr>
        <w:t xml:space="preserve">     </w:t>
      </w:r>
    </w:p>
    <w:p w14:paraId="1BFA307E" w14:textId="47BAD2C4" w:rsidR="00E1744A" w:rsidRDefault="00E1744A" w:rsidP="00CC6BA4">
      <w:pPr>
        <w:jc w:val="center"/>
        <w:rPr>
          <w:b/>
          <w:bCs/>
          <w:u w:val="single"/>
        </w:rPr>
      </w:pPr>
    </w:p>
    <w:p w14:paraId="22119F7C" w14:textId="58E69828" w:rsidR="00E1744A" w:rsidRDefault="00E1744A" w:rsidP="00CC6BA4">
      <w:pPr>
        <w:jc w:val="center"/>
        <w:rPr>
          <w:b/>
          <w:bCs/>
          <w:u w:val="single"/>
        </w:rPr>
      </w:pPr>
    </w:p>
    <w:p w14:paraId="00E4DD23" w14:textId="36B181A5" w:rsidR="00E1744A" w:rsidRDefault="004D5B59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A75D55" wp14:editId="49B42984">
                <wp:simplePos x="0" y="0"/>
                <wp:positionH relativeFrom="margin">
                  <wp:posOffset>-236855</wp:posOffset>
                </wp:positionH>
                <wp:positionV relativeFrom="paragraph">
                  <wp:posOffset>243205</wp:posOffset>
                </wp:positionV>
                <wp:extent cx="1895475" cy="2822027"/>
                <wp:effectExtent l="0" t="0" r="28575" b="16510"/>
                <wp:wrapNone/>
                <wp:docPr id="51978457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8220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9B320A" w14:textId="4B32B6F3" w:rsidR="00A579E2" w:rsidRPr="00A579E2" w:rsidRDefault="00A579E2" w:rsidP="00A579E2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A579E2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>Science</w:t>
                            </w:r>
                          </w:p>
                          <w:p w14:paraId="75061221" w14:textId="77777777" w:rsidR="003E75FD" w:rsidRPr="006609BB" w:rsidRDefault="003E75FD" w:rsidP="003E75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A2BFD">
                              <w:rPr>
                                <w:color w:val="7030A0"/>
                                <w:sz w:val="16"/>
                                <w:szCs w:val="16"/>
                              </w:rPr>
                              <w:t>Identify</w:t>
                            </w:r>
                            <w:r w:rsidRPr="006609BB">
                              <w:rPr>
                                <w:sz w:val="16"/>
                                <w:szCs w:val="16"/>
                              </w:rPr>
                              <w:t xml:space="preserve"> and name a variety of common animals including fish, amphibia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ns, reptiles, birds and mammals.</w:t>
                            </w:r>
                          </w:p>
                          <w:p w14:paraId="04F27095" w14:textId="77777777" w:rsidR="003E75FD" w:rsidRPr="006609BB" w:rsidRDefault="003E75FD" w:rsidP="003E75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A2BFD">
                              <w:rPr>
                                <w:color w:val="7030A0"/>
                                <w:sz w:val="16"/>
                                <w:szCs w:val="16"/>
                              </w:rPr>
                              <w:t>Identify</w:t>
                            </w:r>
                            <w:r w:rsidRPr="006609BB">
                              <w:rPr>
                                <w:sz w:val="16"/>
                                <w:szCs w:val="16"/>
                              </w:rPr>
                              <w:t xml:space="preserve"> and name a variety of common animals that are carnivores, herbivores and omnivores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63D5A984" w14:textId="77777777" w:rsidR="003E75FD" w:rsidRDefault="003E75FD" w:rsidP="003E75FD">
                            <w:pPr>
                              <w:rPr>
                                <w:color w:val="7030A0"/>
                                <w:sz w:val="16"/>
                                <w:szCs w:val="16"/>
                              </w:rPr>
                            </w:pPr>
                            <w:r w:rsidRPr="00AA2BFD">
                              <w:rPr>
                                <w:color w:val="7030A0"/>
                                <w:sz w:val="16"/>
                                <w:szCs w:val="16"/>
                              </w:rPr>
                              <w:t>Describe</w:t>
                            </w:r>
                            <w:r w:rsidRPr="006609BB">
                              <w:rPr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Pr="00AA2BFD">
                              <w:rPr>
                                <w:color w:val="7030A0"/>
                                <w:sz w:val="16"/>
                                <w:szCs w:val="16"/>
                              </w:rPr>
                              <w:t>compare</w:t>
                            </w:r>
                            <w:r w:rsidRPr="006609BB">
                              <w:rPr>
                                <w:sz w:val="16"/>
                                <w:szCs w:val="16"/>
                              </w:rPr>
                              <w:t xml:space="preserve"> the structure of a variety of common animals (fish, amphibians, reptiles, birds and mammals, including </w:t>
                            </w:r>
                            <w:r w:rsidRPr="00EE133D">
                              <w:rPr>
                                <w:sz w:val="16"/>
                                <w:szCs w:val="16"/>
                              </w:rPr>
                              <w:t xml:space="preserve">pets) </w:t>
                            </w:r>
                          </w:p>
                          <w:p w14:paraId="16D51F4C" w14:textId="77777777" w:rsidR="003E75FD" w:rsidRPr="00A579E2" w:rsidRDefault="003E75FD" w:rsidP="003E75F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AA2BFD">
                              <w:rPr>
                                <w:color w:val="7030A0"/>
                                <w:sz w:val="16"/>
                                <w:szCs w:val="16"/>
                              </w:rPr>
                              <w:t xml:space="preserve">Identify, </w:t>
                            </w:r>
                            <w:r w:rsidRPr="006609BB">
                              <w:rPr>
                                <w:sz w:val="16"/>
                                <w:szCs w:val="16"/>
                              </w:rPr>
                              <w:t>name, draw and label the basic parts of the human body and say which part of the body is associated with each sense</w:t>
                            </w:r>
                          </w:p>
                          <w:p w14:paraId="128BB081" w14:textId="37139E24" w:rsidR="00A579E2" w:rsidRPr="004C1F9E" w:rsidRDefault="00A579E2" w:rsidP="004C1F9E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75D55" id="_x0000_s1029" type="#_x0000_t202" style="position:absolute;left:0;text-align:left;margin-left:-18.65pt;margin-top:19.15pt;width:149.25pt;height:222.2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" fillcolor="white [3201]" strokeweight=".5pt">
                <v:textbox>
                  <w:txbxContent>
                    <w:p w14:paraId="7A9B320A" w14:textId="4B32B6F3" w:rsidR="00A579E2" w:rsidRPr="00A579E2" w:rsidRDefault="00A579E2" w:rsidP="00A579E2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A579E2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>Science</w:t>
                      </w:r>
                    </w:p>
                    <w:p w14:paraId="75061221" w14:textId="77777777" w:rsidR="003E75FD" w:rsidRPr="006609BB" w:rsidRDefault="003E75FD" w:rsidP="003E75FD">
                      <w:pPr>
                        <w:rPr>
                          <w:sz w:val="16"/>
                          <w:szCs w:val="16"/>
                        </w:rPr>
                      </w:pPr>
                      <w:r w:rsidRPr="00AA2BFD">
                        <w:rPr>
                          <w:color w:val="7030A0"/>
                          <w:sz w:val="16"/>
                          <w:szCs w:val="16"/>
                        </w:rPr>
                        <w:t>Identify</w:t>
                      </w:r>
                      <w:r w:rsidRPr="006609BB">
                        <w:rPr>
                          <w:sz w:val="16"/>
                          <w:szCs w:val="16"/>
                        </w:rPr>
                        <w:t xml:space="preserve"> and name a variety of common animals including fish, amphibia</w:t>
                      </w:r>
                      <w:r>
                        <w:rPr>
                          <w:sz w:val="16"/>
                          <w:szCs w:val="16"/>
                        </w:rPr>
                        <w:t>ns, reptiles, birds and mammals.</w:t>
                      </w:r>
                    </w:p>
                    <w:p w14:paraId="04F27095" w14:textId="77777777" w:rsidR="003E75FD" w:rsidRPr="006609BB" w:rsidRDefault="003E75FD" w:rsidP="003E75FD">
                      <w:pPr>
                        <w:rPr>
                          <w:sz w:val="16"/>
                          <w:szCs w:val="16"/>
                        </w:rPr>
                      </w:pPr>
                      <w:r w:rsidRPr="00AA2BFD">
                        <w:rPr>
                          <w:color w:val="7030A0"/>
                          <w:sz w:val="16"/>
                          <w:szCs w:val="16"/>
                        </w:rPr>
                        <w:t>Identify</w:t>
                      </w:r>
                      <w:r w:rsidRPr="006609BB">
                        <w:rPr>
                          <w:sz w:val="16"/>
                          <w:szCs w:val="16"/>
                        </w:rPr>
                        <w:t xml:space="preserve"> and name a variety of common animals that are carnivores, herbivores and omnivores</w:t>
                      </w:r>
                      <w:r>
                        <w:rPr>
                          <w:sz w:val="16"/>
                          <w:szCs w:val="16"/>
                        </w:rPr>
                        <w:t>.</w:t>
                      </w:r>
                    </w:p>
                    <w:p w14:paraId="63D5A984" w14:textId="77777777" w:rsidR="003E75FD" w:rsidRDefault="003E75FD" w:rsidP="003E75FD">
                      <w:pPr>
                        <w:rPr>
                          <w:color w:val="7030A0"/>
                          <w:sz w:val="16"/>
                          <w:szCs w:val="16"/>
                        </w:rPr>
                      </w:pPr>
                      <w:r w:rsidRPr="00AA2BFD">
                        <w:rPr>
                          <w:color w:val="7030A0"/>
                          <w:sz w:val="16"/>
                          <w:szCs w:val="16"/>
                        </w:rPr>
                        <w:t>Describe</w:t>
                      </w:r>
                      <w:r w:rsidRPr="006609BB">
                        <w:rPr>
                          <w:sz w:val="16"/>
                          <w:szCs w:val="16"/>
                        </w:rPr>
                        <w:t xml:space="preserve"> and </w:t>
                      </w:r>
                      <w:r w:rsidRPr="00AA2BFD">
                        <w:rPr>
                          <w:color w:val="7030A0"/>
                          <w:sz w:val="16"/>
                          <w:szCs w:val="16"/>
                        </w:rPr>
                        <w:t>compare</w:t>
                      </w:r>
                      <w:r w:rsidRPr="006609BB">
                        <w:rPr>
                          <w:sz w:val="16"/>
                          <w:szCs w:val="16"/>
                        </w:rPr>
                        <w:t xml:space="preserve"> the structure of a variety of common animals (fish, amphibians, reptiles, birds and mammals, including </w:t>
                      </w:r>
                      <w:r w:rsidRPr="00EE133D">
                        <w:rPr>
                          <w:sz w:val="16"/>
                          <w:szCs w:val="16"/>
                        </w:rPr>
                        <w:t xml:space="preserve">pets) </w:t>
                      </w:r>
                    </w:p>
                    <w:p w14:paraId="16D51F4C" w14:textId="77777777" w:rsidR="003E75FD" w:rsidRPr="00A579E2" w:rsidRDefault="003E75FD" w:rsidP="003E75FD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AA2BFD">
                        <w:rPr>
                          <w:color w:val="7030A0"/>
                          <w:sz w:val="16"/>
                          <w:szCs w:val="16"/>
                        </w:rPr>
                        <w:t xml:space="preserve">Identify, </w:t>
                      </w:r>
                      <w:r w:rsidRPr="006609BB">
                        <w:rPr>
                          <w:sz w:val="16"/>
                          <w:szCs w:val="16"/>
                        </w:rPr>
                        <w:t>name, draw and label the basic parts of the human body and say which part of the body is associated with each sense</w:t>
                      </w:r>
                    </w:p>
                    <w:p w14:paraId="128BB081" w14:textId="37139E24" w:rsidR="00A579E2" w:rsidRPr="004C1F9E" w:rsidRDefault="00A579E2" w:rsidP="004C1F9E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F59448" w14:textId="1287C866" w:rsidR="00E1744A" w:rsidRDefault="004D5B59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41C440" wp14:editId="30ACFC23">
                <wp:simplePos x="0" y="0"/>
                <wp:positionH relativeFrom="margin">
                  <wp:posOffset>1817370</wp:posOffset>
                </wp:positionH>
                <wp:positionV relativeFrom="paragraph">
                  <wp:posOffset>28575</wp:posOffset>
                </wp:positionV>
                <wp:extent cx="1895475" cy="1182370"/>
                <wp:effectExtent l="0" t="0" r="28575" b="17780"/>
                <wp:wrapNone/>
                <wp:docPr id="10326274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1823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C89D07" w14:textId="3BF5FF43" w:rsidR="00A579E2" w:rsidRDefault="00A579E2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Geography </w:t>
                            </w:r>
                          </w:p>
                          <w:p w14:paraId="4873A467" w14:textId="77777777" w:rsidR="004D5B59" w:rsidRDefault="004D5B59" w:rsidP="004D5B59">
                            <w:r>
                              <w:t>What is the climate like in different parts of California, and how does it affect daily life?</w:t>
                            </w:r>
                          </w:p>
                          <w:p w14:paraId="7556194A" w14:textId="7D97ED32" w:rsidR="00A579E2" w:rsidRPr="00E36C2B" w:rsidRDefault="00A579E2" w:rsidP="004D5B5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1C440" id="_x0000_s1030" type="#_x0000_t202" style="position:absolute;left:0;text-align:left;margin-left:143.1pt;margin-top:2.25pt;width:149.25pt;height:93.1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" fillcolor="white [3201]" strokeweight=".5pt">
                <v:textbox>
                  <w:txbxContent>
                    <w:p w14:paraId="72C89D07" w14:textId="3BF5FF43" w:rsidR="00A579E2" w:rsidRDefault="00A579E2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Geography </w:t>
                      </w:r>
                    </w:p>
                    <w:p w14:paraId="4873A467" w14:textId="77777777" w:rsidR="004D5B59" w:rsidRDefault="004D5B59" w:rsidP="004D5B59">
                      <w:r>
                        <w:t>What is the climate like in different parts of California, and how does it affect daily life?</w:t>
                      </w:r>
                    </w:p>
                    <w:p w14:paraId="7556194A" w14:textId="7D97ED32" w:rsidR="00A579E2" w:rsidRPr="00E36C2B" w:rsidRDefault="00A579E2" w:rsidP="004D5B5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841C2C" w14:textId="17DD9246" w:rsidR="00E1744A" w:rsidRDefault="004D5B59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1AAD13" wp14:editId="415A557F">
                <wp:simplePos x="0" y="0"/>
                <wp:positionH relativeFrom="margin">
                  <wp:posOffset>4159885</wp:posOffset>
                </wp:positionH>
                <wp:positionV relativeFrom="paragraph">
                  <wp:posOffset>19685</wp:posOffset>
                </wp:positionV>
                <wp:extent cx="1895475" cy="1199408"/>
                <wp:effectExtent l="0" t="0" r="28575" b="20320"/>
                <wp:wrapNone/>
                <wp:docPr id="44104143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1994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52BF24" w14:textId="77777777" w:rsidR="00E1744A" w:rsidRDefault="00E36C2B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E36C2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PE</w:t>
                            </w:r>
                          </w:p>
                          <w:p w14:paraId="0742287B" w14:textId="6E0516BE" w:rsidR="00E1744A" w:rsidRDefault="007517E6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To consolidate passing and moving in tag rugby </w:t>
                            </w:r>
                          </w:p>
                          <w:p w14:paraId="2DEE62AE" w14:textId="1C0CEE03" w:rsidR="007517E6" w:rsidRPr="00E36C2B" w:rsidRDefault="003E75FD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Swimming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AAD13" id="_x0000_s1031" type="#_x0000_t202" style="position:absolute;left:0;text-align:left;margin-left:327.55pt;margin-top:1.55pt;width:149.25pt;height:94.45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" fillcolor="white [3201]" strokeweight=".5pt">
                <v:textbox>
                  <w:txbxContent>
                    <w:p w14:paraId="2A52BF24" w14:textId="77777777" w:rsidR="00E1744A" w:rsidRDefault="00E36C2B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E36C2B">
                        <w:rPr>
                          <w:rFonts w:ascii="Comic Sans MS" w:hAnsi="Comic Sans MS"/>
                          <w:b/>
                          <w:bCs/>
                        </w:rPr>
                        <w:t>PE</w:t>
                      </w:r>
                    </w:p>
                    <w:p w14:paraId="0742287B" w14:textId="6E0516BE" w:rsidR="00E1744A" w:rsidRDefault="007517E6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To consolidate passing and moving in tag rugby </w:t>
                      </w:r>
                    </w:p>
                    <w:p w14:paraId="2DEE62AE" w14:textId="1C0CEE03" w:rsidR="007517E6" w:rsidRPr="00E36C2B" w:rsidRDefault="003E75FD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Swimming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C67B95" w14:textId="36A92E1A" w:rsidR="00E1744A" w:rsidRDefault="00E1744A" w:rsidP="00CC6BA4">
      <w:pPr>
        <w:jc w:val="center"/>
        <w:rPr>
          <w:b/>
          <w:bCs/>
          <w:u w:val="single"/>
        </w:rPr>
      </w:pPr>
    </w:p>
    <w:p w14:paraId="36475389" w14:textId="3FFE3FAC" w:rsidR="00E1744A" w:rsidRDefault="00E1744A" w:rsidP="00CC6BA4">
      <w:pPr>
        <w:jc w:val="center"/>
        <w:rPr>
          <w:b/>
          <w:bCs/>
          <w:u w:val="single"/>
        </w:rPr>
      </w:pPr>
    </w:p>
    <w:p w14:paraId="1C95C9FF" w14:textId="5C4C9F46" w:rsidR="00E1744A" w:rsidRDefault="004D5B59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2DB88C" wp14:editId="30E3E218">
                <wp:simplePos x="0" y="0"/>
                <wp:positionH relativeFrom="margin">
                  <wp:posOffset>1781175</wp:posOffset>
                </wp:positionH>
                <wp:positionV relativeFrom="paragraph">
                  <wp:posOffset>200661</wp:posOffset>
                </wp:positionV>
                <wp:extent cx="1895475" cy="1638300"/>
                <wp:effectExtent l="0" t="0" r="28575" b="19050"/>
                <wp:wrapNone/>
                <wp:docPr id="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63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71D523" w14:textId="1CE5AA8E" w:rsidR="004C1F9E" w:rsidRPr="004C1F9E" w:rsidRDefault="004C1F9E" w:rsidP="004C1F9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4C1F9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  <w:u w:val="single"/>
                              </w:rPr>
                              <w:t>PSHE</w:t>
                            </w:r>
                          </w:p>
                          <w:p w14:paraId="78165D64" w14:textId="77777777" w:rsidR="003E75FD" w:rsidRPr="0097704E" w:rsidRDefault="003E75FD" w:rsidP="003E75FD">
                            <w:pPr>
                              <w:rPr>
                                <w:rFonts w:ascii="Arial" w:hAnsi="Arial" w:cs="Arial"/>
                                <w:color w:val="914A96"/>
                                <w:sz w:val="20"/>
                                <w:szCs w:val="20"/>
                              </w:rPr>
                            </w:pPr>
                            <w:r w:rsidRPr="0097704E">
                              <w:rPr>
                                <w:rFonts w:ascii="Arial" w:hAnsi="Arial" w:cs="Arial"/>
                                <w:color w:val="914A96"/>
                                <w:sz w:val="20"/>
                                <w:szCs w:val="20"/>
                              </w:rPr>
                              <w:t>I understand that my actions affect other people locally and globally</w:t>
                            </w:r>
                          </w:p>
                          <w:p w14:paraId="0D09B3C7" w14:textId="77777777" w:rsidR="003E75FD" w:rsidRPr="004C1F9E" w:rsidRDefault="003E75FD" w:rsidP="003E75FD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97704E">
                              <w:rPr>
                                <w:rFonts w:ascii="Arial" w:hAnsi="Arial" w:cs="Arial"/>
                                <w:color w:val="84C332"/>
                                <w:sz w:val="20"/>
                                <w:szCs w:val="20"/>
                              </w:rPr>
                              <w:t xml:space="preserve">I understand my own wants and needs and can compare these with children in different </w:t>
                            </w:r>
                            <w:r>
                              <w:rPr>
                                <w:rFonts w:ascii="Arial" w:hAnsi="Arial" w:cs="Arial"/>
                                <w:color w:val="84C332"/>
                              </w:rPr>
                              <w:t>communities</w:t>
                            </w:r>
                          </w:p>
                          <w:p w14:paraId="74CDF966" w14:textId="77777777" w:rsidR="004C1F9E" w:rsidRPr="004C1F9E" w:rsidRDefault="004C1F9E" w:rsidP="004C1F9E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DB88C" id="_x0000_s1032" type="#_x0000_t202" style="position:absolute;left:0;text-align:left;margin-left:140.25pt;margin-top:15.8pt;width:149.25pt;height:129pt;z-index:2516776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" fillcolor="white [3201]" strokeweight=".5pt">
                <v:textbox>
                  <w:txbxContent>
                    <w:p w14:paraId="6271D523" w14:textId="1CE5AA8E" w:rsidR="004C1F9E" w:rsidRPr="004C1F9E" w:rsidRDefault="004C1F9E" w:rsidP="004C1F9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  <w:u w:val="single"/>
                        </w:rPr>
                      </w:pPr>
                      <w:r w:rsidRPr="004C1F9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  <w:u w:val="single"/>
                        </w:rPr>
                        <w:t>PSHE</w:t>
                      </w:r>
                    </w:p>
                    <w:p w14:paraId="78165D64" w14:textId="77777777" w:rsidR="003E75FD" w:rsidRPr="0097704E" w:rsidRDefault="003E75FD" w:rsidP="003E75FD">
                      <w:pPr>
                        <w:rPr>
                          <w:rFonts w:ascii="Arial" w:hAnsi="Arial" w:cs="Arial"/>
                          <w:color w:val="914A96"/>
                          <w:sz w:val="20"/>
                          <w:szCs w:val="20"/>
                        </w:rPr>
                      </w:pPr>
                      <w:r w:rsidRPr="0097704E">
                        <w:rPr>
                          <w:rFonts w:ascii="Arial" w:hAnsi="Arial" w:cs="Arial"/>
                          <w:color w:val="914A96"/>
                          <w:sz w:val="20"/>
                          <w:szCs w:val="20"/>
                        </w:rPr>
                        <w:t>I understand that my actions affect other people locally and globally</w:t>
                      </w:r>
                    </w:p>
                    <w:p w14:paraId="0D09B3C7" w14:textId="77777777" w:rsidR="003E75FD" w:rsidRPr="004C1F9E" w:rsidRDefault="003E75FD" w:rsidP="003E75FD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97704E">
                        <w:rPr>
                          <w:rFonts w:ascii="Arial" w:hAnsi="Arial" w:cs="Arial"/>
                          <w:color w:val="84C332"/>
                          <w:sz w:val="20"/>
                          <w:szCs w:val="20"/>
                        </w:rPr>
                        <w:t xml:space="preserve">I understand my own wants and needs and can compare these with children in different </w:t>
                      </w:r>
                      <w:r>
                        <w:rPr>
                          <w:rFonts w:ascii="Arial" w:hAnsi="Arial" w:cs="Arial"/>
                          <w:color w:val="84C332"/>
                        </w:rPr>
                        <w:t>communities</w:t>
                      </w:r>
                    </w:p>
                    <w:p w14:paraId="74CDF966" w14:textId="77777777" w:rsidR="004C1F9E" w:rsidRPr="004C1F9E" w:rsidRDefault="004C1F9E" w:rsidP="004C1F9E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937DE1E" w14:textId="0F109C7E" w:rsidR="00E1744A" w:rsidRDefault="004D5B59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2423EF" wp14:editId="39907082">
                <wp:simplePos x="0" y="0"/>
                <wp:positionH relativeFrom="margin">
                  <wp:align>right</wp:align>
                </wp:positionH>
                <wp:positionV relativeFrom="paragraph">
                  <wp:posOffset>201295</wp:posOffset>
                </wp:positionV>
                <wp:extent cx="2762250" cy="1257300"/>
                <wp:effectExtent l="0" t="0" r="19050" b="19050"/>
                <wp:wrapNone/>
                <wp:docPr id="190158685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0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5B1534" w14:textId="60A491CC" w:rsidR="00E36C2B" w:rsidRPr="00E36C2B" w:rsidRDefault="00E36C2B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36C2B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58CCB209" w14:textId="1FA5CD2A" w:rsidR="007517E6" w:rsidRDefault="00562D41" w:rsidP="00E36C2B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A42FA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Pupils retell the Fall as a comic strip using theological vocabulary</w:t>
                            </w:r>
                          </w:p>
                          <w:p w14:paraId="45A3007F" w14:textId="1A741A22" w:rsidR="00562D41" w:rsidRPr="00E36C2B" w:rsidRDefault="00562D41" w:rsidP="00E36C2B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37979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Use theological vocabulary to explain how sin damages relationships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423EF" id="_x0000_s1033" type="#_x0000_t202" style="position:absolute;left:0;text-align:left;margin-left:166.3pt;margin-top:15.85pt;width:217.5pt;height:99pt;z-index:2516736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" fillcolor="white [3201]" strokeweight=".5pt">
                <v:textbox>
                  <w:txbxContent>
                    <w:p w14:paraId="1B5B1534" w14:textId="60A491CC" w:rsidR="00E36C2B" w:rsidRPr="00E36C2B" w:rsidRDefault="00E36C2B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E36C2B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</w:p>
                    <w:p w14:paraId="58CCB209" w14:textId="1FA5CD2A" w:rsidR="007517E6" w:rsidRDefault="00562D41" w:rsidP="00E36C2B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A42FA3">
                        <w:rPr>
                          <w:rFonts w:ascii="Candara" w:hAnsi="Candara"/>
                          <w:sz w:val="20"/>
                          <w:szCs w:val="20"/>
                        </w:rPr>
                        <w:t>Pupils retell the Fall as a comic strip using theological vocabulary</w:t>
                      </w:r>
                    </w:p>
                    <w:p w14:paraId="45A3007F" w14:textId="1A741A22" w:rsidR="00562D41" w:rsidRPr="00E36C2B" w:rsidRDefault="00562D41" w:rsidP="00E36C2B">
                      <w:pPr>
                        <w:rPr>
                          <w:rFonts w:ascii="Comic Sans MS" w:hAnsi="Comic Sans MS"/>
                        </w:rPr>
                      </w:pPr>
                      <w:r w:rsidRPr="00E37979">
                        <w:rPr>
                          <w:rFonts w:ascii="Candara" w:hAnsi="Candara"/>
                          <w:sz w:val="20"/>
                          <w:szCs w:val="20"/>
                        </w:rPr>
                        <w:t>Use theological vocabulary to explain how sin damages relationships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0B5DC0" w14:textId="3D29FE61" w:rsidR="00E1744A" w:rsidRDefault="00E1744A" w:rsidP="00CC6BA4">
      <w:pPr>
        <w:jc w:val="center"/>
        <w:rPr>
          <w:b/>
          <w:bCs/>
          <w:u w:val="single"/>
        </w:rPr>
      </w:pPr>
    </w:p>
    <w:p w14:paraId="5C46CA81" w14:textId="2FA23112" w:rsidR="00E1744A" w:rsidRDefault="00E1744A" w:rsidP="00CC6BA4">
      <w:pPr>
        <w:jc w:val="center"/>
        <w:rPr>
          <w:b/>
          <w:bCs/>
          <w:u w:val="single"/>
        </w:rPr>
      </w:pPr>
    </w:p>
    <w:tbl>
      <w:tblPr>
        <w:tblStyle w:val="TableGrid"/>
        <w:tblpPr w:leftFromText="180" w:rightFromText="180" w:vertAnchor="text" w:horzAnchor="margin" w:tblpY="1249"/>
        <w:tblW w:w="0" w:type="auto"/>
        <w:tblLook w:val="04A0" w:firstRow="1" w:lastRow="0" w:firstColumn="1" w:lastColumn="0" w:noHBand="0" w:noVBand="1"/>
      </w:tblPr>
      <w:tblGrid>
        <w:gridCol w:w="3964"/>
        <w:gridCol w:w="6379"/>
      </w:tblGrid>
      <w:tr w:rsidR="0097704E" w:rsidRPr="00E1744A" w14:paraId="0C242467" w14:textId="77777777" w:rsidTr="0097704E">
        <w:tc>
          <w:tcPr>
            <w:tcW w:w="3964" w:type="dxa"/>
          </w:tcPr>
          <w:p w14:paraId="1547B9E0" w14:textId="77777777" w:rsidR="0097704E" w:rsidRPr="004C1F9E" w:rsidRDefault="0097704E" w:rsidP="0097704E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4C1F9E">
              <w:rPr>
                <w:rFonts w:ascii="Comic Sans MS" w:hAnsi="Comic Sans MS"/>
                <w:b/>
                <w:bCs/>
              </w:rPr>
              <w:t xml:space="preserve">Homework and Spellings Autumn 1 </w:t>
            </w:r>
          </w:p>
        </w:tc>
        <w:tc>
          <w:tcPr>
            <w:tcW w:w="6379" w:type="dxa"/>
          </w:tcPr>
          <w:p w14:paraId="7BB28EFB" w14:textId="77777777" w:rsidR="0097704E" w:rsidRPr="004C1F9E" w:rsidRDefault="0097704E" w:rsidP="0097704E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</w:tr>
      <w:tr w:rsidR="0097704E" w14:paraId="37A2CDBD" w14:textId="77777777" w:rsidTr="0097704E">
        <w:trPr>
          <w:trHeight w:val="3633"/>
        </w:trPr>
        <w:tc>
          <w:tcPr>
            <w:tcW w:w="3964" w:type="dxa"/>
          </w:tcPr>
          <w:p w14:paraId="61954893" w14:textId="77777777" w:rsidR="0097704E" w:rsidRPr="004C1F9E" w:rsidRDefault="0097704E" w:rsidP="0097704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C1F9E">
              <w:rPr>
                <w:rFonts w:ascii="Comic Sans MS" w:hAnsi="Comic Sans MS"/>
                <w:b/>
                <w:bCs/>
                <w:u w:val="single"/>
              </w:rPr>
              <w:t>Spellings</w:t>
            </w:r>
          </w:p>
          <w:p w14:paraId="370E2258" w14:textId="77777777" w:rsidR="0097704E" w:rsidRPr="004C1F9E" w:rsidRDefault="0097704E" w:rsidP="0097704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344855DF" w14:textId="77777777" w:rsidR="0097704E" w:rsidRPr="004C1F9E" w:rsidRDefault="0097704E" w:rsidP="0097704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These will be tested on Monday </w:t>
            </w:r>
          </w:p>
        </w:tc>
        <w:tc>
          <w:tcPr>
            <w:tcW w:w="6379" w:type="dxa"/>
          </w:tcPr>
          <w:p w14:paraId="561325ED" w14:textId="77777777" w:rsidR="0097704E" w:rsidRPr="003E75FD" w:rsidRDefault="0097704E" w:rsidP="0097704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2E43F9E" wp14:editId="7BEF79E6">
                  <wp:extent cx="1036165" cy="3067050"/>
                  <wp:effectExtent l="0" t="0" r="0" b="0"/>
                  <wp:docPr id="1" name="Picture 1" descr="A group of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group of black text&#10;&#10;AI-generated content may be incorrect.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8429" cy="3103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704E" w14:paraId="3911C31E" w14:textId="77777777" w:rsidTr="0097704E">
        <w:tc>
          <w:tcPr>
            <w:tcW w:w="3964" w:type="dxa"/>
          </w:tcPr>
          <w:p w14:paraId="7BBBA0ED" w14:textId="77777777" w:rsidR="0097704E" w:rsidRPr="004C1F9E" w:rsidRDefault="0097704E" w:rsidP="0097704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Arithmetic Aerobics </w:t>
            </w:r>
          </w:p>
        </w:tc>
        <w:tc>
          <w:tcPr>
            <w:tcW w:w="6379" w:type="dxa"/>
          </w:tcPr>
          <w:p w14:paraId="6819990F" w14:textId="77777777" w:rsidR="0097704E" w:rsidRPr="003E75FD" w:rsidRDefault="0097704E" w:rsidP="0097704E">
            <w:pPr>
              <w:jc w:val="center"/>
            </w:pPr>
            <w:r w:rsidRPr="0097704E">
              <w:rPr>
                <w:sz w:val="28"/>
                <w:szCs w:val="28"/>
              </w:rPr>
              <w:t>Check orange book</w:t>
            </w:r>
          </w:p>
        </w:tc>
      </w:tr>
      <w:tr w:rsidR="0097704E" w14:paraId="7978DE27" w14:textId="77777777" w:rsidTr="0097704E">
        <w:tc>
          <w:tcPr>
            <w:tcW w:w="3964" w:type="dxa"/>
          </w:tcPr>
          <w:p w14:paraId="79773A99" w14:textId="77777777" w:rsidR="0097704E" w:rsidRPr="004C1F9E" w:rsidRDefault="0097704E" w:rsidP="0097704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C1F9E">
              <w:rPr>
                <w:rFonts w:ascii="Comic Sans MS" w:hAnsi="Comic Sans MS"/>
                <w:b/>
                <w:bCs/>
                <w:u w:val="single"/>
              </w:rPr>
              <w:t>Homework Project</w:t>
            </w:r>
          </w:p>
          <w:p w14:paraId="6E100494" w14:textId="77777777" w:rsidR="0097704E" w:rsidRPr="004C1F9E" w:rsidRDefault="0097704E" w:rsidP="0097704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778C8B7D" w14:textId="77777777" w:rsidR="0097704E" w:rsidRPr="004C1F9E" w:rsidRDefault="0097704E" w:rsidP="0097704E">
            <w:pPr>
              <w:jc w:val="center"/>
              <w:rPr>
                <w:rFonts w:ascii="Comic Sans MS" w:hAnsi="Comic Sans MS"/>
              </w:rPr>
            </w:pPr>
            <w:r w:rsidRPr="004C1F9E">
              <w:rPr>
                <w:rFonts w:ascii="Comic Sans MS" w:hAnsi="Comic Sans MS"/>
              </w:rPr>
              <w:t xml:space="preserve">This is an open task to encourage the children to share their </w:t>
            </w:r>
            <w:r>
              <w:rPr>
                <w:rFonts w:ascii="Comic Sans MS" w:hAnsi="Comic Sans MS"/>
              </w:rPr>
              <w:t xml:space="preserve">Geography learning with you. </w:t>
            </w:r>
          </w:p>
          <w:p w14:paraId="65D01FA3" w14:textId="77777777" w:rsidR="0097704E" w:rsidRPr="004C1F9E" w:rsidRDefault="0097704E" w:rsidP="0097704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7C5A9956" w14:textId="77777777" w:rsidR="0097704E" w:rsidRPr="004C1F9E" w:rsidRDefault="0097704E" w:rsidP="0097704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C1F9E">
              <w:rPr>
                <w:rFonts w:ascii="Comic Sans MS" w:hAnsi="Comic Sans MS"/>
              </w:rPr>
              <w:t xml:space="preserve">Due: </w:t>
            </w:r>
            <w:r>
              <w:rPr>
                <w:rFonts w:ascii="Comic Sans MS" w:hAnsi="Comic Sans MS"/>
              </w:rPr>
              <w:t>Monday 6</w:t>
            </w:r>
            <w:r w:rsidRPr="00E93A48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October</w:t>
            </w:r>
          </w:p>
        </w:tc>
        <w:tc>
          <w:tcPr>
            <w:tcW w:w="6379" w:type="dxa"/>
          </w:tcPr>
          <w:p w14:paraId="3AB97260" w14:textId="77777777" w:rsidR="0097704E" w:rsidRPr="004C1F9E" w:rsidRDefault="0097704E" w:rsidP="0097704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C1F9E">
              <w:rPr>
                <w:rFonts w:ascii="Comic Sans MS" w:hAnsi="Comic Sans MS"/>
                <w:b/>
                <w:bCs/>
                <w:u w:val="single"/>
              </w:rPr>
              <w:t xml:space="preserve">To show your understanding of </w:t>
            </w:r>
            <w:r>
              <w:rPr>
                <w:rFonts w:ascii="Comic Sans MS" w:hAnsi="Comic Sans MS"/>
                <w:b/>
                <w:bCs/>
                <w:u w:val="single"/>
              </w:rPr>
              <w:t xml:space="preserve">California – create something for our class display </w:t>
            </w:r>
          </w:p>
          <w:p w14:paraId="7765A9B5" w14:textId="77777777" w:rsidR="0097704E" w:rsidRPr="004C1F9E" w:rsidRDefault="0097704E" w:rsidP="0097704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122C86FB" w14:textId="77777777" w:rsidR="0097704E" w:rsidRPr="004C1F9E" w:rsidRDefault="0097704E" w:rsidP="0097704E">
            <w:pPr>
              <w:jc w:val="center"/>
              <w:rPr>
                <w:rFonts w:ascii="Comic Sans MS" w:hAnsi="Comic Sans MS"/>
              </w:rPr>
            </w:pPr>
            <w:r w:rsidRPr="004C1F9E">
              <w:rPr>
                <w:rFonts w:ascii="Comic Sans MS" w:hAnsi="Comic Sans MS"/>
              </w:rPr>
              <w:t xml:space="preserve">Examples of how you could show your understanding: </w:t>
            </w:r>
          </w:p>
          <w:p w14:paraId="51431955" w14:textId="77777777" w:rsidR="0097704E" w:rsidRPr="004C1F9E" w:rsidRDefault="0097704E" w:rsidP="0097704E">
            <w:pPr>
              <w:jc w:val="center"/>
              <w:rPr>
                <w:rFonts w:ascii="Comic Sans MS" w:hAnsi="Comic Sans MS"/>
              </w:rPr>
            </w:pPr>
            <w:r w:rsidRPr="004C1F9E">
              <w:rPr>
                <w:rFonts w:ascii="Comic Sans MS" w:hAnsi="Comic Sans MS"/>
              </w:rPr>
              <w:t xml:space="preserve">Writing/ drawing </w:t>
            </w:r>
            <w:r>
              <w:rPr>
                <w:rFonts w:ascii="Comic Sans MS" w:hAnsi="Comic Sans MS"/>
              </w:rPr>
              <w:t>about California</w:t>
            </w:r>
          </w:p>
          <w:p w14:paraId="162FBD07" w14:textId="77777777" w:rsidR="0097704E" w:rsidRPr="004C1F9E" w:rsidRDefault="0097704E" w:rsidP="0097704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Comparing weather from California and England </w:t>
            </w:r>
          </w:p>
          <w:p w14:paraId="407385A4" w14:textId="77777777" w:rsidR="0097704E" w:rsidRPr="00E93A48" w:rsidRDefault="0097704E" w:rsidP="0097704E">
            <w:pPr>
              <w:jc w:val="center"/>
              <w:rPr>
                <w:rFonts w:ascii="Comic Sans MS" w:hAnsi="Comic Sans MS"/>
              </w:rPr>
            </w:pPr>
            <w:r w:rsidRPr="00E93A48">
              <w:rPr>
                <w:rFonts w:ascii="Comic Sans MS" w:hAnsi="Comic Sans MS"/>
              </w:rPr>
              <w:t xml:space="preserve">Model of California </w:t>
            </w:r>
          </w:p>
          <w:p w14:paraId="2ADAC516" w14:textId="77777777" w:rsidR="0097704E" w:rsidRDefault="0097704E" w:rsidP="0097704E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Creating a PowerPoint or use Canva </w:t>
            </w:r>
          </w:p>
          <w:p w14:paraId="25C7B509" w14:textId="77777777" w:rsidR="0097704E" w:rsidRPr="00E93A48" w:rsidRDefault="0097704E" w:rsidP="0097704E">
            <w:pPr>
              <w:jc w:val="center"/>
              <w:rPr>
                <w:rFonts w:ascii="Comic Sans MS" w:hAnsi="Comic Sans MS"/>
                <w:u w:val="single"/>
              </w:rPr>
            </w:pPr>
          </w:p>
        </w:tc>
      </w:tr>
      <w:tr w:rsidR="0097704E" w14:paraId="7FFAC854" w14:textId="77777777" w:rsidTr="0097704E">
        <w:tc>
          <w:tcPr>
            <w:tcW w:w="3964" w:type="dxa"/>
          </w:tcPr>
          <w:p w14:paraId="2CEF6DBD" w14:textId="77777777" w:rsidR="0097704E" w:rsidRPr="004C1F9E" w:rsidRDefault="0097704E" w:rsidP="0097704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Messages </w:t>
            </w:r>
          </w:p>
        </w:tc>
        <w:tc>
          <w:tcPr>
            <w:tcW w:w="6379" w:type="dxa"/>
          </w:tcPr>
          <w:p w14:paraId="70FEF49B" w14:textId="2D246185" w:rsidR="0097704E" w:rsidRPr="0097704E" w:rsidRDefault="0097704E" w:rsidP="0097704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 xml:space="preserve">SATS tests next week </w:t>
            </w:r>
          </w:p>
        </w:tc>
      </w:tr>
    </w:tbl>
    <w:p w14:paraId="2E3A0353" w14:textId="16051E03" w:rsidR="00E1744A" w:rsidRDefault="00E1744A" w:rsidP="00CC6BA4">
      <w:pPr>
        <w:jc w:val="center"/>
        <w:rPr>
          <w:b/>
          <w:bCs/>
          <w:u w:val="single"/>
        </w:rPr>
      </w:pPr>
    </w:p>
    <w:p w14:paraId="0F32B683" w14:textId="17C36ED7" w:rsidR="00E1744A" w:rsidRDefault="00E1744A" w:rsidP="00CC6BA4">
      <w:pPr>
        <w:jc w:val="center"/>
        <w:rPr>
          <w:b/>
          <w:bCs/>
          <w:u w:val="single"/>
        </w:rPr>
      </w:pPr>
    </w:p>
    <w:p w14:paraId="6BFFD752" w14:textId="410B69F4" w:rsidR="00E1744A" w:rsidRDefault="00E1744A" w:rsidP="00CC6BA4">
      <w:pPr>
        <w:jc w:val="center"/>
        <w:rPr>
          <w:b/>
          <w:bCs/>
          <w:u w:val="single"/>
        </w:rPr>
      </w:pPr>
    </w:p>
    <w:p w14:paraId="4AC7B68A" w14:textId="13D7E3D8" w:rsidR="00E1744A" w:rsidRDefault="00E1744A" w:rsidP="00CC6BA4">
      <w:pPr>
        <w:jc w:val="center"/>
        <w:rPr>
          <w:b/>
          <w:bCs/>
          <w:u w:val="single"/>
        </w:rPr>
      </w:pPr>
    </w:p>
    <w:p w14:paraId="6048CDA4" w14:textId="106A0525" w:rsidR="00E1744A" w:rsidRDefault="00E1744A" w:rsidP="00CC6BA4">
      <w:pPr>
        <w:jc w:val="center"/>
        <w:rPr>
          <w:b/>
          <w:bCs/>
          <w:u w:val="single"/>
        </w:rPr>
      </w:pPr>
    </w:p>
    <w:p w14:paraId="5173C7E5" w14:textId="73E561B4" w:rsidR="00E1744A" w:rsidRDefault="00E1744A" w:rsidP="00CC6BA4">
      <w:pPr>
        <w:jc w:val="center"/>
        <w:rPr>
          <w:b/>
          <w:bCs/>
          <w:u w:val="single"/>
        </w:rPr>
      </w:pPr>
    </w:p>
    <w:p w14:paraId="64FCE4B4" w14:textId="3EA52305" w:rsidR="00E1744A" w:rsidRDefault="00E1744A" w:rsidP="00CC6BA4">
      <w:pPr>
        <w:jc w:val="center"/>
        <w:rPr>
          <w:b/>
          <w:bCs/>
          <w:u w:val="single"/>
        </w:rPr>
      </w:pPr>
    </w:p>
    <w:p w14:paraId="7DC22898" w14:textId="772D8593" w:rsidR="00E1744A" w:rsidRDefault="00E1744A" w:rsidP="00CC6BA4">
      <w:pPr>
        <w:jc w:val="center"/>
        <w:rPr>
          <w:b/>
          <w:bCs/>
          <w:u w:val="single"/>
        </w:rPr>
      </w:pPr>
    </w:p>
    <w:p w14:paraId="305579F3" w14:textId="3AD88B88" w:rsidR="00E1744A" w:rsidRDefault="00E1744A" w:rsidP="00CC6BA4">
      <w:pPr>
        <w:jc w:val="center"/>
        <w:rPr>
          <w:b/>
          <w:bCs/>
          <w:u w:val="single"/>
        </w:rPr>
      </w:pPr>
    </w:p>
    <w:p w14:paraId="1F803115" w14:textId="23C0446D" w:rsidR="00E1744A" w:rsidRDefault="00E1744A" w:rsidP="00CC6BA4">
      <w:pPr>
        <w:jc w:val="center"/>
        <w:rPr>
          <w:b/>
          <w:bCs/>
          <w:u w:val="single"/>
        </w:rPr>
      </w:pPr>
    </w:p>
    <w:p w14:paraId="3C03E724" w14:textId="588581F5" w:rsidR="00E1744A" w:rsidRDefault="00E1744A" w:rsidP="00CC6BA4">
      <w:pPr>
        <w:jc w:val="center"/>
        <w:rPr>
          <w:b/>
          <w:bCs/>
          <w:u w:val="single"/>
        </w:rPr>
      </w:pPr>
    </w:p>
    <w:p w14:paraId="7E7D9B1A" w14:textId="515979FB" w:rsidR="00E1744A" w:rsidRDefault="00E1744A" w:rsidP="00CC6BA4">
      <w:pPr>
        <w:jc w:val="center"/>
        <w:rPr>
          <w:b/>
          <w:bCs/>
          <w:u w:val="single"/>
        </w:rPr>
      </w:pPr>
    </w:p>
    <w:p w14:paraId="2268E0A9" w14:textId="086DA189" w:rsidR="00E1744A" w:rsidRDefault="00E1744A" w:rsidP="00CC6BA4">
      <w:pPr>
        <w:jc w:val="center"/>
        <w:rPr>
          <w:b/>
          <w:bCs/>
          <w:u w:val="single"/>
        </w:rPr>
      </w:pPr>
    </w:p>
    <w:p w14:paraId="2E7AAC1C" w14:textId="7251BB88" w:rsidR="00E1744A" w:rsidRDefault="00E1744A" w:rsidP="00CC6BA4">
      <w:pPr>
        <w:jc w:val="center"/>
        <w:rPr>
          <w:b/>
          <w:bCs/>
          <w:u w:val="single"/>
        </w:rPr>
      </w:pPr>
    </w:p>
    <w:p w14:paraId="568E03B9" w14:textId="65E0729F" w:rsidR="00E1744A" w:rsidRDefault="00E1744A" w:rsidP="00CC6BA4">
      <w:pPr>
        <w:jc w:val="center"/>
        <w:rPr>
          <w:b/>
          <w:bCs/>
          <w:u w:val="single"/>
        </w:rPr>
      </w:pPr>
    </w:p>
    <w:p w14:paraId="0D07157D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DF6008C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CCB2E55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4FA21017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DBE4C9E" w14:textId="77777777" w:rsidR="00E1744A" w:rsidRPr="00CC6BA4" w:rsidRDefault="00E1744A" w:rsidP="003E75FD">
      <w:pPr>
        <w:rPr>
          <w:b/>
          <w:bCs/>
          <w:u w:val="single"/>
        </w:rPr>
      </w:pPr>
    </w:p>
    <w:sectPr w:rsidR="00E1744A" w:rsidRPr="00CC6BA4" w:rsidSect="00E8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2132F"/>
    <w:multiLevelType w:val="hybridMultilevel"/>
    <w:tmpl w:val="05DAF9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4A5226"/>
    <w:multiLevelType w:val="multilevel"/>
    <w:tmpl w:val="640C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472602"/>
    <w:multiLevelType w:val="hybridMultilevel"/>
    <w:tmpl w:val="C9823948"/>
    <w:lvl w:ilvl="0" w:tplc="D58050F2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B642B3"/>
    <w:multiLevelType w:val="hybridMultilevel"/>
    <w:tmpl w:val="05DAF9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6C24AF"/>
    <w:multiLevelType w:val="multilevel"/>
    <w:tmpl w:val="FD40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652293">
    <w:abstractNumId w:val="4"/>
    <w:lvlOverride w:ilvl="0">
      <w:startOverride w:val="1"/>
    </w:lvlOverride>
  </w:num>
  <w:num w:numId="2" w16cid:durableId="161941774">
    <w:abstractNumId w:val="4"/>
    <w:lvlOverride w:ilvl="0">
      <w:startOverride w:val="2"/>
    </w:lvlOverride>
  </w:num>
  <w:num w:numId="3" w16cid:durableId="1736008848">
    <w:abstractNumId w:val="1"/>
  </w:num>
  <w:num w:numId="4" w16cid:durableId="922223995">
    <w:abstractNumId w:val="2"/>
  </w:num>
  <w:num w:numId="5" w16cid:durableId="1424299047">
    <w:abstractNumId w:val="3"/>
  </w:num>
  <w:num w:numId="6" w16cid:durableId="686173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BA4"/>
    <w:rsid w:val="000278D9"/>
    <w:rsid w:val="001436A1"/>
    <w:rsid w:val="001A37C6"/>
    <w:rsid w:val="00331E79"/>
    <w:rsid w:val="003E75FD"/>
    <w:rsid w:val="004C1F9E"/>
    <w:rsid w:val="004D5B59"/>
    <w:rsid w:val="0050002A"/>
    <w:rsid w:val="00504C17"/>
    <w:rsid w:val="00562D41"/>
    <w:rsid w:val="005B22FD"/>
    <w:rsid w:val="005C0336"/>
    <w:rsid w:val="00655358"/>
    <w:rsid w:val="00746124"/>
    <w:rsid w:val="007517E6"/>
    <w:rsid w:val="008C6E04"/>
    <w:rsid w:val="008F42E6"/>
    <w:rsid w:val="0097704E"/>
    <w:rsid w:val="009A1E60"/>
    <w:rsid w:val="00A579E2"/>
    <w:rsid w:val="00B76E16"/>
    <w:rsid w:val="00CC6BA4"/>
    <w:rsid w:val="00E1744A"/>
    <w:rsid w:val="00E36C2B"/>
    <w:rsid w:val="00E82E81"/>
    <w:rsid w:val="00E93A48"/>
    <w:rsid w:val="00F20184"/>
    <w:rsid w:val="00FB3EB0"/>
    <w:rsid w:val="00FC6AD0"/>
    <w:rsid w:val="00FF7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ADDE1"/>
  <w15:chartTrackingRefBased/>
  <w15:docId w15:val="{18AD723B-4CAC-4E0C-B0B0-16867138B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C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Dowd</dc:creator>
  <cp:keywords/>
  <dc:description/>
  <cp:lastModifiedBy>Laura Matteoni</cp:lastModifiedBy>
  <cp:revision>4</cp:revision>
  <cp:lastPrinted>2025-09-17T13:32:00Z</cp:lastPrinted>
  <dcterms:created xsi:type="dcterms:W3CDTF">2025-09-24T13:25:00Z</dcterms:created>
  <dcterms:modified xsi:type="dcterms:W3CDTF">2025-09-24T13:35:00Z</dcterms:modified>
</cp:coreProperties>
</file>