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E71A" w14:textId="09A37E60" w:rsidR="003B4EBA" w:rsidRDefault="003B4EBA" w:rsidP="003B4EBA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New Child 202</w:t>
      </w:r>
      <w:r w:rsidR="00AA6907">
        <w:rPr>
          <w:rFonts w:ascii="Calibri" w:hAnsi="Calibri" w:cs="Calibri"/>
          <w:b/>
          <w:sz w:val="28"/>
          <w:szCs w:val="28"/>
        </w:rPr>
        <w:t>5</w:t>
      </w:r>
      <w:r>
        <w:rPr>
          <w:rFonts w:ascii="Calibri" w:hAnsi="Calibri" w:cs="Calibri"/>
          <w:b/>
          <w:sz w:val="28"/>
          <w:szCs w:val="28"/>
        </w:rPr>
        <w:t xml:space="preserve"> – 2</w:t>
      </w:r>
      <w:r w:rsidR="00AA6907">
        <w:rPr>
          <w:rFonts w:ascii="Calibri" w:hAnsi="Calibri" w:cs="Calibri"/>
          <w:b/>
          <w:sz w:val="28"/>
          <w:szCs w:val="28"/>
        </w:rPr>
        <w:t>6</w:t>
      </w:r>
      <w:r>
        <w:rPr>
          <w:rFonts w:ascii="Calibri" w:hAnsi="Calibri" w:cs="Calibri"/>
          <w:b/>
          <w:sz w:val="28"/>
          <w:szCs w:val="28"/>
        </w:rPr>
        <w:t xml:space="preserve"> Induction Pack Containing:</w:t>
      </w:r>
    </w:p>
    <w:p w14:paraId="1B59ADA9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</w:p>
    <w:p w14:paraId="5A67DE5F" w14:textId="77777777" w:rsidR="006D4025" w:rsidRPr="006D4025" w:rsidRDefault="006D4025" w:rsidP="003B4EBA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Online</w:t>
      </w:r>
    </w:p>
    <w:p w14:paraId="5DCAC245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Prospectus – Available on Line </w:t>
      </w:r>
      <w:hyperlink r:id="rId7" w:history="1">
        <w:r w:rsidR="00E170B3" w:rsidRPr="00814B40">
          <w:rPr>
            <w:rStyle w:val="Hyperlink"/>
            <w:rFonts w:ascii="Calibri" w:hAnsi="Calibri" w:cs="Calibri"/>
            <w:sz w:val="28"/>
            <w:szCs w:val="28"/>
          </w:rPr>
          <w:t>www.sacredheart312.herts.sch.uk/prospectus/</w:t>
        </w:r>
      </w:hyperlink>
      <w:r w:rsidR="00E170B3">
        <w:rPr>
          <w:rFonts w:ascii="Calibri" w:hAnsi="Calibri" w:cs="Calibri"/>
          <w:sz w:val="28"/>
          <w:szCs w:val="28"/>
        </w:rPr>
        <w:t xml:space="preserve"> </w:t>
      </w:r>
    </w:p>
    <w:p w14:paraId="468BB026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Welcome Letter</w:t>
      </w:r>
    </w:p>
    <w:p w14:paraId="77F18EE6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Uniform</w:t>
      </w:r>
    </w:p>
    <w:p w14:paraId="0903F961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Term Dates</w:t>
      </w:r>
    </w:p>
    <w:p w14:paraId="7882C066" w14:textId="77777777" w:rsidR="00BB4062" w:rsidRDefault="00BB4062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Studybugs</w:t>
      </w:r>
    </w:p>
    <w:p w14:paraId="4B1BF1CE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Governors Letter</w:t>
      </w:r>
    </w:p>
    <w:p w14:paraId="0A184348" w14:textId="039F8339" w:rsidR="003B4EBA" w:rsidRDefault="007D3280" w:rsidP="003B4EBA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Arbor</w:t>
      </w:r>
    </w:p>
    <w:p w14:paraId="5FD9D3A8" w14:textId="77777777" w:rsidR="00E170B3" w:rsidRDefault="00E170B3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eastAsia="en-GB"/>
        </w:rPr>
        <w:t>Online</w:t>
      </w:r>
      <w:r w:rsidR="00095C7D">
        <w:rPr>
          <w:rFonts w:ascii="Calibri" w:hAnsi="Calibri" w:cs="Calibri"/>
          <w:sz w:val="28"/>
          <w:szCs w:val="28"/>
          <w:lang w:eastAsia="en-GB"/>
        </w:rPr>
        <w:t>-safety policy</w:t>
      </w:r>
      <w:r>
        <w:rPr>
          <w:rFonts w:ascii="Calibri" w:hAnsi="Calibri" w:cs="Calibri"/>
          <w:sz w:val="28"/>
          <w:szCs w:val="28"/>
          <w:lang w:eastAsia="en-GB"/>
        </w:rPr>
        <w:t xml:space="preserve"> – Available on line </w:t>
      </w:r>
      <w:hyperlink r:id="rId8" w:history="1">
        <w:r w:rsidRPr="00814B40">
          <w:rPr>
            <w:rStyle w:val="Hyperlink"/>
            <w:rFonts w:ascii="Calibri" w:hAnsi="Calibri" w:cs="Calibri"/>
            <w:sz w:val="28"/>
            <w:szCs w:val="28"/>
          </w:rPr>
          <w:t>www.sacredheart312.herts.sch.uk/policies/</w:t>
        </w:r>
      </w:hyperlink>
    </w:p>
    <w:p w14:paraId="4299BE34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GDPR (General Data Protection)</w:t>
      </w:r>
    </w:p>
    <w:p w14:paraId="1F22B97E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Parents Privacy Notice</w:t>
      </w:r>
    </w:p>
    <w:p w14:paraId="1232E022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Pupils Privacy Notice</w:t>
      </w:r>
    </w:p>
    <w:p w14:paraId="44CD2529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On-Line Safety Rules &amp; Agreements</w:t>
      </w:r>
      <w:r w:rsidR="004610F6">
        <w:rPr>
          <w:rFonts w:ascii="Calibri" w:hAnsi="Calibri" w:cs="Calibri"/>
          <w:sz w:val="28"/>
          <w:szCs w:val="28"/>
          <w:lang w:eastAsia="en-GB"/>
        </w:rPr>
        <w:t xml:space="preserve"> (part of GDPR consent forms)</w:t>
      </w:r>
    </w:p>
    <w:p w14:paraId="0D176133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Breakfast Club</w:t>
      </w:r>
    </w:p>
    <w:p w14:paraId="54F8AA0F" w14:textId="41F8D7AB" w:rsidR="002214A5" w:rsidRDefault="002214A5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After School Club</w:t>
      </w:r>
      <w:r w:rsidR="00591DBF">
        <w:rPr>
          <w:rFonts w:ascii="Calibri" w:hAnsi="Calibri" w:cs="Calibri"/>
          <w:sz w:val="28"/>
          <w:szCs w:val="28"/>
        </w:rPr>
        <w:t xml:space="preserve"> – Foundation Sports &amp; Play</w:t>
      </w:r>
    </w:p>
    <w:p w14:paraId="62A0D4B1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FOSH</w:t>
      </w:r>
    </w:p>
    <w:p w14:paraId="4F0C82EF" w14:textId="77777777" w:rsidR="003B4EBA" w:rsidRDefault="003B4EBA" w:rsidP="003B4EB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EasyFundraising</w:t>
      </w:r>
    </w:p>
    <w:p w14:paraId="2E07F599" w14:textId="77777777" w:rsidR="003B4EBA" w:rsidRPr="00FD1F78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 w:rsidRPr="00FD1F78">
        <w:rPr>
          <w:rFonts w:ascii="Calibri" w:hAnsi="Calibri" w:cs="Calibri"/>
          <w:sz w:val="28"/>
          <w:szCs w:val="28"/>
          <w:lang w:eastAsia="en-GB"/>
        </w:rPr>
        <w:t>Vomiting and Diarrhoea Illness in Children</w:t>
      </w:r>
    </w:p>
    <w:p w14:paraId="0265C235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  <w:r w:rsidRPr="00FD1F78">
        <w:rPr>
          <w:rFonts w:ascii="Calibri" w:hAnsi="Calibri" w:cs="Calibri"/>
          <w:sz w:val="28"/>
          <w:szCs w:val="28"/>
          <w:lang w:eastAsia="en-GB"/>
        </w:rPr>
        <w:t>Head Lice</w:t>
      </w:r>
    </w:p>
    <w:p w14:paraId="14D813A5" w14:textId="77777777" w:rsidR="00DA2855" w:rsidRDefault="00DA2855" w:rsidP="00B534D7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Universal Free School Meals</w:t>
      </w:r>
    </w:p>
    <w:p w14:paraId="082A79DA" w14:textId="2613CAF2" w:rsidR="008D598F" w:rsidRDefault="008D598F" w:rsidP="00B534D7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Aspens School Meals</w:t>
      </w:r>
    </w:p>
    <w:p w14:paraId="1C79794E" w14:textId="0FF975A5" w:rsidR="00591DBF" w:rsidRDefault="00591DBF" w:rsidP="00B534D7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Milk – DaiyLink UK</w:t>
      </w:r>
    </w:p>
    <w:p w14:paraId="251A89B7" w14:textId="6C3C237E" w:rsidR="003209C9" w:rsidRDefault="003209C9" w:rsidP="00B534D7">
      <w:pPr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>Donations for Reception</w:t>
      </w:r>
    </w:p>
    <w:p w14:paraId="407650C0" w14:textId="77777777" w:rsidR="003B4EBA" w:rsidRDefault="003B4EBA" w:rsidP="003B4EBA">
      <w:pPr>
        <w:rPr>
          <w:rFonts w:ascii="Calibri" w:hAnsi="Calibri" w:cs="Calibri"/>
          <w:sz w:val="28"/>
          <w:szCs w:val="28"/>
          <w:lang w:eastAsia="en-GB"/>
        </w:rPr>
      </w:pPr>
    </w:p>
    <w:p w14:paraId="16049BE3" w14:textId="77777777" w:rsidR="003B4EBA" w:rsidRPr="00420599" w:rsidRDefault="003B4EBA" w:rsidP="003B4EBA">
      <w:pPr>
        <w:rPr>
          <w:rFonts w:ascii="Calibri" w:hAnsi="Calibri" w:cs="Calibri"/>
          <w:b/>
          <w:sz w:val="28"/>
          <w:szCs w:val="28"/>
          <w:lang w:eastAsia="en-GB"/>
        </w:rPr>
      </w:pPr>
      <w:r w:rsidRPr="00420599">
        <w:rPr>
          <w:rFonts w:ascii="Calibri" w:hAnsi="Calibri" w:cs="Calibri"/>
          <w:b/>
          <w:sz w:val="28"/>
          <w:szCs w:val="28"/>
          <w:lang w:eastAsia="en-GB"/>
        </w:rPr>
        <w:t>Forms to be Returned</w:t>
      </w:r>
    </w:p>
    <w:p w14:paraId="49DD078A" w14:textId="313F8B92" w:rsidR="003B4EBA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Data Collection Sheet</w:t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3F771C30" w14:textId="7B14A698" w:rsidR="002C03F4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</w:rPr>
        <w:t>First Language Sheet</w:t>
      </w:r>
      <w:r w:rsidRPr="0040224F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  <w:t>Return by</w:t>
      </w:r>
      <w:r w:rsidR="00682920">
        <w:rPr>
          <w:rFonts w:ascii="Calibri" w:hAnsi="Calibri" w:cs="Calibri"/>
          <w:sz w:val="28"/>
          <w:szCs w:val="28"/>
        </w:rPr>
        <w:t xml:space="preserve"> </w:t>
      </w:r>
      <w:r w:rsidR="002A2E90">
        <w:rPr>
          <w:rFonts w:ascii="Calibri" w:hAnsi="Calibri" w:cs="Calibri"/>
          <w:sz w:val="28"/>
          <w:szCs w:val="28"/>
        </w:rPr>
        <w:t>1</w:t>
      </w:r>
      <w:r w:rsidR="00AA6907">
        <w:rPr>
          <w:rFonts w:ascii="Calibri" w:hAnsi="Calibri" w:cs="Calibri"/>
          <w:sz w:val="28"/>
          <w:szCs w:val="28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</w:rPr>
        <w:t>th</w:t>
      </w:r>
      <w:r w:rsidR="002A2E90">
        <w:rPr>
          <w:rFonts w:ascii="Calibri" w:hAnsi="Calibri" w:cs="Calibri"/>
          <w:sz w:val="28"/>
          <w:szCs w:val="28"/>
        </w:rPr>
        <w:t xml:space="preserve"> </w:t>
      </w:r>
      <w:r w:rsidR="00682920">
        <w:rPr>
          <w:rFonts w:ascii="Calibri" w:hAnsi="Calibri" w:cs="Calibri"/>
          <w:sz w:val="28"/>
          <w:szCs w:val="28"/>
        </w:rPr>
        <w:t>July 202</w:t>
      </w:r>
      <w:r w:rsidR="00AA6907">
        <w:rPr>
          <w:rFonts w:ascii="Calibri" w:hAnsi="Calibri" w:cs="Calibri"/>
          <w:sz w:val="28"/>
          <w:szCs w:val="28"/>
        </w:rPr>
        <w:t>5</w:t>
      </w:r>
      <w:r w:rsidRPr="0040224F">
        <w:rPr>
          <w:rFonts w:ascii="Calibri" w:hAnsi="Calibri" w:cs="Calibri"/>
          <w:sz w:val="28"/>
          <w:szCs w:val="28"/>
        </w:rPr>
        <w:tab/>
      </w:r>
    </w:p>
    <w:p w14:paraId="57813C38" w14:textId="5B202412" w:rsidR="002C03F4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</w:rPr>
        <w:t>Ethnic Background Sheet</w:t>
      </w:r>
      <w:r w:rsidRPr="0040224F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</w:r>
      <w:r w:rsidR="00136736">
        <w:rPr>
          <w:rFonts w:ascii="Calibri" w:hAnsi="Calibri" w:cs="Calibri"/>
          <w:sz w:val="28"/>
          <w:szCs w:val="28"/>
        </w:rPr>
        <w:tab/>
        <w:t>Return by</w:t>
      </w:r>
      <w:r w:rsidR="00682920">
        <w:rPr>
          <w:rFonts w:ascii="Calibri" w:hAnsi="Calibri" w:cs="Calibri"/>
          <w:sz w:val="28"/>
          <w:szCs w:val="28"/>
        </w:rPr>
        <w:t xml:space="preserve"> </w:t>
      </w:r>
      <w:r w:rsidR="002A2E90">
        <w:rPr>
          <w:rFonts w:ascii="Calibri" w:hAnsi="Calibri" w:cs="Calibri"/>
          <w:sz w:val="28"/>
          <w:szCs w:val="28"/>
        </w:rPr>
        <w:t>1</w:t>
      </w:r>
      <w:r w:rsidR="00AA6907">
        <w:rPr>
          <w:rFonts w:ascii="Calibri" w:hAnsi="Calibri" w:cs="Calibri"/>
          <w:sz w:val="28"/>
          <w:szCs w:val="28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</w:rPr>
        <w:t>th</w:t>
      </w:r>
      <w:r w:rsidR="002A2E90">
        <w:rPr>
          <w:rFonts w:ascii="Calibri" w:hAnsi="Calibri" w:cs="Calibri"/>
          <w:sz w:val="28"/>
          <w:szCs w:val="28"/>
        </w:rPr>
        <w:t xml:space="preserve"> </w:t>
      </w:r>
      <w:r w:rsidR="00682920">
        <w:rPr>
          <w:rFonts w:ascii="Calibri" w:hAnsi="Calibri" w:cs="Calibri"/>
          <w:sz w:val="28"/>
          <w:szCs w:val="28"/>
        </w:rPr>
        <w:t>July 202</w:t>
      </w:r>
      <w:r w:rsidR="00AA6907">
        <w:rPr>
          <w:rFonts w:ascii="Calibri" w:hAnsi="Calibri" w:cs="Calibri"/>
          <w:sz w:val="28"/>
          <w:szCs w:val="28"/>
        </w:rPr>
        <w:t>5</w:t>
      </w:r>
      <w:r w:rsidRPr="0040224F">
        <w:rPr>
          <w:rFonts w:ascii="Calibri" w:hAnsi="Calibri" w:cs="Calibri"/>
          <w:sz w:val="28"/>
          <w:szCs w:val="28"/>
        </w:rPr>
        <w:tab/>
      </w:r>
    </w:p>
    <w:p w14:paraId="13F027EF" w14:textId="51BE8268" w:rsidR="002C03F4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Medical Information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7F38AB66" w14:textId="22609CFC" w:rsidR="003B4EBA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  <w:lang w:eastAsia="en-GB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Pupil Premium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3C14755F" w14:textId="38D66B45" w:rsidR="003B4EBA" w:rsidRPr="0040224F" w:rsidRDefault="00E9727B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  <w:lang w:eastAsia="en-GB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 xml:space="preserve">GDPR </w:t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>Consent Forms</w:t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="003B4EBA"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75927C22" w14:textId="55ACBE85" w:rsidR="00747288" w:rsidRPr="009669F8" w:rsidRDefault="003B4EBA" w:rsidP="009669F8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</w:rPr>
        <w:t>Home School Agreement 2 copies</w:t>
      </w:r>
      <w:r w:rsidRPr="0040224F">
        <w:rPr>
          <w:rFonts w:ascii="Calibri" w:hAnsi="Calibri" w:cs="Calibri"/>
          <w:sz w:val="28"/>
          <w:szCs w:val="28"/>
        </w:rPr>
        <w:tab/>
      </w:r>
      <w:r w:rsidRPr="004469F0">
        <w:rPr>
          <w:rFonts w:ascii="Calibri" w:hAnsi="Calibri" w:cs="Calibri"/>
          <w:sz w:val="28"/>
          <w:szCs w:val="28"/>
        </w:rPr>
        <w:tab/>
      </w:r>
      <w:r w:rsidR="00237568">
        <w:rPr>
          <w:rFonts w:ascii="Calibri" w:hAnsi="Calibri" w:cs="Calibri"/>
          <w:sz w:val="28"/>
          <w:szCs w:val="28"/>
        </w:rPr>
        <w:t xml:space="preserve">      </w:t>
      </w:r>
      <w:r w:rsidR="00136736">
        <w:rPr>
          <w:rFonts w:ascii="Calibri" w:hAnsi="Calibri" w:cs="Calibri"/>
          <w:sz w:val="28"/>
          <w:szCs w:val="28"/>
        </w:rPr>
        <w:t>Return</w:t>
      </w:r>
      <w:r w:rsidR="00237568">
        <w:rPr>
          <w:rFonts w:ascii="Calibri" w:hAnsi="Calibri" w:cs="Calibri"/>
          <w:sz w:val="28"/>
          <w:szCs w:val="28"/>
        </w:rPr>
        <w:t xml:space="preserve"> (1)</w:t>
      </w:r>
      <w:r w:rsidR="00136736">
        <w:rPr>
          <w:rFonts w:ascii="Calibri" w:hAnsi="Calibri" w:cs="Calibri"/>
          <w:sz w:val="28"/>
          <w:szCs w:val="28"/>
        </w:rPr>
        <w:t xml:space="preserve"> by</w:t>
      </w:r>
      <w:r w:rsidR="00682920">
        <w:rPr>
          <w:rFonts w:ascii="Calibri" w:hAnsi="Calibri" w:cs="Calibri"/>
          <w:sz w:val="28"/>
          <w:szCs w:val="28"/>
        </w:rPr>
        <w:t xml:space="preserve"> </w:t>
      </w:r>
      <w:r w:rsidR="002A2E90">
        <w:rPr>
          <w:rFonts w:ascii="Calibri" w:hAnsi="Calibri" w:cs="Calibri"/>
          <w:sz w:val="28"/>
          <w:szCs w:val="28"/>
        </w:rPr>
        <w:t>1</w:t>
      </w:r>
      <w:r w:rsidR="00AA6907">
        <w:rPr>
          <w:rFonts w:ascii="Calibri" w:hAnsi="Calibri" w:cs="Calibri"/>
          <w:sz w:val="28"/>
          <w:szCs w:val="28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</w:rPr>
        <w:t>th</w:t>
      </w:r>
      <w:r w:rsidR="002A2E90">
        <w:rPr>
          <w:rFonts w:ascii="Calibri" w:hAnsi="Calibri" w:cs="Calibri"/>
          <w:sz w:val="28"/>
          <w:szCs w:val="28"/>
        </w:rPr>
        <w:t xml:space="preserve"> </w:t>
      </w:r>
      <w:r w:rsidR="00682920">
        <w:rPr>
          <w:rFonts w:ascii="Calibri" w:hAnsi="Calibri" w:cs="Calibri"/>
          <w:sz w:val="28"/>
          <w:szCs w:val="28"/>
        </w:rPr>
        <w:t>July 202</w:t>
      </w:r>
      <w:r w:rsidR="00AA6907">
        <w:rPr>
          <w:rFonts w:ascii="Calibri" w:hAnsi="Calibri" w:cs="Calibri"/>
          <w:sz w:val="28"/>
          <w:szCs w:val="28"/>
        </w:rPr>
        <w:t>5</w:t>
      </w:r>
      <w:r w:rsidRPr="004469F0">
        <w:rPr>
          <w:rFonts w:ascii="Calibri" w:hAnsi="Calibri" w:cs="Calibri"/>
          <w:sz w:val="28"/>
          <w:szCs w:val="28"/>
        </w:rPr>
        <w:tab/>
      </w:r>
    </w:p>
    <w:p w14:paraId="18247C4F" w14:textId="45A94856" w:rsidR="003B4EBA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</w:rPr>
        <w:t>Breakfast Club Registration and Booking Form</w:t>
      </w:r>
      <w:r w:rsidR="00136736">
        <w:rPr>
          <w:rFonts w:ascii="Calibri" w:hAnsi="Calibri" w:cs="Calibri"/>
          <w:sz w:val="28"/>
          <w:szCs w:val="28"/>
        </w:rPr>
        <w:tab/>
        <w:t>Return by</w:t>
      </w:r>
      <w:r w:rsidR="00682920">
        <w:rPr>
          <w:rFonts w:ascii="Calibri" w:hAnsi="Calibri" w:cs="Calibri"/>
          <w:sz w:val="28"/>
          <w:szCs w:val="28"/>
        </w:rPr>
        <w:t xml:space="preserve"> </w:t>
      </w:r>
      <w:r w:rsidR="002A2E90">
        <w:rPr>
          <w:rFonts w:ascii="Calibri" w:hAnsi="Calibri" w:cs="Calibri"/>
          <w:sz w:val="28"/>
          <w:szCs w:val="28"/>
        </w:rPr>
        <w:t>1</w:t>
      </w:r>
      <w:r w:rsidR="00AA6907">
        <w:rPr>
          <w:rFonts w:ascii="Calibri" w:hAnsi="Calibri" w:cs="Calibri"/>
          <w:sz w:val="28"/>
          <w:szCs w:val="28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</w:rPr>
        <w:t>th</w:t>
      </w:r>
      <w:r w:rsidR="002A2E90">
        <w:rPr>
          <w:rFonts w:ascii="Calibri" w:hAnsi="Calibri" w:cs="Calibri"/>
          <w:sz w:val="28"/>
          <w:szCs w:val="28"/>
        </w:rPr>
        <w:t xml:space="preserve"> </w:t>
      </w:r>
      <w:r w:rsidR="00682920">
        <w:rPr>
          <w:rFonts w:ascii="Calibri" w:hAnsi="Calibri" w:cs="Calibri"/>
          <w:sz w:val="28"/>
          <w:szCs w:val="28"/>
        </w:rPr>
        <w:t>July 202</w:t>
      </w:r>
      <w:r w:rsidR="00AA6907">
        <w:rPr>
          <w:rFonts w:ascii="Calibri" w:hAnsi="Calibri" w:cs="Calibri"/>
          <w:sz w:val="28"/>
          <w:szCs w:val="28"/>
        </w:rPr>
        <w:t>5</w:t>
      </w:r>
      <w:r w:rsidRPr="0040224F">
        <w:rPr>
          <w:rFonts w:ascii="Calibri" w:hAnsi="Calibri" w:cs="Calibri"/>
          <w:sz w:val="28"/>
          <w:szCs w:val="28"/>
        </w:rPr>
        <w:tab/>
      </w:r>
    </w:p>
    <w:p w14:paraId="4AC1944D" w14:textId="29F1DB5F" w:rsidR="003B4EBA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Authorised Collection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536B618B" w14:textId="15C8AED2" w:rsidR="001C1671" w:rsidRPr="001C1671" w:rsidRDefault="003B4EBA" w:rsidP="001C1671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Gift Aid (Voluntary)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by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1B6557F1" w14:textId="6E00CBC8" w:rsidR="003B4EBA" w:rsidRPr="0040224F" w:rsidRDefault="003B4EBA" w:rsidP="0040224F">
      <w:pPr>
        <w:pStyle w:val="ListParagraph"/>
        <w:numPr>
          <w:ilvl w:val="0"/>
          <w:numId w:val="9"/>
        </w:numPr>
        <w:ind w:left="0" w:firstLine="0"/>
        <w:rPr>
          <w:rFonts w:ascii="Calibri" w:hAnsi="Calibri" w:cs="Calibri"/>
          <w:sz w:val="28"/>
          <w:szCs w:val="28"/>
        </w:rPr>
      </w:pPr>
      <w:r w:rsidRPr="0040224F">
        <w:rPr>
          <w:rFonts w:ascii="Calibri" w:hAnsi="Calibri" w:cs="Calibri"/>
          <w:sz w:val="28"/>
          <w:szCs w:val="28"/>
          <w:lang w:eastAsia="en-GB"/>
        </w:rPr>
        <w:t>Standing Order Mandate (Voluntary)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</w:r>
      <w:r w:rsidR="00136736">
        <w:rPr>
          <w:rFonts w:ascii="Calibri" w:hAnsi="Calibri" w:cs="Calibri"/>
          <w:sz w:val="28"/>
          <w:szCs w:val="28"/>
          <w:lang w:eastAsia="en-GB"/>
        </w:rPr>
        <w:tab/>
        <w:t>Return b</w:t>
      </w:r>
      <w:r w:rsidR="00682920">
        <w:rPr>
          <w:rFonts w:ascii="Calibri" w:hAnsi="Calibri" w:cs="Calibri"/>
          <w:sz w:val="28"/>
          <w:szCs w:val="28"/>
          <w:lang w:eastAsia="en-GB"/>
        </w:rPr>
        <w:t xml:space="preserve">y </w:t>
      </w:r>
      <w:r w:rsidR="002A2E90">
        <w:rPr>
          <w:rFonts w:ascii="Calibri" w:hAnsi="Calibri" w:cs="Calibri"/>
          <w:sz w:val="28"/>
          <w:szCs w:val="28"/>
          <w:lang w:eastAsia="en-GB"/>
        </w:rPr>
        <w:t>1</w:t>
      </w:r>
      <w:r w:rsidR="00AA6907">
        <w:rPr>
          <w:rFonts w:ascii="Calibri" w:hAnsi="Calibri" w:cs="Calibri"/>
          <w:sz w:val="28"/>
          <w:szCs w:val="28"/>
          <w:lang w:eastAsia="en-GB"/>
        </w:rPr>
        <w:t>0</w:t>
      </w:r>
      <w:r w:rsidR="002A2E90" w:rsidRPr="002A2E90">
        <w:rPr>
          <w:rFonts w:ascii="Calibri" w:hAnsi="Calibri" w:cs="Calibri"/>
          <w:sz w:val="28"/>
          <w:szCs w:val="28"/>
          <w:vertAlign w:val="superscript"/>
          <w:lang w:eastAsia="en-GB"/>
        </w:rPr>
        <w:t>th</w:t>
      </w:r>
      <w:r w:rsidR="002A2E90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682920">
        <w:rPr>
          <w:rFonts w:ascii="Calibri" w:hAnsi="Calibri" w:cs="Calibri"/>
          <w:sz w:val="28"/>
          <w:szCs w:val="28"/>
          <w:lang w:eastAsia="en-GB"/>
        </w:rPr>
        <w:t>July 202</w:t>
      </w:r>
      <w:r w:rsidR="00AA6907">
        <w:rPr>
          <w:rFonts w:ascii="Calibri" w:hAnsi="Calibri" w:cs="Calibri"/>
          <w:sz w:val="28"/>
          <w:szCs w:val="28"/>
          <w:lang w:eastAsia="en-GB"/>
        </w:rPr>
        <w:t>5</w:t>
      </w:r>
      <w:r w:rsidRPr="0040224F">
        <w:rPr>
          <w:rFonts w:ascii="Calibri" w:hAnsi="Calibri" w:cs="Calibri"/>
          <w:sz w:val="28"/>
          <w:szCs w:val="28"/>
          <w:lang w:eastAsia="en-GB"/>
        </w:rPr>
        <w:tab/>
      </w:r>
    </w:p>
    <w:p w14:paraId="19EB7D6A" w14:textId="77777777" w:rsidR="009F731A" w:rsidRPr="00DD20B5" w:rsidRDefault="009F731A" w:rsidP="00B36212">
      <w:pPr>
        <w:rPr>
          <w:rFonts w:ascii="Calibri" w:hAnsi="Calibri" w:cs="Calibri"/>
        </w:rPr>
      </w:pPr>
    </w:p>
    <w:sectPr w:rsidR="009F731A" w:rsidRPr="00DD20B5" w:rsidSect="00D259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326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927AB" w14:textId="77777777" w:rsidR="00D24F06" w:rsidRDefault="00D24F06">
      <w:r>
        <w:separator/>
      </w:r>
    </w:p>
  </w:endnote>
  <w:endnote w:type="continuationSeparator" w:id="0">
    <w:p w14:paraId="4FEBC0A9" w14:textId="77777777" w:rsidR="00D24F06" w:rsidRDefault="00D2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E4F86" w14:textId="77777777" w:rsidR="00C707BD" w:rsidRDefault="00C707BD" w:rsidP="00FA6DB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7DBAB1" w14:textId="77777777" w:rsidR="00C707BD" w:rsidRDefault="00C707BD" w:rsidP="003B52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06A6E" w14:textId="77777777" w:rsidR="002067EF" w:rsidRPr="002067EF" w:rsidRDefault="002067EF" w:rsidP="002067EF">
    <w:pPr>
      <w:pStyle w:val="Footer"/>
      <w:pBdr>
        <w:top w:val="thinThickSmallGap" w:sz="24" w:space="1" w:color="622423"/>
      </w:pBdr>
      <w:tabs>
        <w:tab w:val="right" w:pos="9638"/>
      </w:tabs>
      <w:rPr>
        <w:rFonts w:ascii="Cambria" w:hAnsi="Cambria"/>
      </w:rPr>
    </w:pPr>
    <w:r w:rsidRPr="002067EF">
      <w:rPr>
        <w:rFonts w:ascii="Cambria" w:hAnsi="Cambria"/>
      </w:rPr>
      <w:t xml:space="preserve">                                                     Live, Love and Learn Joyfully in the Family of Christ</w:t>
    </w:r>
    <w:r w:rsidRPr="00DB12A2">
      <w:rPr>
        <w:rFonts w:ascii="Cambria" w:hAnsi="Cambria"/>
      </w:rPr>
      <w:tab/>
    </w:r>
  </w:p>
  <w:p w14:paraId="1BDFF939" w14:textId="77777777" w:rsidR="002067EF" w:rsidRDefault="002067EF" w:rsidP="002067EF">
    <w:pPr>
      <w:pStyle w:val="Footer"/>
    </w:pPr>
  </w:p>
  <w:p w14:paraId="7A68B6ED" w14:textId="77777777" w:rsidR="002067EF" w:rsidRDefault="002067EF" w:rsidP="002067EF">
    <w:pPr>
      <w:pStyle w:val="Footer"/>
      <w:tabs>
        <w:tab w:val="clear" w:pos="4153"/>
        <w:tab w:val="clear" w:pos="8306"/>
        <w:tab w:val="right" w:pos="9638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9184" w14:textId="77777777" w:rsidR="00575D84" w:rsidRDefault="00575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6FC35" w14:textId="77777777" w:rsidR="00D24F06" w:rsidRDefault="00D24F06">
      <w:r>
        <w:separator/>
      </w:r>
    </w:p>
  </w:footnote>
  <w:footnote w:type="continuationSeparator" w:id="0">
    <w:p w14:paraId="1F197EDB" w14:textId="77777777" w:rsidR="00D24F06" w:rsidRDefault="00D24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1E54" w14:textId="77777777" w:rsidR="00575D84" w:rsidRDefault="00575D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DCB81" w14:textId="77777777" w:rsidR="00C707BD" w:rsidRDefault="003B4EBA" w:rsidP="00FE00EC">
    <w:pPr>
      <w:jc w:val="center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62277D" wp14:editId="7F91DEBE">
              <wp:simplePos x="0" y="0"/>
              <wp:positionH relativeFrom="column">
                <wp:posOffset>5568950</wp:posOffset>
              </wp:positionH>
              <wp:positionV relativeFrom="paragraph">
                <wp:posOffset>-256540</wp:posOffset>
              </wp:positionV>
              <wp:extent cx="554355" cy="541020"/>
              <wp:effectExtent l="0" t="635" r="127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" cy="541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DB3307" w14:textId="77777777" w:rsidR="00575D84" w:rsidRDefault="003B4EBA" w:rsidP="00575D84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6101E65" wp14:editId="336AC1F0">
                                <wp:extent cx="371475" cy="447675"/>
                                <wp:effectExtent l="0" t="0" r="0" b="0"/>
                                <wp:docPr id="4" name="Picture 2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71475" cy="447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6227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38.5pt;margin-top:-20.2pt;width:43.65pt;height:42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" stroked="f">
              <v:textbox style="mso-fit-shape-to-text:t">
                <w:txbxContent>
                  <w:p w14:paraId="41DB3307" w14:textId="77777777" w:rsidR="00575D84" w:rsidRDefault="003B4EBA" w:rsidP="00575D84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6101E65" wp14:editId="336AC1F0">
                          <wp:extent cx="371475" cy="447675"/>
                          <wp:effectExtent l="0" t="0" r="0" b="0"/>
                          <wp:docPr id="4" name="Picture 2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71475" cy="447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 w:cs="Calibri"/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1B1470" wp14:editId="1BEBD871">
              <wp:simplePos x="0" y="0"/>
              <wp:positionH relativeFrom="column">
                <wp:posOffset>17780</wp:posOffset>
              </wp:positionH>
              <wp:positionV relativeFrom="paragraph">
                <wp:posOffset>-256540</wp:posOffset>
              </wp:positionV>
              <wp:extent cx="554355" cy="541020"/>
              <wp:effectExtent l="0" t="635" r="0" b="127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" cy="541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1C4E1F" w14:textId="77777777" w:rsidR="00575D84" w:rsidRDefault="003B4EBA" w:rsidP="00575D84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19EE556" wp14:editId="67D0E337">
                                <wp:extent cx="371475" cy="447675"/>
                                <wp:effectExtent l="0" t="0" r="0" b="0"/>
                                <wp:docPr id="3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71475" cy="447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1B1470" id="_x0000_s1027" type="#_x0000_t202" style="position:absolute;left:0;text-align:left;margin-left:1.4pt;margin-top:-20.2pt;width:43.65pt;height:42.6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" stroked="f">
              <v:textbox style="mso-fit-shape-to-text:t">
                <w:txbxContent>
                  <w:p w14:paraId="171C4E1F" w14:textId="77777777" w:rsidR="00575D84" w:rsidRDefault="003B4EBA" w:rsidP="00575D84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219EE556" wp14:editId="67D0E337">
                          <wp:extent cx="371475" cy="447675"/>
                          <wp:effectExtent l="0" t="0" r="0" b="0"/>
                          <wp:docPr id="3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71475" cy="447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707BD" w:rsidRPr="00CE286D">
      <w:rPr>
        <w:rFonts w:ascii="Calibri" w:hAnsi="Calibri" w:cs="Calibri"/>
        <w:b/>
        <w:sz w:val="28"/>
        <w:szCs w:val="28"/>
      </w:rPr>
      <w:t>Sacred Heart Catholic Primary School</w:t>
    </w:r>
  </w:p>
  <w:p w14:paraId="4A44F366" w14:textId="77777777" w:rsidR="00C707BD" w:rsidRPr="00CE286D" w:rsidRDefault="00C707BD" w:rsidP="00FE00EC">
    <w:pPr>
      <w:pStyle w:val="Header"/>
      <w:pBdr>
        <w:bottom w:val="thickThinSmallGap" w:sz="24" w:space="1" w:color="622423"/>
      </w:pBdr>
      <w:tabs>
        <w:tab w:val="clear" w:pos="4153"/>
        <w:tab w:val="clear" w:pos="8306"/>
        <w:tab w:val="center" w:pos="4513"/>
        <w:tab w:val="right" w:pos="9026"/>
      </w:tabs>
      <w:rPr>
        <w:rFonts w:ascii="Calibri" w:hAnsi="Calibri" w:cs="Calibri"/>
        <w:b/>
        <w:sz w:val="16"/>
        <w:szCs w:val="16"/>
      </w:rPr>
    </w:pPr>
  </w:p>
  <w:p w14:paraId="523A5A3C" w14:textId="77777777" w:rsidR="00C707BD" w:rsidRPr="00CE286D" w:rsidRDefault="00C707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49E4F" w14:textId="77777777" w:rsidR="00575D84" w:rsidRDefault="00575D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82D07"/>
    <w:multiLevelType w:val="hybridMultilevel"/>
    <w:tmpl w:val="4484DDE0"/>
    <w:lvl w:ilvl="0" w:tplc="0809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" w15:restartNumberingAfterBreak="0">
    <w:nsid w:val="2C433615"/>
    <w:multiLevelType w:val="hybridMultilevel"/>
    <w:tmpl w:val="1B7CD57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D665EDF"/>
    <w:multiLevelType w:val="hybridMultilevel"/>
    <w:tmpl w:val="9DD45D96"/>
    <w:lvl w:ilvl="0" w:tplc="08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3381AA5"/>
    <w:multiLevelType w:val="hybridMultilevel"/>
    <w:tmpl w:val="27625F7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0EC3802">
      <w:start w:val="1"/>
      <w:numFmt w:val="lowerLetter"/>
      <w:lvlText w:val="%2)"/>
      <w:lvlJc w:val="left"/>
      <w:pPr>
        <w:tabs>
          <w:tab w:val="num" w:pos="2880"/>
        </w:tabs>
        <w:ind w:left="2880" w:hanging="72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3DF11120"/>
    <w:multiLevelType w:val="multilevel"/>
    <w:tmpl w:val="71F07C7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A3619B"/>
    <w:multiLevelType w:val="hybridMultilevel"/>
    <w:tmpl w:val="76A4E0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324B"/>
    <w:multiLevelType w:val="hybridMultilevel"/>
    <w:tmpl w:val="2362B0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72585"/>
    <w:multiLevelType w:val="hybridMultilevel"/>
    <w:tmpl w:val="162284F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7BA62D8"/>
    <w:multiLevelType w:val="hybridMultilevel"/>
    <w:tmpl w:val="A05458E8"/>
    <w:lvl w:ilvl="0" w:tplc="0809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 w16cid:durableId="647824998">
    <w:abstractNumId w:val="3"/>
  </w:num>
  <w:num w:numId="2" w16cid:durableId="359668212">
    <w:abstractNumId w:val="1"/>
  </w:num>
  <w:num w:numId="3" w16cid:durableId="1986272564">
    <w:abstractNumId w:val="7"/>
  </w:num>
  <w:num w:numId="4" w16cid:durableId="550115873">
    <w:abstractNumId w:val="4"/>
  </w:num>
  <w:num w:numId="5" w16cid:durableId="4136388">
    <w:abstractNumId w:val="0"/>
  </w:num>
  <w:num w:numId="6" w16cid:durableId="263076426">
    <w:abstractNumId w:val="8"/>
  </w:num>
  <w:num w:numId="7" w16cid:durableId="1216232919">
    <w:abstractNumId w:val="2"/>
  </w:num>
  <w:num w:numId="8" w16cid:durableId="1404646387">
    <w:abstractNumId w:val="6"/>
  </w:num>
  <w:num w:numId="9" w16cid:durableId="21352442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31A"/>
    <w:rsid w:val="00004EDE"/>
    <w:rsid w:val="000371EA"/>
    <w:rsid w:val="00063D7A"/>
    <w:rsid w:val="0006458F"/>
    <w:rsid w:val="000701B5"/>
    <w:rsid w:val="00095C7D"/>
    <w:rsid w:val="000C2872"/>
    <w:rsid w:val="000C645E"/>
    <w:rsid w:val="000E740F"/>
    <w:rsid w:val="00100EA6"/>
    <w:rsid w:val="00114CC1"/>
    <w:rsid w:val="00136736"/>
    <w:rsid w:val="00185D75"/>
    <w:rsid w:val="0019217C"/>
    <w:rsid w:val="00197456"/>
    <w:rsid w:val="0019796B"/>
    <w:rsid w:val="001A3D41"/>
    <w:rsid w:val="001B4215"/>
    <w:rsid w:val="001C1671"/>
    <w:rsid w:val="001E6CBC"/>
    <w:rsid w:val="002067EF"/>
    <w:rsid w:val="002214A5"/>
    <w:rsid w:val="0022628A"/>
    <w:rsid w:val="00232611"/>
    <w:rsid w:val="00233413"/>
    <w:rsid w:val="00237568"/>
    <w:rsid w:val="002914B7"/>
    <w:rsid w:val="002934FE"/>
    <w:rsid w:val="002A2E90"/>
    <w:rsid w:val="002C03F4"/>
    <w:rsid w:val="002D72DE"/>
    <w:rsid w:val="002E6BA9"/>
    <w:rsid w:val="002F221C"/>
    <w:rsid w:val="0030667E"/>
    <w:rsid w:val="003209C9"/>
    <w:rsid w:val="003302E1"/>
    <w:rsid w:val="00371A90"/>
    <w:rsid w:val="003767E2"/>
    <w:rsid w:val="003B4EBA"/>
    <w:rsid w:val="003B523C"/>
    <w:rsid w:val="003B712B"/>
    <w:rsid w:val="003C3960"/>
    <w:rsid w:val="003E27D0"/>
    <w:rsid w:val="003E53A8"/>
    <w:rsid w:val="00401951"/>
    <w:rsid w:val="0040224F"/>
    <w:rsid w:val="004469F0"/>
    <w:rsid w:val="00450008"/>
    <w:rsid w:val="00456E75"/>
    <w:rsid w:val="004610F6"/>
    <w:rsid w:val="004665D6"/>
    <w:rsid w:val="00486D3A"/>
    <w:rsid w:val="00494CAC"/>
    <w:rsid w:val="00540FB7"/>
    <w:rsid w:val="00553409"/>
    <w:rsid w:val="00571A98"/>
    <w:rsid w:val="00575D84"/>
    <w:rsid w:val="00585A53"/>
    <w:rsid w:val="00591DBF"/>
    <w:rsid w:val="005A6556"/>
    <w:rsid w:val="005B563E"/>
    <w:rsid w:val="005B6424"/>
    <w:rsid w:val="005B6575"/>
    <w:rsid w:val="005E365F"/>
    <w:rsid w:val="00636273"/>
    <w:rsid w:val="00640CF5"/>
    <w:rsid w:val="006434DC"/>
    <w:rsid w:val="0066706E"/>
    <w:rsid w:val="00682920"/>
    <w:rsid w:val="00685FD3"/>
    <w:rsid w:val="00687E18"/>
    <w:rsid w:val="00693FD2"/>
    <w:rsid w:val="006D0565"/>
    <w:rsid w:val="006D0676"/>
    <w:rsid w:val="006D4025"/>
    <w:rsid w:val="006E2E62"/>
    <w:rsid w:val="00707F39"/>
    <w:rsid w:val="0072731E"/>
    <w:rsid w:val="00737671"/>
    <w:rsid w:val="007438C5"/>
    <w:rsid w:val="00747288"/>
    <w:rsid w:val="007C52AD"/>
    <w:rsid w:val="007D3280"/>
    <w:rsid w:val="00820B62"/>
    <w:rsid w:val="0083453A"/>
    <w:rsid w:val="00876CB7"/>
    <w:rsid w:val="008C4E57"/>
    <w:rsid w:val="008D598F"/>
    <w:rsid w:val="00903020"/>
    <w:rsid w:val="009034C5"/>
    <w:rsid w:val="0090796B"/>
    <w:rsid w:val="00916F70"/>
    <w:rsid w:val="00940BAD"/>
    <w:rsid w:val="0095526C"/>
    <w:rsid w:val="009669F8"/>
    <w:rsid w:val="00967519"/>
    <w:rsid w:val="009F01DC"/>
    <w:rsid w:val="009F4166"/>
    <w:rsid w:val="009F731A"/>
    <w:rsid w:val="00A018AF"/>
    <w:rsid w:val="00A21D34"/>
    <w:rsid w:val="00A25958"/>
    <w:rsid w:val="00A27B1A"/>
    <w:rsid w:val="00A3113E"/>
    <w:rsid w:val="00A41147"/>
    <w:rsid w:val="00A733E0"/>
    <w:rsid w:val="00A862D0"/>
    <w:rsid w:val="00AA6907"/>
    <w:rsid w:val="00AD725A"/>
    <w:rsid w:val="00AE5DEA"/>
    <w:rsid w:val="00AF31A1"/>
    <w:rsid w:val="00B056EE"/>
    <w:rsid w:val="00B36212"/>
    <w:rsid w:val="00B534D7"/>
    <w:rsid w:val="00B56122"/>
    <w:rsid w:val="00B74F50"/>
    <w:rsid w:val="00B77BE9"/>
    <w:rsid w:val="00B81CFE"/>
    <w:rsid w:val="00B900D9"/>
    <w:rsid w:val="00B956A1"/>
    <w:rsid w:val="00BA1BDB"/>
    <w:rsid w:val="00BB05B4"/>
    <w:rsid w:val="00BB4062"/>
    <w:rsid w:val="00BD5E38"/>
    <w:rsid w:val="00C067A0"/>
    <w:rsid w:val="00C156D9"/>
    <w:rsid w:val="00C65D01"/>
    <w:rsid w:val="00C707BD"/>
    <w:rsid w:val="00CD6DA0"/>
    <w:rsid w:val="00CD7907"/>
    <w:rsid w:val="00CE286D"/>
    <w:rsid w:val="00D1031C"/>
    <w:rsid w:val="00D24F06"/>
    <w:rsid w:val="00D2598C"/>
    <w:rsid w:val="00D36B34"/>
    <w:rsid w:val="00D4442F"/>
    <w:rsid w:val="00D50D40"/>
    <w:rsid w:val="00D54476"/>
    <w:rsid w:val="00DA2855"/>
    <w:rsid w:val="00DB12A2"/>
    <w:rsid w:val="00DD20B5"/>
    <w:rsid w:val="00DF64F3"/>
    <w:rsid w:val="00E170B3"/>
    <w:rsid w:val="00E20881"/>
    <w:rsid w:val="00E22DB0"/>
    <w:rsid w:val="00E61A10"/>
    <w:rsid w:val="00E62254"/>
    <w:rsid w:val="00E9727B"/>
    <w:rsid w:val="00ED312C"/>
    <w:rsid w:val="00EE47C8"/>
    <w:rsid w:val="00F2218A"/>
    <w:rsid w:val="00F43499"/>
    <w:rsid w:val="00F44CB1"/>
    <w:rsid w:val="00F65AAB"/>
    <w:rsid w:val="00FA1B33"/>
    <w:rsid w:val="00FA6DB0"/>
    <w:rsid w:val="00FC2BA2"/>
    <w:rsid w:val="00FD42F9"/>
    <w:rsid w:val="00FD6E0B"/>
    <w:rsid w:val="00FE00EC"/>
    <w:rsid w:val="00FE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2D6E0238"/>
  <w15:chartTrackingRefBased/>
  <w15:docId w15:val="{24ECA89E-43E2-4F2B-9898-5388F710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731A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B523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B523C"/>
  </w:style>
  <w:style w:type="paragraph" w:styleId="Header">
    <w:name w:val="header"/>
    <w:basedOn w:val="Normal"/>
    <w:link w:val="HeaderChar"/>
    <w:uiPriority w:val="99"/>
    <w:rsid w:val="003B523C"/>
    <w:pPr>
      <w:tabs>
        <w:tab w:val="center" w:pos="4153"/>
        <w:tab w:val="right" w:pos="8306"/>
      </w:tabs>
    </w:pPr>
  </w:style>
  <w:style w:type="character" w:styleId="Hyperlink">
    <w:name w:val="Hyperlink"/>
    <w:rsid w:val="00ED312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E6BA9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2E6BA9"/>
    <w:rPr>
      <w:color w:val="606420"/>
      <w:u w:val="single"/>
    </w:rPr>
  </w:style>
  <w:style w:type="character" w:customStyle="1" w:styleId="HeaderChar">
    <w:name w:val="Header Char"/>
    <w:link w:val="Header"/>
    <w:uiPriority w:val="99"/>
    <w:rsid w:val="002067EF"/>
    <w:rPr>
      <w:lang w:eastAsia="en-US"/>
    </w:rPr>
  </w:style>
  <w:style w:type="character" w:customStyle="1" w:styleId="FooterChar">
    <w:name w:val="Footer Char"/>
    <w:link w:val="Footer"/>
    <w:uiPriority w:val="99"/>
    <w:rsid w:val="002067EF"/>
    <w:rPr>
      <w:lang w:eastAsia="en-US"/>
    </w:rPr>
  </w:style>
  <w:style w:type="character" w:customStyle="1" w:styleId="BalloonTextChar">
    <w:name w:val="Balloon Text Char"/>
    <w:link w:val="BalloonText"/>
    <w:uiPriority w:val="99"/>
    <w:semiHidden/>
    <w:rsid w:val="002067EF"/>
    <w:rPr>
      <w:rFonts w:ascii="Tahoma" w:hAnsi="Tahoma" w:cs="Tahoma"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rsid w:val="002067EF"/>
    <w:pPr>
      <w:ind w:left="720" w:hanging="693"/>
    </w:pPr>
    <w:rPr>
      <w:rFonts w:ascii="Wingdings" w:hAnsi="Wingdings"/>
      <w:sz w:val="24"/>
      <w:lang w:val="en-US" w:eastAsia="en-GB"/>
    </w:rPr>
  </w:style>
  <w:style w:type="character" w:customStyle="1" w:styleId="BodyTextIndentChar">
    <w:name w:val="Body Text Indent Char"/>
    <w:link w:val="BodyTextIndent"/>
    <w:rsid w:val="002067EF"/>
    <w:rPr>
      <w:rFonts w:ascii="Wingdings" w:hAnsi="Wingdings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02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3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credheart312.herts.sch.uk/policies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credheart312.herts.sch.uk/prospectus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187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County Council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Human Resources » HR Policies and Procedures A-Z</dc:subject>
  <dc:creator>Emma Jones</dc:creator>
  <cp:keywords/>
  <cp:lastModifiedBy>Katie Miles</cp:lastModifiedBy>
  <cp:revision>17</cp:revision>
  <cp:lastPrinted>2025-06-16T11:08:00Z</cp:lastPrinted>
  <dcterms:created xsi:type="dcterms:W3CDTF">2023-03-23T12:13:00Z</dcterms:created>
  <dcterms:modified xsi:type="dcterms:W3CDTF">2025-07-01T09:32:00Z</dcterms:modified>
</cp:coreProperties>
</file>